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F959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CEAE55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6D6E35" w14:textId="1E9FC0D1" w:rsidR="00C25D69" w:rsidRPr="00532841" w:rsidRDefault="0053284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0329D028" w14:textId="3D047D09" w:rsidR="00C25D69" w:rsidRPr="00300E3A" w:rsidRDefault="0053284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3865D3">
        <w:rPr>
          <w:rFonts w:ascii="Times New Roman" w:hAnsi="Times New Roman"/>
          <w:noProof/>
        </w:rPr>
        <w:t xml:space="preserve"> 2026 г.</w:t>
      </w:r>
    </w:p>
    <w:p w14:paraId="76234D65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35D04B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28BD0E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DA0CA1" w14:textId="77777777" w:rsidR="00EA5080" w:rsidRPr="00300E3A" w:rsidRDefault="003865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Евгения Борисовна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29.09.2025 г. по делу № А68-1893/2025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2346B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DC11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BC54F9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B8A612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6BD7865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DC09E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17EE68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C5E85A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3A7C3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BBC048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705770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7B3D07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85109F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F7630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89FD7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7123AF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6D322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2AF2B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BAF294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9D07D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7949A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E0C22C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29EF73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77F11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0D9275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5C691E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D8940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8B3A39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981F0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CEAAEA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3AFA2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9CBBC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DCD84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61CF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61FB5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9F478B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865D3">
        <w:rPr>
          <w:rFonts w:ascii="Times New Roman" w:hAnsi="Times New Roman"/>
          <w:noProof/>
        </w:rPr>
        <w:t>Арбитражном суде Тульской области</w:t>
      </w:r>
      <w:r w:rsidR="00352E7F" w:rsidRPr="00352E7F">
        <w:rPr>
          <w:rFonts w:ascii="Times New Roman" w:hAnsi="Times New Roman"/>
        </w:rPr>
        <w:t>.</w:t>
      </w:r>
    </w:p>
    <w:p w14:paraId="22C8208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95CF2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8384C9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2DF968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3CEA0E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E5F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D51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CD1FE1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EFFBA" w14:textId="77777777" w:rsidR="00EA5080" w:rsidRPr="004B3BFE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Евгения Борисовна</w:t>
            </w:r>
          </w:p>
          <w:p w14:paraId="19A565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35AA0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19.12.1987</w:t>
            </w:r>
          </w:p>
          <w:p w14:paraId="1AC916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г. Алексин Тульская обл.</w:t>
            </w:r>
          </w:p>
          <w:p w14:paraId="2F834A7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145-499-133 92</w:t>
            </w:r>
          </w:p>
          <w:p w14:paraId="5ACC82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711107473913</w:t>
            </w:r>
          </w:p>
          <w:p w14:paraId="72AFEAAF" w14:textId="20EE3BE4" w:rsidR="00EA5080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301361, Тульская область, г Алексин, ул Мира, д 28, кв 12</w:t>
            </w:r>
          </w:p>
          <w:p w14:paraId="6E7C6581" w14:textId="77777777" w:rsidR="00532841" w:rsidRPr="004B3BFE" w:rsidRDefault="005328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9B6370" w14:textId="77777777" w:rsidR="00EA5080" w:rsidRDefault="00EA5080" w:rsidP="00532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D9E6902" w14:textId="42DFF374" w:rsidR="00532841" w:rsidRPr="00532841" w:rsidRDefault="00532841" w:rsidP="00532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</w:rPr>
              <w:t>П</w:t>
            </w:r>
            <w:r w:rsidRPr="00532841">
              <w:rPr>
                <w:rFonts w:ascii="Times New Roman" w:hAnsi="Times New Roman"/>
                <w:color w:val="333333"/>
                <w:sz w:val="20"/>
                <w:szCs w:val="20"/>
              </w:rPr>
              <w:t>олучатель АЛЕКСАНДРОВА ЕВГЕНИЯ БОРИСОВНА, счет: 40817810450222542241,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F40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E11260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DF493" w14:textId="77777777" w:rsidR="00EA5080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Александровой Евгении Борисовны</w:t>
            </w:r>
          </w:p>
          <w:p w14:paraId="156C900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DE5A9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6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580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6B630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C238F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EC34B5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AEC1B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D4A91F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0CFE1E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19C437" w14:textId="762A20D4" w:rsidR="001619C2" w:rsidRPr="00D2141C" w:rsidRDefault="0053284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21894A66" w14:textId="05BC8FEB" w:rsidR="001619C2" w:rsidRPr="00D2141C" w:rsidRDefault="0053284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3865D3">
        <w:rPr>
          <w:rFonts w:ascii="Times New Roman" w:hAnsi="Times New Roman"/>
          <w:noProof/>
        </w:rPr>
        <w:t xml:space="preserve"> 2026 г.</w:t>
      </w:r>
    </w:p>
    <w:p w14:paraId="2AF7EB6B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40F42D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83D2D9" w14:textId="77777777" w:rsidR="00EA5080" w:rsidRPr="00D2141C" w:rsidRDefault="003865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Евгения Борисовна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29.09.2025 г. по делу № А68-1893/2025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43CB72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84A673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965CCD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16F5E1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5879955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B62DD2F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C57379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C1ED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875A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A5F4A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BF86A" w14:textId="77777777" w:rsidR="00EA5080" w:rsidRPr="004B2BB0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Евгения Борисовна</w:t>
            </w:r>
          </w:p>
          <w:p w14:paraId="2575D7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DEA65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19.12.1987</w:t>
            </w:r>
          </w:p>
          <w:p w14:paraId="5C9F2EF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г. Алексин Тульская обл.</w:t>
            </w:r>
          </w:p>
          <w:p w14:paraId="61D8B242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145-499-133 92</w:t>
            </w:r>
          </w:p>
          <w:p w14:paraId="513B7E9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65D3">
              <w:rPr>
                <w:rFonts w:ascii="Times New Roman" w:hAnsi="Times New Roman"/>
                <w:noProof/>
                <w:sz w:val="20"/>
                <w:szCs w:val="20"/>
              </w:rPr>
              <w:t>711107473913</w:t>
            </w:r>
          </w:p>
          <w:p w14:paraId="72746748" w14:textId="77777777" w:rsidR="00EA5080" w:rsidRPr="004B2BB0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301361, Тульская область, г Алексин, ул Мира, д 28, кв 12</w:t>
            </w:r>
          </w:p>
          <w:p w14:paraId="61763C9C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000F95" w14:textId="77777777" w:rsidR="00532841" w:rsidRDefault="00532841" w:rsidP="00532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1D53C867" w14:textId="6D62719C" w:rsidR="00532841" w:rsidRPr="004B2BB0" w:rsidRDefault="00532841" w:rsidP="005328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</w:rPr>
              <w:t>П</w:t>
            </w:r>
            <w:r w:rsidRPr="00532841">
              <w:rPr>
                <w:rFonts w:ascii="Times New Roman" w:hAnsi="Times New Roman"/>
                <w:color w:val="333333"/>
                <w:sz w:val="20"/>
                <w:szCs w:val="20"/>
              </w:rPr>
              <w:t>олучатель АЛЕКСАНДРОВА ЕВГЕНИЯ БОРИСОВНА, счет: 40817810450222542241,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BC7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A03FA7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5E4B4" w14:textId="77777777" w:rsidR="00EA5080" w:rsidRDefault="003865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Александровой Евгении Борисовны</w:t>
            </w:r>
          </w:p>
          <w:p w14:paraId="66E3B0BE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0063D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6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2B1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4F354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BC0B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AD267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A863CA" w14:textId="77777777" w:rsidR="00EA5080" w:rsidRDefault="00EA5080" w:rsidP="00EA5080"/>
    <w:p w14:paraId="2D0912B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865D3"/>
    <w:rsid w:val="0046686D"/>
    <w:rsid w:val="0049059C"/>
    <w:rsid w:val="004B2BB0"/>
    <w:rsid w:val="004B3BFE"/>
    <w:rsid w:val="00532841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A3C4"/>
  <w15:chartTrackingRefBased/>
  <w15:docId w15:val="{EC58154C-27BE-4D37-A811-09E6FF9D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2026-07-08T14:00:00Z</dcterms:created>
  <dcterms:modified xsi:type="dcterms:W3CDTF">2026-07-08T14:00:00Z</dcterms:modified>
</cp:coreProperties>
</file>