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ECF3BE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204FA5C7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A979065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38B4903" w14:textId="5AAB3225" w:rsidR="00F27775" w:rsidRDefault="006249A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г. _______</w:t>
      </w:r>
    </w:p>
    <w:p w14:paraId="617CB528" w14:textId="4153DF5D" w:rsidR="00F27775" w:rsidRDefault="006249A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</w:t>
      </w:r>
      <w:r w:rsidR="00150C79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083E9ACC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4C540B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50F762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150C79">
        <w:rPr>
          <w:rFonts w:ascii="Times New Roman" w:hAnsi="Times New Roman"/>
          <w:noProof/>
          <w:sz w:val="24"/>
          <w:szCs w:val="24"/>
        </w:rPr>
        <w:t>Майорова Алексея Николаевича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150C79">
        <w:rPr>
          <w:rFonts w:ascii="Times New Roman" w:hAnsi="Times New Roman"/>
          <w:noProof/>
          <w:sz w:val="24"/>
          <w:szCs w:val="24"/>
        </w:rPr>
        <w:t>09.10.1986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150C79">
        <w:rPr>
          <w:rFonts w:ascii="Times New Roman" w:hAnsi="Times New Roman"/>
          <w:noProof/>
          <w:sz w:val="24"/>
          <w:szCs w:val="24"/>
        </w:rPr>
        <w:t>гор. Луховицы Московской обл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150C79">
        <w:rPr>
          <w:rFonts w:ascii="Times New Roman" w:hAnsi="Times New Roman"/>
          <w:noProof/>
          <w:sz w:val="24"/>
          <w:szCs w:val="24"/>
        </w:rPr>
        <w:t>133-475-962 73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150C79">
        <w:rPr>
          <w:rFonts w:ascii="Times New Roman" w:hAnsi="Times New Roman"/>
          <w:noProof/>
          <w:sz w:val="24"/>
          <w:szCs w:val="24"/>
        </w:rPr>
        <w:t>507204282960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150C79">
        <w:rPr>
          <w:rFonts w:ascii="Times New Roman" w:hAnsi="Times New Roman"/>
          <w:noProof/>
          <w:sz w:val="24"/>
          <w:szCs w:val="24"/>
        </w:rPr>
        <w:t>регистрация по месту жительства: 140500, Московская область, г Луховицы, ул Мира, д 29, кв 4</w:t>
      </w:r>
      <w:r>
        <w:rPr>
          <w:rFonts w:ascii="Times New Roman" w:hAnsi="Times New Roman"/>
          <w:sz w:val="24"/>
          <w:szCs w:val="24"/>
        </w:rPr>
        <w:t xml:space="preserve">)  </w:t>
      </w:r>
      <w:r w:rsidR="00150C79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150C79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Московской области от 29.01.2026 г. по делу № А41-44845/25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032F665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74BA5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51D8D0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50C79">
        <w:rPr>
          <w:rFonts w:ascii="Times New Roman" w:hAnsi="Times New Roman"/>
          <w:noProof/>
          <w:sz w:val="24"/>
          <w:szCs w:val="24"/>
        </w:rPr>
        <w:t>Майорова Алексея Николаевича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49B8F65A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7CFB13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5CF432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B4F3E4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7A14015A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C84CD4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DC5340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150C79">
        <w:rPr>
          <w:rFonts w:ascii="Times New Roman" w:hAnsi="Times New Roman"/>
          <w:noProof/>
          <w:sz w:val="24"/>
          <w:szCs w:val="24"/>
        </w:rPr>
        <w:t>Майорова Алексея Николаевича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5169D2C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63C7D4C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043B219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B83D639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BBE300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A458F5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150C79">
        <w:rPr>
          <w:rFonts w:ascii="Times New Roman" w:hAnsi="Times New Roman"/>
          <w:noProof/>
          <w:color w:val="000000"/>
          <w:sz w:val="24"/>
          <w:szCs w:val="24"/>
        </w:rPr>
        <w:t>Арбитражным судом 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29985CFD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53416B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58959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614C8D3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0A32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2F86A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0B1E8E7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D1DF01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150C79">
              <w:rPr>
                <w:rFonts w:ascii="Times New Roman" w:hAnsi="Times New Roman"/>
                <w:noProof/>
                <w:sz w:val="24"/>
                <w:szCs w:val="24"/>
              </w:rPr>
              <w:t>Майорова Алексея Николаевича</w:t>
            </w:r>
          </w:p>
          <w:p w14:paraId="1E64FE69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0DDC49C" w14:textId="77777777" w:rsidR="006249A4" w:rsidRDefault="006249A4" w:rsidP="006249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D600089" w14:textId="46CC5F60" w:rsidR="00E75524" w:rsidRPr="00BC011D" w:rsidRDefault="006249A4" w:rsidP="006249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МАЙОРОВ АЛЕКСЕЙ НИКОЛАЕВИЧ, счет: 40817810350224343894, к/с 30101810150040000763, БИК 045004763, ИНН БАНКА 4401116480, КПП БАНКА 544543001.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016221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2A0050A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4B41A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82314F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150C7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E7108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F7206F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48268EE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6922B024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2CC4BFD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50C79"/>
    <w:rsid w:val="0023545D"/>
    <w:rsid w:val="00412179"/>
    <w:rsid w:val="0046686D"/>
    <w:rsid w:val="0049059C"/>
    <w:rsid w:val="0057643B"/>
    <w:rsid w:val="00582FEA"/>
    <w:rsid w:val="005A44DE"/>
    <w:rsid w:val="00614239"/>
    <w:rsid w:val="006249A4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6601C"/>
  <w15:chartTrackingRefBased/>
  <w15:docId w15:val="{47BDD51B-1D52-4A04-8625-4189F75EA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25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2026-07-06T13:30:00Z</dcterms:created>
  <dcterms:modified xsi:type="dcterms:W3CDTF">2026-07-06T13:30:00Z</dcterms:modified>
</cp:coreProperties>
</file>