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купли-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продажи  имущества</w:t>
      </w:r>
      <w:proofErr w:type="gramEnd"/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C35881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End"/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___ » __________________   </w:t>
      </w:r>
      <w:r w:rsidR="008E5929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C35881">
        <w:rPr>
          <w:rFonts w:eastAsia="Courier New CYR"/>
          <w:sz w:val="22"/>
          <w:szCs w:val="22"/>
        </w:rPr>
        <w:t xml:space="preserve">    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C35881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C35881">
        <w:rPr>
          <w:sz w:val="22"/>
          <w:szCs w:val="22"/>
        </w:rPr>
        <w:t>Финансовый управляющий</w:t>
      </w:r>
      <w:r w:rsidR="00413DD6" w:rsidRPr="00C35881">
        <w:rPr>
          <w:sz w:val="22"/>
          <w:szCs w:val="22"/>
        </w:rPr>
        <w:t xml:space="preserve"> </w:t>
      </w:r>
      <w:r w:rsidRPr="00C35881">
        <w:rPr>
          <w:sz w:val="22"/>
          <w:szCs w:val="22"/>
        </w:rPr>
        <w:t xml:space="preserve">должника: </w:t>
      </w:r>
      <w:r w:rsidR="00D6528D" w:rsidRPr="00D6528D">
        <w:rPr>
          <w:sz w:val="22"/>
          <w:szCs w:val="22"/>
        </w:rPr>
        <w:t> </w:t>
      </w:r>
      <w:r w:rsidR="00A20B52" w:rsidRPr="00A20B52">
        <w:rPr>
          <w:sz w:val="22"/>
          <w:szCs w:val="22"/>
        </w:rPr>
        <w:t xml:space="preserve">Кудрявцева Виталия Николаевича (дата рождения: 28.12.1965, место рождения: г. Сокольники, </w:t>
      </w:r>
      <w:proofErr w:type="spellStart"/>
      <w:r w:rsidR="00A20B52" w:rsidRPr="00A20B52">
        <w:rPr>
          <w:sz w:val="22"/>
          <w:szCs w:val="22"/>
        </w:rPr>
        <w:t>Новомосковский</w:t>
      </w:r>
      <w:proofErr w:type="spellEnd"/>
      <w:r w:rsidR="00A20B52" w:rsidRPr="00A20B52">
        <w:rPr>
          <w:sz w:val="22"/>
          <w:szCs w:val="22"/>
        </w:rPr>
        <w:t xml:space="preserve"> р-н. Тульской обл., зарегистрирован по адресу: 150062, Россия, Ярославская область, г. Ярославль, </w:t>
      </w:r>
      <w:proofErr w:type="spellStart"/>
      <w:r w:rsidR="00A20B52" w:rsidRPr="00A20B52">
        <w:rPr>
          <w:sz w:val="22"/>
          <w:szCs w:val="22"/>
        </w:rPr>
        <w:t>ул.Серго</w:t>
      </w:r>
      <w:proofErr w:type="spellEnd"/>
      <w:r w:rsidR="00A20B52" w:rsidRPr="00A20B52">
        <w:rPr>
          <w:sz w:val="22"/>
          <w:szCs w:val="22"/>
        </w:rPr>
        <w:t xml:space="preserve"> Орджоникидзе, д. 29, корп. 2, кв. 308, ИНН  110301088505, СНИЛС 013-723-884-36) 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Ярославской области от 15.05.2025 по делу № А82-20472/2024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413DD6" w:rsidRPr="00C35881">
        <w:rPr>
          <w:rFonts w:eastAsia="Arial"/>
          <w:color w:val="000000" w:themeColor="text1"/>
          <w:sz w:val="22"/>
          <w:szCs w:val="22"/>
        </w:rPr>
        <w:t>________________________________________________________</w:t>
      </w:r>
      <w:r w:rsidR="009B2F96" w:rsidRPr="00C35881">
        <w:rPr>
          <w:rFonts w:eastAsia="Arial"/>
          <w:color w:val="000000" w:themeColor="text1"/>
          <w:sz w:val="22"/>
          <w:szCs w:val="22"/>
        </w:rPr>
        <w:t>__</w:t>
      </w:r>
      <w:r w:rsidR="009B2F96" w:rsidRPr="00C35881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именуемый далее «Покупатель», с другой</w:t>
      </w:r>
      <w:r w:rsidR="009B2F96" w:rsidRPr="00C35881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C35881">
        <w:rPr>
          <w:sz w:val="22"/>
          <w:szCs w:val="22"/>
        </w:rPr>
        <w:tab/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6E1BB5" w:rsidRDefault="009B2F96" w:rsidP="00D6528D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C358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:rsidR="00A20B52" w:rsidRPr="00C91A4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 w:rsidRPr="00C91A4E">
        <w:t xml:space="preserve">Марка и(или) модель </w:t>
      </w:r>
      <w:r w:rsidRPr="00C91A4E">
        <w:rPr>
          <w:b/>
        </w:rPr>
        <w:t xml:space="preserve">Рено </w:t>
      </w:r>
      <w:proofErr w:type="spellStart"/>
      <w:r w:rsidRPr="00C91A4E">
        <w:rPr>
          <w:b/>
        </w:rPr>
        <w:t>Logan</w:t>
      </w:r>
      <w:proofErr w:type="spellEnd"/>
    </w:p>
    <w:p w:rsidR="00A20B52" w:rsidRPr="00C91A4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 w:rsidRPr="00C91A4E">
        <w:t>Год выпуска: </w:t>
      </w:r>
      <w:r w:rsidRPr="00C91A4E">
        <w:rPr>
          <w:bCs/>
        </w:rPr>
        <w:t>2014</w:t>
      </w:r>
    </w:p>
    <w:p w:rsidR="00A20B52" w:rsidRPr="00C91A4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 w:rsidRPr="00C91A4E">
        <w:t>Идентификационный номер (VIN): </w:t>
      </w:r>
      <w:r w:rsidRPr="00C91A4E">
        <w:rPr>
          <w:bCs/>
        </w:rPr>
        <w:t>X7LLSRB2HEH742229</w:t>
      </w:r>
    </w:p>
    <w:p w:rsidR="00A20B52" w:rsidRPr="00C91A4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 w:rsidRPr="00C91A4E">
        <w:t>Номер шасси (рамы): </w:t>
      </w:r>
      <w:r w:rsidRPr="00C91A4E">
        <w:rPr>
          <w:bCs/>
        </w:rPr>
        <w:t>-</w:t>
      </w:r>
    </w:p>
    <w:p w:rsidR="00A20B52" w:rsidRPr="00734E0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 w:rsidRPr="00C91A4E">
        <w:t>Номер кузова (кабины): </w:t>
      </w:r>
      <w:r w:rsidRPr="00C91A4E">
        <w:rPr>
          <w:bCs/>
        </w:rPr>
        <w:t>X7LLSRB2HEH742229</w:t>
      </w:r>
    </w:p>
    <w:p w:rsidR="00A20B52" w:rsidRPr="00734E0E" w:rsidRDefault="00A20B52" w:rsidP="00A20B52">
      <w:pPr>
        <w:numPr>
          <w:ilvl w:val="0"/>
          <w:numId w:val="3"/>
        </w:numPr>
        <w:suppressAutoHyphens w:val="0"/>
        <w:autoSpaceDE w:val="0"/>
        <w:autoSpaceDN w:val="0"/>
        <w:adjustRightInd w:val="0"/>
      </w:pPr>
      <w:r>
        <w:rPr>
          <w:bCs/>
        </w:rPr>
        <w:t xml:space="preserve"> </w:t>
      </w:r>
      <w:r w:rsidRPr="00734E0E">
        <w:t>Цвет кузова (кабины): </w:t>
      </w:r>
      <w:r w:rsidRPr="00734E0E">
        <w:rPr>
          <w:bCs/>
        </w:rPr>
        <w:t>Синий</w:t>
      </w:r>
    </w:p>
    <w:p w:rsidR="00A36C4E" w:rsidRPr="00C35881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1</w:t>
      </w:r>
      <w:r w:rsidR="009B2F96" w:rsidRPr="00C35881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</w:t>
      </w:r>
      <w:r w:rsidR="008E5929">
        <w:rPr>
          <w:rFonts w:ascii="Times New Roman" w:hAnsi="Times New Roman" w:cs="Times New Roman"/>
          <w:sz w:val="22"/>
          <w:szCs w:val="22"/>
        </w:rPr>
        <w:t xml:space="preserve">не </w:t>
      </w:r>
      <w:r w:rsidR="002D04F6" w:rsidRPr="00C35881">
        <w:rPr>
          <w:rFonts w:ascii="Times New Roman" w:hAnsi="Times New Roman" w:cs="Times New Roman"/>
          <w:sz w:val="22"/>
          <w:szCs w:val="22"/>
        </w:rPr>
        <w:t>находится в залоге</w:t>
      </w:r>
      <w:r w:rsidR="00412576" w:rsidRPr="00C35881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 w:rsidRPr="00C35881">
        <w:rPr>
          <w:rFonts w:ascii="Times New Roman" w:hAnsi="Times New Roman" w:cs="Times New Roman"/>
          <w:sz w:val="22"/>
          <w:szCs w:val="22"/>
        </w:rPr>
        <w:t>кредитн</w:t>
      </w:r>
      <w:r w:rsidR="00035DE0">
        <w:rPr>
          <w:rFonts w:ascii="Times New Roman" w:hAnsi="Times New Roman" w:cs="Times New Roman"/>
          <w:sz w:val="22"/>
          <w:szCs w:val="22"/>
        </w:rPr>
        <w:t>ой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организаци</w:t>
      </w:r>
      <w:r w:rsidR="00035DE0">
        <w:rPr>
          <w:rFonts w:ascii="Times New Roman" w:hAnsi="Times New Roman" w:cs="Times New Roman"/>
          <w:sz w:val="22"/>
          <w:szCs w:val="22"/>
        </w:rPr>
        <w:t>и</w:t>
      </w:r>
      <w:r w:rsidR="00412576" w:rsidRPr="00C35881">
        <w:rPr>
          <w:rFonts w:ascii="Times New Roman" w:hAnsi="Times New Roman" w:cs="Times New Roman"/>
          <w:sz w:val="22"/>
          <w:szCs w:val="22"/>
        </w:rPr>
        <w:t>.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аукциона в электронной форме на электронной площадке </w:t>
      </w:r>
      <w:r w:rsidR="00035DE0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035DE0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035DE0">
        <w:rPr>
          <w:rFonts w:ascii="Times New Roman" w:hAnsi="Times New Roman" w:cs="Times New Roman"/>
          <w:sz w:val="22"/>
          <w:szCs w:val="22"/>
        </w:rPr>
        <w:t xml:space="preserve">» (ООО «Аукционы Федерации», зарегистрирована по адресу: </w:t>
      </w:r>
      <w:r w:rsidR="00035DE0" w:rsidRPr="00035DE0">
        <w:rPr>
          <w:rFonts w:ascii="Times New Roman" w:hAnsi="Times New Roman" w:cs="Times New Roman"/>
          <w:sz w:val="22"/>
          <w:szCs w:val="22"/>
        </w:rPr>
        <w:t>450059, РБ, Уфа г, Рихард</w:t>
      </w:r>
      <w:r w:rsidR="00035DE0">
        <w:rPr>
          <w:rFonts w:ascii="Times New Roman" w:hAnsi="Times New Roman" w:cs="Times New Roman"/>
          <w:sz w:val="22"/>
          <w:szCs w:val="22"/>
        </w:rPr>
        <w:t xml:space="preserve">а Зорге, д. 9/6, офис 13, </w:t>
      </w:r>
      <w:proofErr w:type="spellStart"/>
      <w:r w:rsidR="00035DE0">
        <w:rPr>
          <w:rFonts w:ascii="Times New Roman" w:hAnsi="Times New Roman" w:cs="Times New Roman"/>
          <w:sz w:val="22"/>
          <w:szCs w:val="22"/>
        </w:rPr>
        <w:t>эт</w:t>
      </w:r>
      <w:proofErr w:type="spellEnd"/>
      <w:r w:rsidR="00035DE0">
        <w:rPr>
          <w:rFonts w:ascii="Times New Roman" w:hAnsi="Times New Roman" w:cs="Times New Roman"/>
          <w:sz w:val="22"/>
          <w:szCs w:val="22"/>
        </w:rPr>
        <w:t xml:space="preserve">. 3, ИНН </w:t>
      </w:r>
      <w:r w:rsidR="00035DE0" w:rsidRPr="00035DE0">
        <w:rPr>
          <w:rFonts w:ascii="Times New Roman" w:hAnsi="Times New Roman" w:cs="Times New Roman"/>
          <w:sz w:val="22"/>
          <w:szCs w:val="22"/>
        </w:rPr>
        <w:t>0278184720</w:t>
      </w:r>
      <w:r w:rsidR="00035DE0">
        <w:rPr>
          <w:rFonts w:ascii="Times New Roman" w:hAnsi="Times New Roman" w:cs="Times New Roman"/>
          <w:sz w:val="22"/>
          <w:szCs w:val="22"/>
        </w:rPr>
        <w:t>)</w:t>
      </w:r>
      <w:r w:rsidR="000432E5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по продаже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 w:rsidRPr="00C35881">
        <w:rPr>
          <w:rFonts w:ascii="Times New Roman" w:hAnsi="Times New Roman" w:cs="Times New Roman"/>
          <w:sz w:val="22"/>
          <w:szCs w:val="22"/>
        </w:rPr>
        <w:t xml:space="preserve"> от «__» _____</w:t>
      </w:r>
      <w:r w:rsidR="00D6528D">
        <w:rPr>
          <w:rFonts w:ascii="Times New Roman" w:hAnsi="Times New Roman" w:cs="Times New Roman"/>
          <w:sz w:val="22"/>
          <w:szCs w:val="22"/>
        </w:rPr>
        <w:t>202</w:t>
      </w:r>
      <w:r w:rsidR="00A20B52">
        <w:rPr>
          <w:rFonts w:ascii="Times New Roman" w:hAnsi="Times New Roman" w:cs="Times New Roman"/>
          <w:sz w:val="22"/>
          <w:szCs w:val="22"/>
        </w:rPr>
        <w:t>6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 (___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____________________________________________________________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____) рублей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 копеек. 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C35881" w:rsidRDefault="00A36C4E" w:rsidP="00C92BD4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35881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C35881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C35881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5A58C5" w:rsidRPr="005A58C5">
        <w:t xml:space="preserve"> </w:t>
      </w:r>
      <w:r w:rsidR="005A58C5" w:rsidRPr="005A58C5">
        <w:rPr>
          <w:rFonts w:ascii="Times New Roman" w:hAnsi="Times New Roman" w:cs="Times New Roman"/>
          <w:color w:val="000000"/>
          <w:sz w:val="22"/>
          <w:szCs w:val="22"/>
        </w:rPr>
        <w:t xml:space="preserve">р/с – 40817810729008122999 Банк получателя – Центрально-Черноземный банк ПАО Сбербанк, БИК – 042007681, </w:t>
      </w:r>
      <w:proofErr w:type="spellStart"/>
      <w:r w:rsidR="005A58C5" w:rsidRPr="005A58C5">
        <w:rPr>
          <w:rFonts w:ascii="Times New Roman" w:hAnsi="Times New Roman" w:cs="Times New Roman"/>
          <w:color w:val="000000"/>
          <w:sz w:val="22"/>
          <w:szCs w:val="22"/>
        </w:rPr>
        <w:t>Корр.счет</w:t>
      </w:r>
      <w:proofErr w:type="spellEnd"/>
      <w:r w:rsidR="005A58C5" w:rsidRPr="005A58C5">
        <w:rPr>
          <w:rFonts w:ascii="Times New Roman" w:hAnsi="Times New Roman" w:cs="Times New Roman"/>
          <w:color w:val="000000"/>
          <w:sz w:val="22"/>
          <w:szCs w:val="22"/>
        </w:rPr>
        <w:t xml:space="preserve"> –30101810600000000681, получатель платежа: Кудрявцев Виталий Николаевич, ИНН 110301088505</w:t>
      </w:r>
      <w:r w:rsidR="0043102E" w:rsidRPr="00C3588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C35881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C3588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C35881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C35881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 w:rsidRPr="00C35881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открытых торгов по продаже имущества </w:t>
      </w:r>
      <w:r w:rsidR="0074675A" w:rsidRPr="00C35881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C35881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C35881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 w:rsidRPr="00C35881">
        <w:rPr>
          <w:rFonts w:ascii="Times New Roman" w:hAnsi="Times New Roman" w:cs="Times New Roman"/>
          <w:sz w:val="22"/>
          <w:szCs w:val="22"/>
        </w:rPr>
        <w:t>от «__» ________</w:t>
      </w:r>
      <w:r w:rsidR="008E5929">
        <w:rPr>
          <w:rFonts w:ascii="Times New Roman" w:hAnsi="Times New Roman" w:cs="Times New Roman"/>
          <w:sz w:val="22"/>
          <w:szCs w:val="22"/>
        </w:rPr>
        <w:t>2026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C35881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C35881" w:rsidRDefault="009B2F96" w:rsidP="00E267ED">
      <w:pPr>
        <w:pStyle w:val="ConsPlusNormal"/>
        <w:pBdr>
          <w:bottom w:val="single" w:sz="8" w:space="2" w:color="000000"/>
        </w:pBdr>
        <w:ind w:firstLine="0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lastRenderedPageBreak/>
        <w:t>5.1. Продавец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40361D" w:rsidRPr="00C35881">
        <w:rPr>
          <w:rFonts w:ascii="Times New Roman" w:hAnsi="Times New Roman" w:cs="Times New Roman"/>
          <w:sz w:val="22"/>
          <w:szCs w:val="22"/>
        </w:rPr>
        <w:t>Арбитражный суд по месту нахождения истца</w:t>
      </w:r>
      <w:r w:rsidRPr="00C35881">
        <w:rPr>
          <w:rFonts w:ascii="Times New Roman" w:hAnsi="Times New Roman" w:cs="Times New Roman"/>
          <w:sz w:val="22"/>
          <w:szCs w:val="22"/>
        </w:rPr>
        <w:t>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C35881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C35881">
              <w:rPr>
                <w:b/>
                <w:bCs/>
                <w:sz w:val="22"/>
                <w:szCs w:val="22"/>
              </w:rPr>
              <w:t>Продавец:</w:t>
            </w:r>
          </w:p>
          <w:p w:rsidR="00EA04CE" w:rsidRDefault="00EA04CE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D67658" w:rsidRPr="00C35881" w:rsidRDefault="005A58C5" w:rsidP="0015539D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rFonts w:eastAsia="Arial"/>
                <w:b w:val="0"/>
                <w:bCs w:val="0"/>
                <w:sz w:val="22"/>
                <w:szCs w:val="22"/>
              </w:rPr>
            </w:pPr>
            <w:r w:rsidRPr="005A58C5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 Кудрявцева Виталия Николаевича (дата рождения: 28.12.1965, место рождения: г. Сокольники, </w:t>
            </w:r>
            <w:proofErr w:type="spellStart"/>
            <w:r w:rsidRPr="005A58C5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Новомосковский</w:t>
            </w:r>
            <w:proofErr w:type="spellEnd"/>
            <w:r w:rsidRPr="005A58C5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р-н. Тульской обл., зарегистрирован по адресу: 150062, Россия, Ярославская область, г. Ярославль, </w:t>
            </w:r>
            <w:proofErr w:type="spellStart"/>
            <w:r w:rsidRPr="005A58C5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ул.Серго</w:t>
            </w:r>
            <w:proofErr w:type="spellEnd"/>
            <w:r w:rsidRPr="005A58C5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Орджоникидзе, д. 29, корп. 2, кв. 308, ИНН  110301088505, СНИЛС 013-723-884-36) 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Ярославской области от 15.05.2025 по делу № А82-20472/2024</w:t>
            </w:r>
            <w:r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C35881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C35881">
        <w:tc>
          <w:tcPr>
            <w:tcW w:w="4936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C35881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Pr="00C35881" w:rsidRDefault="009B2F96">
      <w:pPr>
        <w:jc w:val="center"/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 w:rsidP="006E1BB5"/>
    <w:sectPr w:rsidR="009B2F96" w:rsidRPr="00C35881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DE1" w:rsidRDefault="00C46DE1" w:rsidP="000432E5">
      <w:r>
        <w:separator/>
      </w:r>
    </w:p>
  </w:endnote>
  <w:endnote w:type="continuationSeparator" w:id="0">
    <w:p w:rsidR="00C46DE1" w:rsidRDefault="00C46DE1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EndPr/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8C5">
          <w:rPr>
            <w:noProof/>
          </w:rPr>
          <w:t>2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DE1" w:rsidRDefault="00C46DE1" w:rsidP="000432E5">
      <w:r>
        <w:separator/>
      </w:r>
    </w:p>
  </w:footnote>
  <w:footnote w:type="continuationSeparator" w:id="0">
    <w:p w:rsidR="00C46DE1" w:rsidRDefault="00C46DE1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4122178"/>
    <w:multiLevelType w:val="multilevel"/>
    <w:tmpl w:val="3EA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2452D"/>
    <w:rsid w:val="00035DE0"/>
    <w:rsid w:val="000432E5"/>
    <w:rsid w:val="00084ECC"/>
    <w:rsid w:val="001300E3"/>
    <w:rsid w:val="001425A0"/>
    <w:rsid w:val="0015539D"/>
    <w:rsid w:val="00274443"/>
    <w:rsid w:val="0029787F"/>
    <w:rsid w:val="002D04F6"/>
    <w:rsid w:val="003E3F0B"/>
    <w:rsid w:val="0040361D"/>
    <w:rsid w:val="00412576"/>
    <w:rsid w:val="00413DD6"/>
    <w:rsid w:val="0043102E"/>
    <w:rsid w:val="00441BAA"/>
    <w:rsid w:val="004728D4"/>
    <w:rsid w:val="004903C1"/>
    <w:rsid w:val="004F3614"/>
    <w:rsid w:val="005A58C5"/>
    <w:rsid w:val="006E1BB5"/>
    <w:rsid w:val="00711AA2"/>
    <w:rsid w:val="0074675A"/>
    <w:rsid w:val="007B1DB5"/>
    <w:rsid w:val="008E5929"/>
    <w:rsid w:val="0090022E"/>
    <w:rsid w:val="009B2F96"/>
    <w:rsid w:val="009B746C"/>
    <w:rsid w:val="009C0814"/>
    <w:rsid w:val="009F1C4D"/>
    <w:rsid w:val="00A20B52"/>
    <w:rsid w:val="00A36228"/>
    <w:rsid w:val="00A36C4E"/>
    <w:rsid w:val="00A505E3"/>
    <w:rsid w:val="00A80B60"/>
    <w:rsid w:val="00BD5AD2"/>
    <w:rsid w:val="00C35881"/>
    <w:rsid w:val="00C46DE1"/>
    <w:rsid w:val="00C80BDE"/>
    <w:rsid w:val="00C92BD4"/>
    <w:rsid w:val="00CE3081"/>
    <w:rsid w:val="00D54990"/>
    <w:rsid w:val="00D6528D"/>
    <w:rsid w:val="00D67658"/>
    <w:rsid w:val="00DB19DC"/>
    <w:rsid w:val="00DD3773"/>
    <w:rsid w:val="00E267ED"/>
    <w:rsid w:val="00E570D9"/>
    <w:rsid w:val="00EA04CE"/>
    <w:rsid w:val="00EB7292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28</cp:revision>
  <cp:lastPrinted>2017-10-05T05:28:00Z</cp:lastPrinted>
  <dcterms:created xsi:type="dcterms:W3CDTF">2017-11-13T13:00:00Z</dcterms:created>
  <dcterms:modified xsi:type="dcterms:W3CDTF">2026-07-07T08:34:00Z</dcterms:modified>
</cp:coreProperties>
</file>