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DFC63" w14:textId="77777777" w:rsidR="006A642F" w:rsidRPr="00EA48F2" w:rsidRDefault="002E1E1C" w:rsidP="002E1E1C">
      <w:pPr>
        <w:pStyle w:val="1"/>
        <w:ind w:left="720" w:hanging="720"/>
        <w:jc w:val="right"/>
        <w:rPr>
          <w:bCs/>
          <w:sz w:val="24"/>
          <w:szCs w:val="24"/>
        </w:rPr>
      </w:pPr>
      <w:r w:rsidRPr="002E1E1C">
        <w:rPr>
          <w:bCs/>
          <w:sz w:val="24"/>
          <w:szCs w:val="24"/>
        </w:rPr>
        <w:t xml:space="preserve">Утверждено собранием кредиторов </w:t>
      </w:r>
      <w:r w:rsidR="005C60F7">
        <w:rPr>
          <w:bCs/>
          <w:sz w:val="24"/>
          <w:szCs w:val="24"/>
        </w:rPr>
        <w:t>ООО «</w:t>
      </w:r>
      <w:proofErr w:type="spellStart"/>
      <w:r w:rsidR="005C60F7">
        <w:rPr>
          <w:bCs/>
          <w:sz w:val="24"/>
          <w:szCs w:val="24"/>
        </w:rPr>
        <w:t>Прагма</w:t>
      </w:r>
      <w:proofErr w:type="spellEnd"/>
      <w:r w:rsidR="005C60F7">
        <w:rPr>
          <w:bCs/>
          <w:sz w:val="24"/>
          <w:szCs w:val="24"/>
        </w:rPr>
        <w:t>»</w:t>
      </w:r>
    </w:p>
    <w:p w14:paraId="4B882D0B" w14:textId="77777777" w:rsidR="002E1E1C" w:rsidRDefault="002E1E1C" w:rsidP="002E1E1C">
      <w:pPr>
        <w:pStyle w:val="1"/>
        <w:ind w:left="720" w:hanging="7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4234D8FC" w14:textId="77777777" w:rsidR="002E1E1C" w:rsidRDefault="002E1E1C" w:rsidP="002E1E1C">
      <w:pPr>
        <w:pStyle w:val="1"/>
        <w:ind w:left="720" w:hanging="720"/>
        <w:jc w:val="right"/>
        <w:rPr>
          <w:bCs/>
          <w:sz w:val="24"/>
          <w:szCs w:val="24"/>
        </w:rPr>
      </w:pPr>
      <w:r w:rsidRPr="002E1E1C">
        <w:rPr>
          <w:bCs/>
          <w:sz w:val="24"/>
          <w:szCs w:val="24"/>
        </w:rPr>
        <w:t>от «</w:t>
      </w:r>
      <w:r w:rsidR="006A642F" w:rsidRPr="00EA48F2">
        <w:rPr>
          <w:bCs/>
          <w:sz w:val="24"/>
          <w:szCs w:val="24"/>
        </w:rPr>
        <w:t>_____</w:t>
      </w:r>
      <w:r w:rsidRPr="002E1E1C">
        <w:rPr>
          <w:bCs/>
          <w:sz w:val="24"/>
          <w:szCs w:val="24"/>
        </w:rPr>
        <w:t xml:space="preserve">» </w:t>
      </w:r>
      <w:r w:rsidR="006A642F" w:rsidRPr="00EA48F2">
        <w:rPr>
          <w:bCs/>
          <w:sz w:val="24"/>
          <w:szCs w:val="24"/>
        </w:rPr>
        <w:t>___________</w:t>
      </w:r>
      <w:r w:rsidRPr="002E1E1C">
        <w:rPr>
          <w:bCs/>
          <w:sz w:val="24"/>
          <w:szCs w:val="24"/>
        </w:rPr>
        <w:t>202</w:t>
      </w:r>
      <w:r w:rsidR="005C60F7">
        <w:rPr>
          <w:bCs/>
          <w:sz w:val="24"/>
          <w:szCs w:val="24"/>
        </w:rPr>
        <w:t>6</w:t>
      </w:r>
      <w:r w:rsidRPr="002E1E1C">
        <w:rPr>
          <w:bCs/>
          <w:sz w:val="24"/>
          <w:szCs w:val="24"/>
        </w:rPr>
        <w:t xml:space="preserve"> года</w:t>
      </w:r>
    </w:p>
    <w:p w14:paraId="00751B29" w14:textId="77777777" w:rsidR="000E18C8" w:rsidRDefault="000E18C8" w:rsidP="002E1E1C">
      <w:pPr>
        <w:pStyle w:val="1"/>
        <w:ind w:left="720" w:hanging="720"/>
        <w:jc w:val="right"/>
        <w:rPr>
          <w:bCs/>
          <w:sz w:val="24"/>
          <w:szCs w:val="24"/>
        </w:rPr>
      </w:pPr>
      <w:bookmarkStart w:id="0" w:name="_GoBack"/>
    </w:p>
    <w:bookmarkEnd w:id="0"/>
    <w:p w14:paraId="279F9EAE" w14:textId="77777777" w:rsidR="000E18C8" w:rsidRDefault="005C60F7" w:rsidP="000E18C8">
      <w:pPr>
        <w:pStyle w:val="1"/>
        <w:ind w:left="720" w:hanging="7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Конкурсный </w:t>
      </w:r>
      <w:r w:rsidR="002E1E1C">
        <w:rPr>
          <w:bCs/>
          <w:sz w:val="24"/>
          <w:szCs w:val="24"/>
        </w:rPr>
        <w:t>управляющий должника</w:t>
      </w:r>
      <w:r w:rsidR="000E18C8" w:rsidRPr="000E18C8">
        <w:rPr>
          <w:bCs/>
          <w:sz w:val="24"/>
          <w:szCs w:val="24"/>
        </w:rPr>
        <w:t>_________________</w:t>
      </w:r>
      <w:r w:rsidR="002E1E1C" w:rsidRPr="000E18C8">
        <w:rPr>
          <w:bCs/>
          <w:sz w:val="24"/>
          <w:szCs w:val="24"/>
        </w:rPr>
        <w:t xml:space="preserve"> </w:t>
      </w:r>
      <w:proofErr w:type="spellStart"/>
      <w:r w:rsidR="00A9750B">
        <w:rPr>
          <w:bCs/>
          <w:sz w:val="24"/>
          <w:szCs w:val="24"/>
        </w:rPr>
        <w:t>Велижанина</w:t>
      </w:r>
      <w:proofErr w:type="spellEnd"/>
      <w:r w:rsidR="00A9750B">
        <w:rPr>
          <w:bCs/>
          <w:sz w:val="24"/>
          <w:szCs w:val="24"/>
        </w:rPr>
        <w:t xml:space="preserve"> Н.В.</w:t>
      </w:r>
    </w:p>
    <w:p w14:paraId="31974830" w14:textId="77777777" w:rsidR="000E18C8" w:rsidRPr="002E1E1C" w:rsidRDefault="000E18C8" w:rsidP="000E18C8">
      <w:pPr>
        <w:pStyle w:val="1"/>
        <w:ind w:left="720" w:hanging="720"/>
        <w:jc w:val="right"/>
        <w:rPr>
          <w:bCs/>
          <w:sz w:val="24"/>
          <w:szCs w:val="24"/>
        </w:rPr>
      </w:pPr>
    </w:p>
    <w:p w14:paraId="13B929A7" w14:textId="77777777" w:rsidR="002E1E1C" w:rsidRDefault="002E1E1C" w:rsidP="00CC5712">
      <w:pPr>
        <w:pStyle w:val="1"/>
        <w:ind w:left="720" w:hanging="720"/>
        <w:jc w:val="center"/>
        <w:rPr>
          <w:b/>
          <w:sz w:val="24"/>
          <w:szCs w:val="24"/>
        </w:rPr>
      </w:pPr>
    </w:p>
    <w:p w14:paraId="417F9D15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57BA13AB" w14:textId="77777777" w:rsidR="00844995" w:rsidRPr="00844995" w:rsidRDefault="00CC5712" w:rsidP="00CC5712">
      <w:pPr>
        <w:pStyle w:val="1"/>
        <w:jc w:val="center"/>
        <w:rPr>
          <w:sz w:val="24"/>
          <w:szCs w:val="24"/>
        </w:rPr>
      </w:pPr>
      <w:bookmarkStart w:id="1" w:name="_Hlk210651541"/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bookmarkEnd w:id="1"/>
      <w:r w:rsidR="005C60F7" w:rsidRPr="005C60F7">
        <w:rPr>
          <w:b/>
          <w:noProof/>
          <w:sz w:val="24"/>
          <w:szCs w:val="24"/>
        </w:rPr>
        <w:t xml:space="preserve">Общество с ограниченной ответственностью «ПРАГМА» </w:t>
      </w:r>
      <w:r w:rsidR="005C60F7" w:rsidRPr="005C60F7">
        <w:rPr>
          <w:bCs/>
          <w:noProof/>
          <w:sz w:val="24"/>
          <w:szCs w:val="24"/>
        </w:rPr>
        <w:t>(ОГРН 1177232015817, ИНН 7203420370, адрес: 625031, Тюменская область, Г. ТЮМЕНЬ, ул. Щербакова, д. 172, стр. 11, оф. 22)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000000" w14:paraId="3AF616FB" w14:textId="77777777" w:rsidTr="00C8773E">
        <w:trPr>
          <w:jc w:val="center"/>
        </w:trPr>
        <w:tc>
          <w:tcPr>
            <w:tcW w:w="466" w:type="dxa"/>
          </w:tcPr>
          <w:p w14:paraId="189171F9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1ECE11A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7"/>
              <w:gridCol w:w="2486"/>
              <w:gridCol w:w="1217"/>
              <w:gridCol w:w="1266"/>
              <w:gridCol w:w="1267"/>
            </w:tblGrid>
            <w:tr w:rsidR="00000000" w14:paraId="2AAF6122" w14:textId="77777777" w:rsidTr="005C60F7">
              <w:tc>
                <w:tcPr>
                  <w:tcW w:w="598" w:type="dxa"/>
                </w:tcPr>
                <w:p w14:paraId="62893133" w14:textId="77777777" w:rsidR="005C60F7" w:rsidRDefault="005C60F7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2537" w:type="dxa"/>
                </w:tcPr>
                <w:p w14:paraId="44316E6F" w14:textId="77777777" w:rsidR="005C60F7" w:rsidRPr="00E94E28" w:rsidRDefault="005C60F7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37666A4C" w14:textId="77777777" w:rsidR="005C60F7" w:rsidRDefault="005C60F7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214" w:type="dxa"/>
                </w:tcPr>
                <w:p w14:paraId="6F08B482" w14:textId="77777777" w:rsidR="005C60F7" w:rsidRDefault="005C60F7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  <w:tc>
                <w:tcPr>
                  <w:tcW w:w="1267" w:type="dxa"/>
                </w:tcPr>
                <w:p w14:paraId="3C01C355" w14:textId="77777777" w:rsidR="005C60F7" w:rsidRDefault="005C60F7" w:rsidP="00CC5712">
                  <w:pPr>
                    <w:jc w:val="center"/>
                  </w:pPr>
                  <w:r>
                    <w:t>Цена отсечения</w:t>
                  </w:r>
                </w:p>
              </w:tc>
            </w:tr>
            <w:tr w:rsidR="00000000" w14:paraId="3B142544" w14:textId="77777777" w:rsidTr="005C60F7">
              <w:tc>
                <w:tcPr>
                  <w:tcW w:w="598" w:type="dxa"/>
                </w:tcPr>
                <w:p w14:paraId="252E133F" w14:textId="77777777" w:rsidR="005C60F7" w:rsidRDefault="005C60F7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537" w:type="dxa"/>
                </w:tcPr>
                <w:p w14:paraId="73A50CB5" w14:textId="1A359018" w:rsidR="005C60F7" w:rsidRPr="00EA48F2" w:rsidRDefault="005C60F7" w:rsidP="00D208A7">
                  <w:pPr>
                    <w:jc w:val="center"/>
                    <w:rPr>
                      <w:lang w:val="en-US"/>
                    </w:rPr>
                  </w:pPr>
                  <w:r w:rsidRPr="00EA48F2">
                    <w:rPr>
                      <w:lang w:val="en-US"/>
                    </w:rPr>
                    <w:t xml:space="preserve">MERCEDES-BENZ GLC 300 4MATIC, </w:t>
                  </w:r>
                  <w:r w:rsidRPr="005C60F7">
                    <w:t>ГРЗ</w:t>
                  </w:r>
                  <w:r w:rsidRPr="00EA48F2">
                    <w:rPr>
                      <w:lang w:val="en-US"/>
                    </w:rPr>
                    <w:t xml:space="preserve"> 936 </w:t>
                  </w:r>
                  <w:r w:rsidRPr="005C60F7">
                    <w:t>КТ</w:t>
                  </w:r>
                  <w:r w:rsidRPr="00EA48F2">
                    <w:rPr>
                      <w:lang w:val="en-US"/>
                    </w:rPr>
                    <w:t xml:space="preserve"> 72, </w:t>
                  </w:r>
                  <w:r w:rsidRPr="005C60F7">
                    <w:t>год</w:t>
                  </w:r>
                  <w:r w:rsidRPr="00EA48F2">
                    <w:rPr>
                      <w:lang w:val="en-US"/>
                    </w:rPr>
                    <w:t xml:space="preserve"> </w:t>
                  </w:r>
                  <w:r w:rsidRPr="005C60F7">
                    <w:t>выпуска</w:t>
                  </w:r>
                  <w:r w:rsidRPr="00EA48F2">
                    <w:rPr>
                      <w:lang w:val="en-US"/>
                    </w:rPr>
                    <w:t xml:space="preserve"> 2019, VIN </w:t>
                  </w:r>
                  <w:r w:rsidR="00EA48F2">
                    <w:rPr>
                      <w:lang w:val="en-US"/>
                    </w:rPr>
                    <w:t>W</w:t>
                  </w:r>
                  <w:r w:rsidRPr="00EA48F2">
                    <w:rPr>
                      <w:lang w:val="en-US"/>
                    </w:rPr>
                    <w:t>DC2533491F669466</w:t>
                  </w:r>
                </w:p>
              </w:tc>
              <w:tc>
                <w:tcPr>
                  <w:tcW w:w="1217" w:type="dxa"/>
                </w:tcPr>
                <w:p w14:paraId="1DE57E22" w14:textId="77777777" w:rsidR="005C60F7" w:rsidRDefault="005C60F7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14" w:type="dxa"/>
                </w:tcPr>
                <w:p w14:paraId="082493EE" w14:textId="77777777" w:rsidR="005C60F7" w:rsidRDefault="005C60F7" w:rsidP="00CC5712">
                  <w:pPr>
                    <w:jc w:val="center"/>
                  </w:pPr>
                  <w:r>
                    <w:t xml:space="preserve">3 252 000,00 руб. </w:t>
                  </w:r>
                </w:p>
              </w:tc>
              <w:tc>
                <w:tcPr>
                  <w:tcW w:w="1267" w:type="dxa"/>
                </w:tcPr>
                <w:p w14:paraId="7E4BC010" w14:textId="77777777" w:rsidR="005C60F7" w:rsidRDefault="005C60F7" w:rsidP="00CC5712">
                  <w:pPr>
                    <w:jc w:val="center"/>
                  </w:pPr>
                  <w:r w:rsidRPr="005C60F7">
                    <w:t>1 </w:t>
                  </w:r>
                  <w:r w:rsidR="008E216D">
                    <w:t>756</w:t>
                  </w:r>
                  <w:r>
                    <w:t> </w:t>
                  </w:r>
                  <w:r w:rsidR="008E216D">
                    <w:t>080</w:t>
                  </w:r>
                  <w:r>
                    <w:t>,00 руб.</w:t>
                  </w:r>
                </w:p>
              </w:tc>
            </w:tr>
          </w:tbl>
          <w:p w14:paraId="0EE67A7F" w14:textId="77777777" w:rsidR="00CC5712" w:rsidRDefault="006C5FDE" w:rsidP="00B74517">
            <w:r w:rsidRPr="00BB09C6">
              <w:rPr>
                <w:shd w:val="clear" w:color="auto" w:fill="FFFFFF"/>
              </w:rPr>
              <w:t>Ознакомление с имуществом производится по адресу</w:t>
            </w:r>
            <w:r w:rsidR="00DB27E6" w:rsidRPr="00BB09C6">
              <w:rPr>
                <w:shd w:val="clear" w:color="auto" w:fill="FFFFFF"/>
              </w:rPr>
              <w:t xml:space="preserve"> </w:t>
            </w:r>
            <w:r w:rsidR="00D45A78" w:rsidRPr="00BB09C6">
              <w:rPr>
                <w:shd w:val="clear" w:color="auto" w:fill="FFFFFF"/>
              </w:rPr>
              <w:t>Ростовская область, г. Батайск, ул. Воровского, Д.69</w:t>
            </w:r>
            <w:r w:rsidR="00DB27E6" w:rsidRPr="00BB09C6">
              <w:rPr>
                <w:shd w:val="clear" w:color="auto" w:fill="FFFFFF"/>
              </w:rPr>
              <w:t xml:space="preserve">, </w:t>
            </w:r>
            <w:r w:rsidRPr="00BB09C6">
              <w:rPr>
                <w:shd w:val="clear" w:color="auto" w:fill="FFFFFF"/>
              </w:rPr>
              <w:t>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 w:rsidRPr="00BB09C6">
              <w:rPr>
                <w:shd w:val="clear" w:color="auto" w:fill="FFFFFF"/>
              </w:rPr>
              <w:t xml:space="preserve"> </w:t>
            </w:r>
            <w:r w:rsidR="00745D57" w:rsidRPr="00BB09C6">
              <w:rPr>
                <w:noProof/>
                <w:shd w:val="clear" w:color="auto" w:fill="FFFFFF"/>
              </w:rPr>
              <w:t>+</w:t>
            </w:r>
            <w:r w:rsidR="00A9750B" w:rsidRPr="00BB09C6">
              <w:rPr>
                <w:noProof/>
                <w:shd w:val="clear" w:color="auto" w:fill="FFFFFF"/>
              </w:rPr>
              <w:t>79123993545</w:t>
            </w:r>
            <w:r w:rsidRPr="00BB09C6">
              <w:rPr>
                <w:shd w:val="clear" w:color="auto" w:fill="FFFFFF"/>
              </w:rPr>
              <w:t>.</w:t>
            </w:r>
          </w:p>
        </w:tc>
      </w:tr>
      <w:tr w:rsidR="00000000" w14:paraId="3958C000" w14:textId="77777777" w:rsidTr="00C8773E">
        <w:trPr>
          <w:jc w:val="center"/>
        </w:trPr>
        <w:tc>
          <w:tcPr>
            <w:tcW w:w="466" w:type="dxa"/>
          </w:tcPr>
          <w:p w14:paraId="0DDC618B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5A96DA7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8485103" w14:textId="77777777" w:rsidR="00CC5712" w:rsidRDefault="00CC5712" w:rsidP="00CC5712">
            <w:r>
              <w:t xml:space="preserve">Организовать продажу имущества в течение </w:t>
            </w:r>
            <w:r w:rsidR="00D208A7">
              <w:t>15 дней</w:t>
            </w:r>
            <w:r>
              <w:t xml:space="preserve"> со дня </w:t>
            </w:r>
            <w:r w:rsidR="00D208A7">
              <w:t xml:space="preserve">опубликования </w:t>
            </w:r>
            <w:r>
              <w:t>Положения</w:t>
            </w:r>
            <w:r w:rsidR="00D208A7">
              <w:t xml:space="preserve"> на сайте ЕФРСБ</w:t>
            </w:r>
            <w:r>
              <w:t>.</w:t>
            </w:r>
          </w:p>
        </w:tc>
      </w:tr>
      <w:tr w:rsidR="00000000" w14:paraId="7C880637" w14:textId="77777777" w:rsidTr="00C8773E">
        <w:trPr>
          <w:jc w:val="center"/>
        </w:trPr>
        <w:tc>
          <w:tcPr>
            <w:tcW w:w="466" w:type="dxa"/>
          </w:tcPr>
          <w:p w14:paraId="1CCA86A9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209CBFE3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387A2DAC" w14:textId="77777777" w:rsidR="00CC5712" w:rsidRPr="002B1E40" w:rsidRDefault="00601C44" w:rsidP="00CC5712">
            <w:r>
              <w:t>Конкурсный</w:t>
            </w:r>
            <w:r w:rsidR="00CC5712" w:rsidRPr="002B1E40">
              <w:t xml:space="preserve"> управляющий </w:t>
            </w:r>
            <w:r>
              <w:rPr>
                <w:noProof/>
              </w:rPr>
              <w:t xml:space="preserve">ООО «Прагма» </w:t>
            </w:r>
            <w:r w:rsidR="00874F7C">
              <w:rPr>
                <w:noProof/>
              </w:rPr>
              <w:t>Велижанина Наталья Витальевна</w:t>
            </w:r>
            <w:r w:rsidR="00CC5712" w:rsidRPr="002B1E40">
              <w:t xml:space="preserve">, </w:t>
            </w:r>
            <w:r w:rsidR="00745D57">
              <w:rPr>
                <w:noProof/>
              </w:rPr>
              <w:t xml:space="preserve">действующий на основании решения АРБИТРАЖНОГО СУДА </w:t>
            </w:r>
            <w:r>
              <w:rPr>
                <w:noProof/>
              </w:rPr>
              <w:t xml:space="preserve">Тюменской </w:t>
            </w:r>
            <w:r w:rsidR="00874F7C" w:rsidRPr="00874F7C">
              <w:rPr>
                <w:noProof/>
              </w:rPr>
              <w:t>области</w:t>
            </w:r>
            <w:r w:rsidR="00874F7C">
              <w:rPr>
                <w:noProof/>
              </w:rPr>
              <w:t xml:space="preserve"> </w:t>
            </w:r>
            <w:r w:rsidR="00745D57">
              <w:rPr>
                <w:noProof/>
              </w:rPr>
              <w:t xml:space="preserve">от </w:t>
            </w:r>
            <w:r>
              <w:rPr>
                <w:noProof/>
              </w:rPr>
              <w:t>17</w:t>
            </w:r>
            <w:r w:rsidR="00874F7C">
              <w:rPr>
                <w:noProof/>
              </w:rPr>
              <w:t>.0</w:t>
            </w:r>
            <w:r>
              <w:rPr>
                <w:noProof/>
              </w:rPr>
              <w:t>1</w:t>
            </w:r>
            <w:r w:rsidR="00874F7C">
              <w:rPr>
                <w:noProof/>
              </w:rPr>
              <w:t>.202</w:t>
            </w:r>
            <w:r>
              <w:rPr>
                <w:noProof/>
              </w:rPr>
              <w:t>4</w:t>
            </w:r>
            <w:r w:rsidR="00745D57">
              <w:rPr>
                <w:noProof/>
              </w:rPr>
              <w:t xml:space="preserve"> г. по делу № </w:t>
            </w:r>
            <w:r w:rsidR="00874F7C">
              <w:rPr>
                <w:noProof/>
              </w:rPr>
              <w:t>А</w:t>
            </w:r>
            <w:r>
              <w:rPr>
                <w:noProof/>
              </w:rPr>
              <w:t>70</w:t>
            </w:r>
            <w:r w:rsidR="00874F7C">
              <w:rPr>
                <w:noProof/>
              </w:rPr>
              <w:t>-</w:t>
            </w:r>
            <w:r>
              <w:rPr>
                <w:noProof/>
              </w:rPr>
              <w:t>4489</w:t>
            </w:r>
            <w:r w:rsidR="00874F7C">
              <w:rPr>
                <w:noProof/>
              </w:rPr>
              <w:t>/202</w:t>
            </w:r>
            <w:r>
              <w:rPr>
                <w:noProof/>
              </w:rPr>
              <w:t>3</w:t>
            </w:r>
          </w:p>
          <w:p w14:paraId="423700E4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532A09C3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EC55D01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448D96B3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6DB38BB" w14:textId="77777777" w:rsidR="00CC5712" w:rsidRPr="00EA48F2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31C2066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913A0F4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874F7C" w:rsidRPr="00874F7C">
              <w:rPr>
                <w:noProof/>
              </w:rPr>
              <w:t>625005, Тюмень, а/я 3718</w:t>
            </w:r>
          </w:p>
          <w:p w14:paraId="51127772" w14:textId="77777777" w:rsidR="006C5FDE" w:rsidRPr="006A642F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874F7C" w:rsidRPr="00874F7C">
              <w:rPr>
                <w:noProof/>
              </w:rPr>
              <w:t>vnv.arbitr@mail.ru</w:t>
            </w:r>
            <w:r w:rsidR="006A642F">
              <w:rPr>
                <w:noProof/>
              </w:rPr>
              <w:t>;</w:t>
            </w:r>
          </w:p>
          <w:p w14:paraId="4C7D4334" w14:textId="77777777" w:rsidR="00CC555A" w:rsidRPr="006C5FDE" w:rsidRDefault="006C5FDE" w:rsidP="006C5FDE">
            <w:pPr>
              <w:rPr>
                <w:noProof/>
              </w:rPr>
            </w:pPr>
            <w:r w:rsidRPr="00865943">
              <w:t xml:space="preserve">- контактный номер: </w:t>
            </w:r>
            <w:r w:rsidR="00874F7C" w:rsidRPr="00874F7C">
              <w:rPr>
                <w:noProof/>
              </w:rPr>
              <w:t>89123993545</w:t>
            </w:r>
          </w:p>
        </w:tc>
      </w:tr>
      <w:tr w:rsidR="00000000" w14:paraId="5B03AACE" w14:textId="77777777" w:rsidTr="00C8773E">
        <w:trPr>
          <w:jc w:val="center"/>
        </w:trPr>
        <w:tc>
          <w:tcPr>
            <w:tcW w:w="466" w:type="dxa"/>
          </w:tcPr>
          <w:p w14:paraId="09637481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47792A8A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0E61DA62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000000" w14:paraId="2C9D3335" w14:textId="77777777" w:rsidTr="00C8773E">
        <w:trPr>
          <w:jc w:val="center"/>
        </w:trPr>
        <w:tc>
          <w:tcPr>
            <w:tcW w:w="466" w:type="dxa"/>
          </w:tcPr>
          <w:p w14:paraId="36BC8C6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7A6451DE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5A59FCA" w14:textId="77777777" w:rsidR="00601C44" w:rsidRDefault="00CC5712" w:rsidP="00601C44">
            <w:r w:rsidRPr="00A442F3">
              <w:t xml:space="preserve">Торги проводятся в электронной форме на электронной площадке </w:t>
            </w:r>
            <w:r w:rsidR="00601C44">
              <w:t>АО «ООО</w:t>
            </w:r>
          </w:p>
          <w:p w14:paraId="6DF0092F" w14:textId="77777777" w:rsidR="00CC5712" w:rsidRPr="00A442F3" w:rsidRDefault="00601C44" w:rsidP="00601C44">
            <w:r>
              <w:t>«Аукционы Федерации» (</w:t>
            </w:r>
            <w:proofErr w:type="spellStart"/>
            <w:r>
              <w:t>Альфалот</w:t>
            </w:r>
            <w:proofErr w:type="spellEnd"/>
            <w:r>
              <w:t xml:space="preserve">)», (сайт в сети «Интернет» </w:t>
            </w:r>
            <w:hyperlink r:id="rId5" w:history="1">
              <w:r w:rsidRPr="00044B7E">
                <w:rPr>
                  <w:rStyle w:val="a4"/>
                </w:rPr>
                <w:t>https://ecosystem.alfalot.ru/</w:t>
              </w:r>
            </w:hyperlink>
            <w:r>
              <w:t xml:space="preserve">) </w:t>
            </w:r>
          </w:p>
        </w:tc>
      </w:tr>
      <w:tr w:rsidR="00000000" w14:paraId="23F54EB2" w14:textId="77777777" w:rsidTr="00C8773E">
        <w:trPr>
          <w:jc w:val="center"/>
        </w:trPr>
        <w:tc>
          <w:tcPr>
            <w:tcW w:w="466" w:type="dxa"/>
          </w:tcPr>
          <w:p w14:paraId="25C237B8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26E061EA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09192035" w14:textId="77777777" w:rsidR="00CC5712" w:rsidRPr="00874F7C" w:rsidRDefault="00CC5712" w:rsidP="00874F7C">
            <w:pPr>
              <w:rPr>
                <w:i/>
              </w:rPr>
            </w:pPr>
            <w:r>
              <w:t xml:space="preserve">Лот № 1: </w:t>
            </w:r>
            <w:r w:rsidR="00601C44" w:rsidRPr="00601C44">
              <w:t>325 200</w:t>
            </w:r>
            <w:r w:rsidRPr="00A442F3">
              <w:t xml:space="preserve"> (</w:t>
            </w:r>
            <w:r w:rsidR="00601C44">
              <w:t>триста двадцать пять тысяч двести</w:t>
            </w:r>
            <w:r w:rsidRPr="00A442F3">
              <w:t>) рублей</w:t>
            </w:r>
            <w:r w:rsidR="00874F7C">
              <w:t xml:space="preserve"> </w:t>
            </w:r>
            <w:r w:rsidR="00601C44">
              <w:t>00</w:t>
            </w:r>
            <w:r w:rsidR="00874F7C">
              <w:t xml:space="preserve"> копеек </w:t>
            </w:r>
            <w:r w:rsidRPr="00CC5712">
              <w:rPr>
                <w:i/>
              </w:rPr>
              <w:t>(</w:t>
            </w:r>
            <w:r w:rsidR="00DB27E6">
              <w:rPr>
                <w:i/>
              </w:rPr>
              <w:t>1</w:t>
            </w:r>
            <w:r w:rsidRPr="00CC5712">
              <w:rPr>
                <w:i/>
              </w:rPr>
              <w:t xml:space="preserve">0% </w:t>
            </w:r>
            <w:r w:rsidR="00D208A7">
              <w:rPr>
                <w:i/>
              </w:rPr>
              <w:t xml:space="preserve">от </w:t>
            </w:r>
            <w:r w:rsidRPr="00CC5712">
              <w:rPr>
                <w:i/>
              </w:rPr>
              <w:t>начальной цены)</w:t>
            </w:r>
          </w:p>
        </w:tc>
      </w:tr>
      <w:tr w:rsidR="00000000" w14:paraId="18A88C72" w14:textId="77777777" w:rsidTr="00C8773E">
        <w:trPr>
          <w:jc w:val="center"/>
        </w:trPr>
        <w:tc>
          <w:tcPr>
            <w:tcW w:w="466" w:type="dxa"/>
          </w:tcPr>
          <w:p w14:paraId="14D8DA68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5E3F9628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48705638" w14:textId="77777777" w:rsidR="00CC5712" w:rsidRPr="00D208A7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</w:tc>
      </w:tr>
      <w:tr w:rsidR="00000000" w14:paraId="2F8F2924" w14:textId="77777777" w:rsidTr="00C8773E">
        <w:trPr>
          <w:jc w:val="center"/>
        </w:trPr>
        <w:tc>
          <w:tcPr>
            <w:tcW w:w="466" w:type="dxa"/>
          </w:tcPr>
          <w:p w14:paraId="1520ACAF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046" w:type="dxa"/>
          </w:tcPr>
          <w:p w14:paraId="218D830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4CE95C85" w14:textId="77777777" w:rsidR="00DB27E6" w:rsidRPr="00A442F3" w:rsidRDefault="00CC5712" w:rsidP="00874F7C">
            <w:r>
              <w:t>Лот № 1:</w:t>
            </w:r>
            <w:r w:rsidR="00D208A7">
              <w:t xml:space="preserve"> </w:t>
            </w:r>
            <w:r w:rsidR="00601C44" w:rsidRPr="00601C44">
              <w:t>162</w:t>
            </w:r>
            <w:r w:rsidR="00601C44">
              <w:t xml:space="preserve"> </w:t>
            </w:r>
            <w:r w:rsidR="00601C44" w:rsidRPr="00601C44">
              <w:t>600</w:t>
            </w:r>
            <w:r w:rsidRPr="00A442F3">
              <w:t xml:space="preserve"> (</w:t>
            </w:r>
            <w:r w:rsidR="00601C44" w:rsidRPr="00601C44">
              <w:t>сто шестьдесят две тысячи шестьсот</w:t>
            </w:r>
            <w:r w:rsidRPr="00A442F3">
              <w:t xml:space="preserve">) рублей </w:t>
            </w:r>
            <w:r w:rsidR="00601C44">
              <w:t>00</w:t>
            </w:r>
            <w:r w:rsidR="00874F7C">
              <w:t xml:space="preserve"> копеек </w:t>
            </w:r>
            <w:r w:rsidRPr="00CC5712">
              <w:rPr>
                <w:i/>
              </w:rPr>
              <w:t>(</w:t>
            </w:r>
            <w:r w:rsidR="00874F7C">
              <w:rPr>
                <w:i/>
              </w:rPr>
              <w:t>5</w:t>
            </w:r>
            <w:r w:rsidRPr="00CC5712">
              <w:rPr>
                <w:i/>
              </w:rPr>
              <w:t xml:space="preserve"> % </w:t>
            </w:r>
            <w:r w:rsidR="00D208A7">
              <w:rPr>
                <w:i/>
              </w:rPr>
              <w:t xml:space="preserve">от </w:t>
            </w:r>
            <w:r w:rsidRPr="00CC5712">
              <w:rPr>
                <w:i/>
              </w:rPr>
              <w:t>начальной цены)</w:t>
            </w:r>
          </w:p>
        </w:tc>
      </w:tr>
      <w:tr w:rsidR="00000000" w14:paraId="3CF96B63" w14:textId="77777777" w:rsidTr="00C8773E">
        <w:trPr>
          <w:jc w:val="center"/>
        </w:trPr>
        <w:tc>
          <w:tcPr>
            <w:tcW w:w="466" w:type="dxa"/>
          </w:tcPr>
          <w:p w14:paraId="222A2737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462F3A5A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1CDE7294" w14:textId="77777777" w:rsidR="00CC5712" w:rsidRPr="00A442F3" w:rsidRDefault="00CC5712" w:rsidP="00CC5712">
            <w:r w:rsidRPr="00A442F3">
              <w:t>Сообщение о продаже имущества 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C8773E">
              <w:t>30</w:t>
            </w:r>
            <w:r w:rsidR="00B20496">
              <w:t xml:space="preserve"> дней до даты проведения торго</w:t>
            </w:r>
            <w:r w:rsidR="00C8773E">
              <w:t>в</w:t>
            </w:r>
            <w:r w:rsidR="00B20496">
              <w:rPr>
                <w:i/>
              </w:rPr>
              <w:t>.</w:t>
            </w:r>
            <w:r w:rsidR="006A642F">
              <w:rPr>
                <w:i/>
              </w:rPr>
              <w:t xml:space="preserve"> </w:t>
            </w:r>
            <w:r w:rsidR="006A642F" w:rsidRPr="006A642F">
              <w:rPr>
                <w:iCs/>
              </w:rPr>
              <w:t>А также в газете «</w:t>
            </w:r>
            <w:proofErr w:type="spellStart"/>
            <w:r w:rsidR="006A642F" w:rsidRPr="006A642F">
              <w:rPr>
                <w:iCs/>
              </w:rPr>
              <w:t>КоммерсантЪ</w:t>
            </w:r>
            <w:proofErr w:type="spellEnd"/>
            <w:r w:rsidR="006A642F" w:rsidRPr="006A642F">
              <w:rPr>
                <w:iCs/>
              </w:rPr>
              <w:t>».</w:t>
            </w:r>
          </w:p>
          <w:p w14:paraId="1CDE501D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7B432CB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770D497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53C780FD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27AC5D60" w14:textId="77777777" w:rsidR="00CC5712" w:rsidRPr="00A442F3" w:rsidRDefault="00CC5712" w:rsidP="00CC5712">
            <w:r w:rsidRPr="00A442F3">
              <w:lastRenderedPageBreak/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1A870232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486BF53B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70ABB3B2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061996A6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1EB50FD6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232D3AB1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193169C0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17B2AF3D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000000" w14:paraId="72021C5F" w14:textId="77777777" w:rsidTr="00C8773E">
        <w:trPr>
          <w:jc w:val="center"/>
        </w:trPr>
        <w:tc>
          <w:tcPr>
            <w:tcW w:w="466" w:type="dxa"/>
          </w:tcPr>
          <w:p w14:paraId="47997F98" w14:textId="77777777" w:rsidR="00CC5712" w:rsidRDefault="00CC5712" w:rsidP="00CC5712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046" w:type="dxa"/>
          </w:tcPr>
          <w:p w14:paraId="66C0C0C2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0BAFCAD1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72045C76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C5BFEF9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605163B5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2D6AFB02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C2C56E9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C0F2B05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7CF23AC0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73C4D314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60E2A5DE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000000" w14:paraId="3EFBC626" w14:textId="77777777" w:rsidTr="00C8773E">
        <w:trPr>
          <w:jc w:val="center"/>
        </w:trPr>
        <w:tc>
          <w:tcPr>
            <w:tcW w:w="466" w:type="dxa"/>
          </w:tcPr>
          <w:p w14:paraId="560769D6" w14:textId="77777777" w:rsidR="00CC5712" w:rsidRDefault="00CC5712" w:rsidP="00CC5712">
            <w:pPr>
              <w:jc w:val="center"/>
            </w:pPr>
            <w:r>
              <w:t>11.</w:t>
            </w:r>
          </w:p>
        </w:tc>
        <w:tc>
          <w:tcPr>
            <w:tcW w:w="2046" w:type="dxa"/>
          </w:tcPr>
          <w:p w14:paraId="7574245C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03A3D3AA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C8773E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000000" w14:paraId="5AFF53BE" w14:textId="77777777" w:rsidTr="00C8773E">
        <w:trPr>
          <w:jc w:val="center"/>
        </w:trPr>
        <w:tc>
          <w:tcPr>
            <w:tcW w:w="466" w:type="dxa"/>
          </w:tcPr>
          <w:p w14:paraId="5BED6BC8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3E4CB88A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20505AA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45B28E50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E0A5E23" w14:textId="77777777" w:rsidR="005511FC" w:rsidRPr="009936A3" w:rsidRDefault="005511FC" w:rsidP="005511FC">
            <w:r w:rsidRPr="009936A3">
              <w:lastRenderedPageBreak/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ECA6512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5941CDC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2E23FC0A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588D67D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5D993E7E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000000" w14:paraId="31E30ED0" w14:textId="77777777" w:rsidTr="00C8773E">
        <w:trPr>
          <w:jc w:val="center"/>
        </w:trPr>
        <w:tc>
          <w:tcPr>
            <w:tcW w:w="466" w:type="dxa"/>
          </w:tcPr>
          <w:p w14:paraId="103C966A" w14:textId="77777777" w:rsidR="00CC5712" w:rsidRDefault="00CC5712" w:rsidP="00CC5712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046" w:type="dxa"/>
          </w:tcPr>
          <w:p w14:paraId="7F6313AE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16F6FCBD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C4AA253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7641FE73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5CCB79BC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050A1A29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6F9A49D8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D0FD118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32D52F4E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8495E8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7477C590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000000" w14:paraId="57EE3852" w14:textId="77777777" w:rsidTr="00C8773E">
        <w:trPr>
          <w:jc w:val="center"/>
        </w:trPr>
        <w:tc>
          <w:tcPr>
            <w:tcW w:w="466" w:type="dxa"/>
          </w:tcPr>
          <w:p w14:paraId="6EBC11CF" w14:textId="77777777" w:rsidR="00CC5712" w:rsidRDefault="00CC5712" w:rsidP="00CC5712">
            <w:pPr>
              <w:jc w:val="center"/>
            </w:pPr>
            <w:r>
              <w:t>14.</w:t>
            </w:r>
          </w:p>
        </w:tc>
        <w:tc>
          <w:tcPr>
            <w:tcW w:w="2046" w:type="dxa"/>
          </w:tcPr>
          <w:p w14:paraId="400420A5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796529E3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3904E26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0B6E437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201FE37C" w14:textId="77777777" w:rsidR="007E5925" w:rsidRPr="009936A3" w:rsidRDefault="007E5925" w:rsidP="007E5925">
            <w:r w:rsidRPr="009936A3">
              <w:t xml:space="preserve">Не позднее тридцати минут после размещения на электронной площадке </w:t>
            </w:r>
            <w:r w:rsidRPr="009936A3">
              <w:lastRenderedPageBreak/>
              <w:t>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266D40F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DE1E5EB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1E3E3122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52EF97C7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4C9E907F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7A1A44DB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5CD074E7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42198C3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00000" w14:paraId="084FCD79" w14:textId="77777777" w:rsidTr="00C8773E">
        <w:trPr>
          <w:jc w:val="center"/>
        </w:trPr>
        <w:tc>
          <w:tcPr>
            <w:tcW w:w="466" w:type="dxa"/>
          </w:tcPr>
          <w:p w14:paraId="68F38691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046" w:type="dxa"/>
          </w:tcPr>
          <w:p w14:paraId="617E4E47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458DDF5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6EBD2B59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A34D803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000000" w14:paraId="5A129F03" w14:textId="77777777" w:rsidTr="00C8773E">
        <w:trPr>
          <w:jc w:val="center"/>
        </w:trPr>
        <w:tc>
          <w:tcPr>
            <w:tcW w:w="466" w:type="dxa"/>
          </w:tcPr>
          <w:p w14:paraId="788A6163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6FC70946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41BBBB70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000000" w14:paraId="6781DD54" w14:textId="77777777" w:rsidTr="00C8773E">
        <w:trPr>
          <w:jc w:val="center"/>
        </w:trPr>
        <w:tc>
          <w:tcPr>
            <w:tcW w:w="466" w:type="dxa"/>
          </w:tcPr>
          <w:p w14:paraId="176B2270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0414EF31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3228EFBC" w14:textId="77777777" w:rsidR="00CC5712" w:rsidRPr="00A442F3" w:rsidRDefault="00CC5712" w:rsidP="00C8773E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реквизитам</w:t>
            </w:r>
            <w:r w:rsidR="00C8773E">
              <w:t xml:space="preserve"> предоставленными финансовым управляющим. </w:t>
            </w:r>
          </w:p>
        </w:tc>
      </w:tr>
      <w:tr w:rsidR="00000000" w14:paraId="505B2259" w14:textId="77777777" w:rsidTr="00C8773E">
        <w:trPr>
          <w:jc w:val="center"/>
        </w:trPr>
        <w:tc>
          <w:tcPr>
            <w:tcW w:w="466" w:type="dxa"/>
          </w:tcPr>
          <w:p w14:paraId="7C14DE24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479B0A3B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21E45CB7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50C5A5CE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4976BB0F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6AF30583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277558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6CCD6318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E5F7D6B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000000" w14:paraId="2B10F7C3" w14:textId="77777777" w:rsidTr="00C8773E">
        <w:trPr>
          <w:jc w:val="center"/>
        </w:trPr>
        <w:tc>
          <w:tcPr>
            <w:tcW w:w="466" w:type="dxa"/>
          </w:tcPr>
          <w:p w14:paraId="53419E2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175E0921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D90F63B" w14:textId="77777777" w:rsidR="00CC5712" w:rsidRDefault="00CC5712" w:rsidP="00CC5712">
            <w:r w:rsidRPr="00D41C04">
              <w:t xml:space="preserve">В случае признания торгов несостоявшимися и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</w:t>
            </w:r>
            <w:r w:rsidRPr="00D41C04">
              <w:lastRenderedPageBreak/>
              <w:t xml:space="preserve">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0D42F49A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CAE7024" w14:textId="77777777" w:rsidR="00C8773E" w:rsidRPr="009C50CC" w:rsidRDefault="00CC5712" w:rsidP="00CC555A">
            <w:r w:rsidRPr="00D41C04">
              <w:t>Начальная цена продажи имущества на повторных торгах устанавливается на десять процентов</w:t>
            </w:r>
            <w:r w:rsidR="00874F7C">
              <w:t xml:space="preserve"> (10%)</w:t>
            </w:r>
            <w:r w:rsidRPr="00D41C04">
              <w:t xml:space="preserve">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000000" w14:paraId="131DF629" w14:textId="77777777" w:rsidTr="00C8773E">
        <w:trPr>
          <w:jc w:val="center"/>
        </w:trPr>
        <w:tc>
          <w:tcPr>
            <w:tcW w:w="466" w:type="dxa"/>
          </w:tcPr>
          <w:p w14:paraId="44FDAFC8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lastRenderedPageBreak/>
              <w:t>2</w:t>
            </w:r>
            <w:r w:rsidR="00C8773E">
              <w:t>1</w:t>
            </w:r>
            <w:r w:rsidR="00CC5712">
              <w:t>.</w:t>
            </w:r>
          </w:p>
        </w:tc>
        <w:tc>
          <w:tcPr>
            <w:tcW w:w="2046" w:type="dxa"/>
          </w:tcPr>
          <w:p w14:paraId="534D717C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5D07761D" w14:textId="77777777" w:rsidR="00050F53" w:rsidRPr="007B56B7" w:rsidRDefault="00050F53" w:rsidP="00050F53">
            <w:r w:rsidRPr="007B56B7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7B56B7">
              <w:t>незаключения</w:t>
            </w:r>
            <w:proofErr w:type="spellEnd"/>
            <w:r w:rsidRPr="007B56B7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024B2F19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95A8F87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240DF6C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C8773E">
              <w:t>5</w:t>
            </w:r>
            <w:r w:rsidRPr="007B56B7">
              <w:t xml:space="preserve"> %</w:t>
            </w:r>
            <w:r w:rsidR="002E1E1C">
              <w:t xml:space="preserve"> </w:t>
            </w:r>
            <w:r w:rsidR="002E1E1C" w:rsidRPr="007B56B7">
              <w:t>от начальной цены</w:t>
            </w:r>
            <w:r w:rsidR="002E1E1C">
              <w:t xml:space="preserve"> лот</w:t>
            </w:r>
            <w:r w:rsidR="00FF5EF9">
              <w:t>а</w:t>
            </w:r>
            <w:r w:rsidR="006A642F">
              <w:t xml:space="preserve"> на повторных торгах.</w:t>
            </w:r>
          </w:p>
          <w:p w14:paraId="4DC8179D" w14:textId="77777777" w:rsidR="00953801" w:rsidRDefault="00050F53" w:rsidP="00050F53">
            <w:r w:rsidRPr="007B56B7">
              <w:t xml:space="preserve">Срок, по истечении которого последовательно </w:t>
            </w:r>
            <w:r w:rsidR="00CC555A" w:rsidRPr="007B56B7">
              <w:t>снижается начальная</w:t>
            </w:r>
            <w:r w:rsidRPr="007B56B7">
              <w:t xml:space="preserve"> цена – каждые </w:t>
            </w:r>
            <w:r w:rsidR="00601C44">
              <w:t>5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</w:t>
            </w:r>
            <w:r w:rsidR="00C8773E">
              <w:t>–</w:t>
            </w:r>
            <w:r w:rsidRPr="007B56B7">
              <w:t xml:space="preserve"> </w:t>
            </w:r>
            <w:r w:rsidR="008E216D">
              <w:t>325 200,00 руб.</w:t>
            </w:r>
          </w:p>
          <w:p w14:paraId="103EB2A9" w14:textId="77777777" w:rsidR="008A35EA" w:rsidRDefault="008A35EA" w:rsidP="00050F53">
            <w:r>
              <w:t xml:space="preserve">Цена отсечения </w:t>
            </w:r>
            <w:r w:rsidR="002E1E1C">
              <w:t xml:space="preserve">лота </w:t>
            </w:r>
            <w:r w:rsidR="008E216D">
              <w:t>1 756 080,00</w:t>
            </w:r>
            <w:r w:rsidR="002E1E1C">
              <w:t xml:space="preserve"> руб.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73"/>
              <w:gridCol w:w="2241"/>
            </w:tblGrid>
            <w:tr w:rsidR="00000000" w14:paraId="6E235E08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5058C1F4" w14:textId="77777777" w:rsidR="00135119" w:rsidRDefault="00135119" w:rsidP="00455C1E">
                  <w:pPr>
                    <w:jc w:val="center"/>
                  </w:pPr>
                  <w:r>
                    <w:t>Этапы</w:t>
                  </w:r>
                </w:p>
              </w:tc>
              <w:tc>
                <w:tcPr>
                  <w:tcW w:w="2241" w:type="dxa"/>
                </w:tcPr>
                <w:p w14:paraId="78158F32" w14:textId="77777777" w:rsidR="00135119" w:rsidRDefault="00135119" w:rsidP="00455C1E">
                  <w:pPr>
                    <w:jc w:val="center"/>
                  </w:pPr>
                  <w:r>
                    <w:t>Лот № 1</w:t>
                  </w:r>
                </w:p>
              </w:tc>
            </w:tr>
            <w:tr w:rsidR="00000000" w14:paraId="214A57E3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5DDB5643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42891DD5" w14:textId="77777777" w:rsidR="00135119" w:rsidRDefault="008E216D" w:rsidP="00455C1E">
                  <w:pPr>
                    <w:jc w:val="center"/>
                  </w:pPr>
                  <w:r>
                    <w:t>2 926 800,00</w:t>
                  </w:r>
                </w:p>
              </w:tc>
            </w:tr>
            <w:tr w:rsidR="00000000" w14:paraId="4B58ECDA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3C1A5B55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 xml:space="preserve">Этап </w:t>
                  </w:r>
                </w:p>
              </w:tc>
              <w:tc>
                <w:tcPr>
                  <w:tcW w:w="2241" w:type="dxa"/>
                </w:tcPr>
                <w:p w14:paraId="5A2EAABD" w14:textId="77777777" w:rsidR="00135119" w:rsidRDefault="008E216D" w:rsidP="00455C1E">
                  <w:pPr>
                    <w:jc w:val="center"/>
                  </w:pPr>
                  <w:r>
                    <w:t>2 780 460,00</w:t>
                  </w:r>
                </w:p>
              </w:tc>
            </w:tr>
            <w:tr w:rsidR="00000000" w14:paraId="142EFFA4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2D833905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 xml:space="preserve">Этап </w:t>
                  </w:r>
                </w:p>
              </w:tc>
              <w:tc>
                <w:tcPr>
                  <w:tcW w:w="2241" w:type="dxa"/>
                </w:tcPr>
                <w:p w14:paraId="1E2F35C8" w14:textId="77777777" w:rsidR="00135119" w:rsidRDefault="008E216D" w:rsidP="00455C1E">
                  <w:pPr>
                    <w:jc w:val="center"/>
                  </w:pPr>
                  <w:r>
                    <w:t>2 634 120,00</w:t>
                  </w:r>
                </w:p>
              </w:tc>
            </w:tr>
            <w:tr w:rsidR="00000000" w14:paraId="1E01CF5A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6A120314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500D0190" w14:textId="77777777" w:rsidR="00135119" w:rsidRDefault="008E216D" w:rsidP="00455C1E">
                  <w:pPr>
                    <w:jc w:val="center"/>
                  </w:pPr>
                  <w:r>
                    <w:t>2 487 780,00</w:t>
                  </w:r>
                </w:p>
              </w:tc>
            </w:tr>
            <w:tr w:rsidR="00000000" w14:paraId="50C336B7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467C6199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2CB90360" w14:textId="77777777" w:rsidR="00135119" w:rsidRDefault="008E216D" w:rsidP="00455C1E">
                  <w:pPr>
                    <w:jc w:val="center"/>
                  </w:pPr>
                  <w:r>
                    <w:t>2 341 440,00</w:t>
                  </w:r>
                </w:p>
              </w:tc>
            </w:tr>
            <w:tr w:rsidR="00000000" w14:paraId="1ADC97DB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6C16F733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48164EDF" w14:textId="77777777" w:rsidR="00135119" w:rsidRDefault="008E216D" w:rsidP="00455C1E">
                  <w:pPr>
                    <w:jc w:val="center"/>
                  </w:pPr>
                  <w:r>
                    <w:t>2 195 100,00</w:t>
                  </w:r>
                </w:p>
              </w:tc>
            </w:tr>
            <w:tr w:rsidR="00000000" w14:paraId="0B3809C0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1BBA740B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5B028869" w14:textId="77777777" w:rsidR="00135119" w:rsidRDefault="008E216D" w:rsidP="00455C1E">
                  <w:pPr>
                    <w:jc w:val="center"/>
                  </w:pPr>
                  <w:r>
                    <w:t>2 048 760,00</w:t>
                  </w:r>
                </w:p>
              </w:tc>
            </w:tr>
            <w:tr w:rsidR="00000000" w14:paraId="79334181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7FDAC9E9" w14:textId="77777777" w:rsidR="00135119" w:rsidRDefault="00135119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0780F492" w14:textId="77777777" w:rsidR="00135119" w:rsidRDefault="008E216D" w:rsidP="00455C1E">
                  <w:pPr>
                    <w:jc w:val="center"/>
                  </w:pPr>
                  <w:r>
                    <w:t>1 902 420,00</w:t>
                  </w:r>
                </w:p>
              </w:tc>
            </w:tr>
            <w:tr w:rsidR="00000000" w14:paraId="08EBCE41" w14:textId="77777777" w:rsidTr="00455C1E">
              <w:trPr>
                <w:jc w:val="center"/>
              </w:trPr>
              <w:tc>
                <w:tcPr>
                  <w:tcW w:w="1173" w:type="dxa"/>
                </w:tcPr>
                <w:p w14:paraId="3E64E21B" w14:textId="77777777" w:rsidR="008E216D" w:rsidRDefault="008E216D" w:rsidP="00455C1E">
                  <w:pPr>
                    <w:numPr>
                      <w:ilvl w:val="0"/>
                      <w:numId w:val="1"/>
                    </w:numPr>
                    <w:tabs>
                      <w:tab w:val="left" w:pos="358"/>
                    </w:tabs>
                    <w:ind w:left="75" w:firstLine="0"/>
                    <w:jc w:val="both"/>
                  </w:pPr>
                  <w:r>
                    <w:t>Этап</w:t>
                  </w:r>
                </w:p>
              </w:tc>
              <w:tc>
                <w:tcPr>
                  <w:tcW w:w="2241" w:type="dxa"/>
                </w:tcPr>
                <w:p w14:paraId="3F43038B" w14:textId="77777777" w:rsidR="008E216D" w:rsidRDefault="008E216D" w:rsidP="00455C1E">
                  <w:pPr>
                    <w:jc w:val="center"/>
                  </w:pPr>
                  <w:r>
                    <w:t>1 756 080,00</w:t>
                  </w:r>
                </w:p>
              </w:tc>
            </w:tr>
          </w:tbl>
          <w:p w14:paraId="59545686" w14:textId="77777777" w:rsidR="00C8773E" w:rsidRDefault="00953801" w:rsidP="00050F53">
            <w:r w:rsidRPr="0051206B">
              <w:t xml:space="preserve">Сообщение о продаже имущества размещается на Едином федеральном реестре сведений о банкротстве </w:t>
            </w:r>
            <w:r w:rsidR="006A642F">
              <w:t>и в газете «</w:t>
            </w:r>
            <w:proofErr w:type="spellStart"/>
            <w:r w:rsidR="006A642F">
              <w:t>КоммерсантЪ</w:t>
            </w:r>
            <w:proofErr w:type="spellEnd"/>
            <w:r w:rsidR="006A642F">
              <w:t>».</w:t>
            </w:r>
          </w:p>
          <w:p w14:paraId="13883464" w14:textId="77777777" w:rsidR="00953801" w:rsidRPr="007B56B7" w:rsidRDefault="00953801" w:rsidP="00050F53">
            <w:r w:rsidRPr="0051206B">
              <w:t>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B4E8E68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FBA20D2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</w:t>
            </w:r>
            <w:r w:rsidRPr="007B56B7">
              <w:lastRenderedPageBreak/>
              <w:t xml:space="preserve">посредством публичного предложения прием заявок прекращается. </w:t>
            </w:r>
          </w:p>
          <w:p w14:paraId="6289E7A3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F883FC4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09031D18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CC555A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577FE1DB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60087AFA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062C2A7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7D267D9" w14:textId="77777777" w:rsidR="00050F53" w:rsidRPr="007B56B7" w:rsidRDefault="00050F53" w:rsidP="00050F53"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4DE6A7E1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24C3377C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7034543B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22904084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307BCC8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AE1FA4E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3A4C5E46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1EC97867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321CBA25" w14:textId="77777777" w:rsidR="00CC5712" w:rsidRPr="00D41C04" w:rsidRDefault="00050F53" w:rsidP="00050F53">
            <w:r w:rsidRPr="007B56B7">
              <w:t xml:space="preserve">Не позднее тридцати минут после размещения на электронной площадке </w:t>
            </w:r>
            <w:r w:rsidRPr="007B56B7">
              <w:lastRenderedPageBreak/>
              <w:t>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7F7938C4" w14:textId="77777777" w:rsidR="00CC5712" w:rsidRDefault="00CC5712" w:rsidP="00CC5712"/>
    <w:p w14:paraId="6883A80B" w14:textId="77777777" w:rsidR="00CC5712" w:rsidRPr="00A442F3" w:rsidRDefault="00CC5712" w:rsidP="00CC5712">
      <w:pPr>
        <w:jc w:val="both"/>
      </w:pPr>
    </w:p>
    <w:p w14:paraId="1DD29D1E" w14:textId="77777777" w:rsidR="00CE4B37" w:rsidRDefault="00CC5712" w:rsidP="002E1E1C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sectPr w:rsidR="00CE4B37" w:rsidSect="002E1E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520292"/>
    <w:multiLevelType w:val="hybridMultilevel"/>
    <w:tmpl w:val="7B9A4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37FDE"/>
    <w:rsid w:val="00044B7E"/>
    <w:rsid w:val="00050F53"/>
    <w:rsid w:val="0007403E"/>
    <w:rsid w:val="00081981"/>
    <w:rsid w:val="00096E40"/>
    <w:rsid w:val="000D632D"/>
    <w:rsid w:val="000D6A82"/>
    <w:rsid w:val="000E18C8"/>
    <w:rsid w:val="00106842"/>
    <w:rsid w:val="00135119"/>
    <w:rsid w:val="0023545D"/>
    <w:rsid w:val="002B1E40"/>
    <w:rsid w:val="002B5361"/>
    <w:rsid w:val="002C4EEF"/>
    <w:rsid w:val="002E1E1C"/>
    <w:rsid w:val="00323D3F"/>
    <w:rsid w:val="003371F5"/>
    <w:rsid w:val="003D03B3"/>
    <w:rsid w:val="0041025A"/>
    <w:rsid w:val="00455C1E"/>
    <w:rsid w:val="0046686D"/>
    <w:rsid w:val="0049059C"/>
    <w:rsid w:val="0051206B"/>
    <w:rsid w:val="005511FC"/>
    <w:rsid w:val="0057643B"/>
    <w:rsid w:val="005C60F7"/>
    <w:rsid w:val="00601C44"/>
    <w:rsid w:val="00605A1D"/>
    <w:rsid w:val="00607771"/>
    <w:rsid w:val="00614239"/>
    <w:rsid w:val="00633086"/>
    <w:rsid w:val="006A642F"/>
    <w:rsid w:val="006C0BDC"/>
    <w:rsid w:val="006C5FDE"/>
    <w:rsid w:val="00745D57"/>
    <w:rsid w:val="00783BA0"/>
    <w:rsid w:val="007B56B7"/>
    <w:rsid w:val="007E5925"/>
    <w:rsid w:val="00803A5A"/>
    <w:rsid w:val="00844995"/>
    <w:rsid w:val="00865943"/>
    <w:rsid w:val="00872271"/>
    <w:rsid w:val="00874F7C"/>
    <w:rsid w:val="008A35EA"/>
    <w:rsid w:val="008A4210"/>
    <w:rsid w:val="008C3FF4"/>
    <w:rsid w:val="008C49EB"/>
    <w:rsid w:val="008E216D"/>
    <w:rsid w:val="008E5E40"/>
    <w:rsid w:val="009174A2"/>
    <w:rsid w:val="00953801"/>
    <w:rsid w:val="009936A3"/>
    <w:rsid w:val="009C50CC"/>
    <w:rsid w:val="009F402A"/>
    <w:rsid w:val="00A442F3"/>
    <w:rsid w:val="00A9750B"/>
    <w:rsid w:val="00AB5424"/>
    <w:rsid w:val="00B20496"/>
    <w:rsid w:val="00B56730"/>
    <w:rsid w:val="00B7167D"/>
    <w:rsid w:val="00B73E04"/>
    <w:rsid w:val="00B74517"/>
    <w:rsid w:val="00BB09C6"/>
    <w:rsid w:val="00C14BDE"/>
    <w:rsid w:val="00C26049"/>
    <w:rsid w:val="00C653A0"/>
    <w:rsid w:val="00C8773E"/>
    <w:rsid w:val="00CB39E7"/>
    <w:rsid w:val="00CC555A"/>
    <w:rsid w:val="00CC5712"/>
    <w:rsid w:val="00CE4B37"/>
    <w:rsid w:val="00D14EF5"/>
    <w:rsid w:val="00D208A7"/>
    <w:rsid w:val="00D41C04"/>
    <w:rsid w:val="00D45A78"/>
    <w:rsid w:val="00D554D6"/>
    <w:rsid w:val="00D81995"/>
    <w:rsid w:val="00DB27E6"/>
    <w:rsid w:val="00E6722A"/>
    <w:rsid w:val="00E80EA0"/>
    <w:rsid w:val="00E94E28"/>
    <w:rsid w:val="00EA48F2"/>
    <w:rsid w:val="00EB49A8"/>
    <w:rsid w:val="00F31CA1"/>
    <w:rsid w:val="00FF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AAD9"/>
  <w15:chartTrackingRefBased/>
  <w15:docId w15:val="{2C76ADFB-F14D-471B-A732-A466D28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character" w:styleId="a6">
    <w:name w:val="Unresolved Mention"/>
    <w:uiPriority w:val="99"/>
    <w:semiHidden/>
    <w:unhideWhenUsed/>
    <w:rsid w:val="00CC555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D8199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819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hyperlink" Target="https://ecosystem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3633</Words>
  <Characters>20713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1601-01-01T00:00:00Z</cp:lastPrinted>
  <dcterms:created xsi:type="dcterms:W3CDTF">2026-07-08T05:59:00Z</dcterms:created>
  <dcterms:modified xsi:type="dcterms:W3CDTF">2026-07-08T05:59:00Z</dcterms:modified>
</cp:coreProperties>
</file>