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082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508AD1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E4E95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D8082B" w14:textId="77777777" w:rsidR="00F27775" w:rsidRPr="003026E8" w:rsidRDefault="00014DA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Владивосток</w:t>
      </w:r>
    </w:p>
    <w:p w14:paraId="1ABE2C7F" w14:textId="77777777" w:rsidR="00F27775" w:rsidRDefault="00014DA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8 июля 2026 г.</w:t>
      </w:r>
    </w:p>
    <w:p w14:paraId="0CBDB39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9E9AB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A14A0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14DAA">
        <w:rPr>
          <w:rFonts w:ascii="Times New Roman" w:hAnsi="Times New Roman"/>
          <w:noProof/>
          <w:sz w:val="24"/>
          <w:szCs w:val="24"/>
        </w:rPr>
        <w:t>Загорянского Владислава Эдуардовича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14DAA">
        <w:rPr>
          <w:rFonts w:ascii="Times New Roman" w:hAnsi="Times New Roman"/>
          <w:noProof/>
          <w:sz w:val="24"/>
          <w:szCs w:val="24"/>
        </w:rPr>
        <w:t>01.05.1988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14DAA">
        <w:rPr>
          <w:rFonts w:ascii="Times New Roman" w:hAnsi="Times New Roman"/>
          <w:noProof/>
          <w:sz w:val="24"/>
          <w:szCs w:val="24"/>
        </w:rPr>
        <w:t>гор. Владивосток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14DAA">
        <w:rPr>
          <w:rFonts w:ascii="Times New Roman" w:hAnsi="Times New Roman"/>
          <w:noProof/>
          <w:sz w:val="24"/>
          <w:szCs w:val="24"/>
        </w:rPr>
        <w:t>137-355-434 66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14DAA">
        <w:rPr>
          <w:rFonts w:ascii="Times New Roman" w:hAnsi="Times New Roman"/>
          <w:noProof/>
          <w:sz w:val="24"/>
          <w:szCs w:val="24"/>
        </w:rPr>
        <w:t>251009887001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14DAA">
        <w:rPr>
          <w:rFonts w:ascii="Times New Roman" w:hAnsi="Times New Roman"/>
          <w:noProof/>
          <w:sz w:val="24"/>
          <w:szCs w:val="24"/>
        </w:rPr>
        <w:t>регистрация по месту жительства: 690005, Приморский край, Владивосток, ул. Луговая, д. 41, кв. 8</w:t>
      </w:r>
      <w:r>
        <w:rPr>
          <w:rFonts w:ascii="Times New Roman" w:hAnsi="Times New Roman"/>
          <w:sz w:val="24"/>
          <w:szCs w:val="24"/>
        </w:rPr>
        <w:t xml:space="preserve">)  </w:t>
      </w:r>
      <w:r w:rsidR="00014DAA">
        <w:rPr>
          <w:rFonts w:ascii="Times New Roman" w:hAnsi="Times New Roman"/>
          <w:noProof/>
          <w:sz w:val="24"/>
          <w:szCs w:val="24"/>
        </w:rPr>
        <w:t>Бакшеева Елена Александровна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14DA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Приморского края от 13.09.2022 г. (резолютивная часть объявлена 13.09.2022 г.) по делу № А51-2962/2022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DA28EB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49F2F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FA206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14DAA">
        <w:rPr>
          <w:rFonts w:ascii="Times New Roman" w:hAnsi="Times New Roman"/>
          <w:noProof/>
          <w:sz w:val="24"/>
          <w:szCs w:val="24"/>
        </w:rPr>
        <w:t>Загорянского Владислава Эдуардовича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9B9FE3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F5B367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9443D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9E812A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720DAE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7A8C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27C9A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014DAA">
        <w:rPr>
          <w:rFonts w:ascii="Times New Roman" w:hAnsi="Times New Roman"/>
          <w:noProof/>
          <w:sz w:val="24"/>
          <w:szCs w:val="24"/>
        </w:rPr>
        <w:t>Загорянского Владислава Эдуардовича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150D0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4537E5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2220F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FA6F6A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35040B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8D0000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014DAA">
        <w:rPr>
          <w:rFonts w:ascii="Times New Roman" w:hAnsi="Times New Roman"/>
          <w:noProof/>
          <w:color w:val="000000"/>
          <w:sz w:val="24"/>
          <w:szCs w:val="24"/>
        </w:rPr>
        <w:t>Арбитражным судом Приморского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9CF78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D02B9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241E6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9DD040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E851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4CE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937E7D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F3B6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14DAA">
              <w:rPr>
                <w:rFonts w:ascii="Times New Roman" w:hAnsi="Times New Roman"/>
                <w:noProof/>
                <w:sz w:val="24"/>
                <w:szCs w:val="24"/>
              </w:rPr>
              <w:t>Загорянского Владислава Эдуардовича</w:t>
            </w:r>
          </w:p>
          <w:p w14:paraId="6AC6E297" w14:textId="77777777" w:rsidR="003026E8" w:rsidRPr="00F567A9" w:rsidRDefault="003026E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Банковские реквизиты: </w:t>
            </w:r>
          </w:p>
          <w:p w14:paraId="6AEFA494" w14:textId="77777777" w:rsidR="003026E8" w:rsidRDefault="003026E8" w:rsidP="003026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ПУБЛИЧНОЕ АКЦИОНЕРНОЕ ОБЩЕСТВО "СОВКОМБАНК"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ФИЛИАЛ "ЦЕНТРАЛЬНЫЙ" ПАО "СОВКОМБАНК"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Получатель: Загорянский Владислав Эдуардович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Счет получателя: 40817810650225946550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БИК 045004763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ИНН 4401116480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ОГРН 1144400000425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/счет 30101810150040000763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КПП 544543001</w:t>
            </w:r>
          </w:p>
          <w:p w14:paraId="0689A6F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8476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5FB871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566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FF3E58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014D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Е.А.</w:t>
            </w:r>
            <w:proofErr w:type="gramEnd"/>
            <w:r w:rsidR="00014D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Бакшеева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968A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F084C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22329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D7AA56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28E3D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41250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14DAA"/>
    <w:rsid w:val="0007403E"/>
    <w:rsid w:val="00081981"/>
    <w:rsid w:val="00106842"/>
    <w:rsid w:val="00124B6D"/>
    <w:rsid w:val="0013118D"/>
    <w:rsid w:val="0023545D"/>
    <w:rsid w:val="003026E8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14A7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409D"/>
  <w15:chartTrackingRefBased/>
  <w15:docId w15:val="{CE1A12EB-3AD5-4D64-8F96-A25D2962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2</cp:revision>
  <dcterms:created xsi:type="dcterms:W3CDTF">2026-07-08T05:07:00Z</dcterms:created>
  <dcterms:modified xsi:type="dcterms:W3CDTF">2026-07-08T05:07:00Z</dcterms:modified>
</cp:coreProperties>
</file>