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A61A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4C1718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2C24ED" w14:textId="77777777" w:rsidR="00C25D69" w:rsidRPr="007B4EB0" w:rsidRDefault="0018137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Владивосток</w:t>
      </w:r>
    </w:p>
    <w:p w14:paraId="14916161" w14:textId="77777777" w:rsidR="00C25D69" w:rsidRPr="00300E3A" w:rsidRDefault="0018137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8 июля 2026 г.</w:t>
      </w:r>
    </w:p>
    <w:p w14:paraId="2851927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C6BC87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F6B87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D0FF716" w14:textId="77777777" w:rsidR="00EA5080" w:rsidRPr="00300E3A" w:rsidRDefault="001813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Загорянский Владислав Эдуардович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Бакшеевой Елены Александровны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13.09.2022 г. (резолютивная часть объявлена 13.09.2022 г.) по делу № А51-2962/2022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886EDD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6046A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7822DF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2829F4EF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CA641F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13ED74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2D5EA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3A1828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192A0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E6DC56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43AD41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FE8325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9DF998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211C8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F38608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0DBE52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EF2AEE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F2DCF4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B75C97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0BD7D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927F9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36C5A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349C88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09DA3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A9FE10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287BE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A6033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7D6F0B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BDE314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614D6C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81028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84B24F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D6512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9F51AB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B0DCEF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BCAC62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8137E">
        <w:rPr>
          <w:rFonts w:ascii="Times New Roman" w:hAnsi="Times New Roman"/>
          <w:noProof/>
        </w:rPr>
        <w:t>Арбитражном суде Приморского края</w:t>
      </w:r>
      <w:r w:rsidR="00352E7F" w:rsidRPr="00352E7F">
        <w:rPr>
          <w:rFonts w:ascii="Times New Roman" w:hAnsi="Times New Roman"/>
        </w:rPr>
        <w:t>.</w:t>
      </w:r>
    </w:p>
    <w:p w14:paraId="2D21BFB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C54DD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648E47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571602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D27D8E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2AE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C774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9C8D91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8B2B1" w14:textId="77777777" w:rsidR="00EA5080" w:rsidRPr="004B3BFE" w:rsidRDefault="001813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Загорянский Владислав Эдуардович</w:t>
            </w:r>
          </w:p>
          <w:p w14:paraId="64AC008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9DE9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01.05.1988</w:t>
            </w:r>
          </w:p>
          <w:p w14:paraId="060C252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гор. Владивосток</w:t>
            </w:r>
          </w:p>
          <w:p w14:paraId="1AF9745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137-355-434 66</w:t>
            </w:r>
          </w:p>
          <w:p w14:paraId="6EF162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251009887001</w:t>
            </w:r>
          </w:p>
          <w:p w14:paraId="3D6A544F" w14:textId="77777777" w:rsidR="00EA5080" w:rsidRPr="007B4EB0" w:rsidRDefault="001813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</w:t>
            </w:r>
            <w:r w:rsidRPr="007B4E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гистрация по месту жительства: 690005, Приморский край, Владивосток, ул. Луговая, д. 41, кв. 8</w:t>
            </w:r>
          </w:p>
          <w:p w14:paraId="33313224" w14:textId="77777777" w:rsidR="007B4EB0" w:rsidRPr="007B4EB0" w:rsidRDefault="00EA5080" w:rsidP="007B4E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4E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15D67F2" w14:textId="77777777" w:rsidR="007B4EB0" w:rsidRPr="007B4EB0" w:rsidRDefault="007B4EB0" w:rsidP="007B4EB0">
            <w:pPr>
              <w:rPr>
                <w:rFonts w:ascii="Times New Roman" w:hAnsi="Times New Roman"/>
                <w:sz w:val="20"/>
                <w:szCs w:val="20"/>
              </w:rPr>
            </w:pPr>
            <w:r w:rsidRPr="007B4EB0">
              <w:rPr>
                <w:rFonts w:ascii="Times New Roman" w:hAnsi="Times New Roman"/>
                <w:sz w:val="20"/>
                <w:szCs w:val="20"/>
              </w:rPr>
              <w:t>ПУБЛИЧНОЕ АКЦИОНЕРНОЕ ОБЩЕСТВО "СОВКОМБАНК"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ФИЛИАЛ "ЦЕНТРАЛЬНЫЙ" ПАО "СОВКОМБАНК"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Получатель: Загорянский Владислав Эдуардович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Счет получателя: 40817810650225946550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БИК 045004763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ИНН 4401116480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ОГРН 1144400000425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7B4EB0"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spellEnd"/>
            <w:r w:rsidRPr="007B4EB0">
              <w:rPr>
                <w:rFonts w:ascii="Times New Roman" w:hAnsi="Times New Roman"/>
                <w:sz w:val="20"/>
                <w:szCs w:val="20"/>
              </w:rPr>
              <w:t>/счет 30101810150040000763</w:t>
            </w:r>
            <w:r w:rsidRPr="007B4EB0">
              <w:rPr>
                <w:rFonts w:ascii="Times New Roman" w:hAnsi="Times New Roman"/>
                <w:sz w:val="20"/>
                <w:szCs w:val="20"/>
              </w:rPr>
              <w:br/>
              <w:t>КПП 544543001</w:t>
            </w:r>
          </w:p>
          <w:p w14:paraId="776972B9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30BC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8E4E54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D3FD8" w14:textId="77777777" w:rsidR="00EA5080" w:rsidRDefault="001813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Загорянского Владислава Эдуардовича</w:t>
            </w:r>
          </w:p>
          <w:p w14:paraId="5DC6F7F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22B46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813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Е.А.</w:t>
            </w:r>
            <w:proofErr w:type="gramEnd"/>
            <w:r w:rsidR="001813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Бакшеева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014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CF9C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B14D0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03D9A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4BF82E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B7CE88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1F191DB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7B4EB0">
          <w:type w:val="continuous"/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14:paraId="3B756057" w14:textId="77777777" w:rsidR="001619C2" w:rsidRPr="00D2141C" w:rsidRDefault="0018137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Владивосток</w:t>
      </w:r>
    </w:p>
    <w:p w14:paraId="20FDC505" w14:textId="77777777" w:rsidR="001619C2" w:rsidRPr="00D2141C" w:rsidRDefault="0018137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8 июля 2026 г.</w:t>
      </w:r>
    </w:p>
    <w:p w14:paraId="427C1B5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E32DB1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0BB115" w14:textId="77777777" w:rsidR="00EA5080" w:rsidRPr="00D2141C" w:rsidRDefault="001813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Загорянский Владислав Эдуардович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Бакшеевой Елены Александровны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13.09.2022 г. (резолютивная часть объявлена 13.09.2022 г.) по делу № А51-2962/2022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B95678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B11A9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E5581A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15A934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AD1789E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10D0D1C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8322CF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CA3A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E3F6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DC5FBA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2DA4B" w14:textId="77777777" w:rsidR="00EA5080" w:rsidRPr="004B2BB0" w:rsidRDefault="001813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Загорянский Владислав Эдуардович</w:t>
            </w:r>
          </w:p>
          <w:p w14:paraId="5AAD205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EBDE90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01.05.1988</w:t>
            </w:r>
          </w:p>
          <w:p w14:paraId="16A128A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гор. Владивосток</w:t>
            </w:r>
          </w:p>
          <w:p w14:paraId="3FA06ABA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137-355-434 66</w:t>
            </w:r>
          </w:p>
          <w:p w14:paraId="082B2AE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8137E">
              <w:rPr>
                <w:rFonts w:ascii="Times New Roman" w:hAnsi="Times New Roman"/>
                <w:noProof/>
                <w:sz w:val="20"/>
                <w:szCs w:val="20"/>
              </w:rPr>
              <w:t>251009887001</w:t>
            </w:r>
          </w:p>
          <w:p w14:paraId="7B1A9944" w14:textId="77777777" w:rsidR="00EA5080" w:rsidRPr="004B2BB0" w:rsidRDefault="001813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690005, Приморский край, Владивосток, ул. Луговая, д. 41, кв. 8</w:t>
            </w:r>
          </w:p>
          <w:p w14:paraId="4676B75F" w14:textId="77777777" w:rsidR="007B4EB0" w:rsidRPr="007B4EB0" w:rsidRDefault="00EA5080" w:rsidP="007B4EB0">
            <w:pPr>
              <w:rPr>
                <w:rFonts w:ascii="Times New Roman" w:hAnsi="Times New Roman"/>
                <w:sz w:val="20"/>
                <w:szCs w:val="20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t>ПУБЛИЧНОЕ АКЦИОНЕРНОЕ ОБЩЕСТВО "СОВКОМБАНК"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ФИЛИАЛ "ЦЕНТРАЛЬНЫЙ" ПАО "СОВКОМБАНК"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Получатель: Загорянский Владислав Эдуардович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Счет получателя: 40817810650225946550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БИК 045004763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ИНН 4401116480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ОГРН 1144400000425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="007B4EB0" w:rsidRPr="007B4EB0"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spellEnd"/>
            <w:r w:rsidR="007B4EB0" w:rsidRPr="007B4EB0">
              <w:rPr>
                <w:rFonts w:ascii="Times New Roman" w:hAnsi="Times New Roman"/>
                <w:sz w:val="20"/>
                <w:szCs w:val="20"/>
              </w:rPr>
              <w:t>/счет 30101810150040000763</w:t>
            </w:r>
            <w:r w:rsidR="007B4EB0" w:rsidRPr="007B4EB0">
              <w:rPr>
                <w:rFonts w:ascii="Times New Roman" w:hAnsi="Times New Roman"/>
                <w:sz w:val="20"/>
                <w:szCs w:val="20"/>
              </w:rPr>
              <w:br/>
              <w:t>КПП 544543001</w:t>
            </w:r>
          </w:p>
          <w:p w14:paraId="5365801E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0D91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D630B5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553CC" w14:textId="77777777" w:rsidR="00EA5080" w:rsidRDefault="001813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Загорянского Владислава Эдуардовича</w:t>
            </w:r>
          </w:p>
          <w:p w14:paraId="677C9040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B6CA9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813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Е.А.</w:t>
            </w:r>
            <w:proofErr w:type="gramEnd"/>
            <w:r w:rsidR="001813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Бакшеева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7709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F7AB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D69C2C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BB6CC9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ED2A6DA" w14:textId="77777777" w:rsidR="00EA5080" w:rsidRDefault="00EA5080" w:rsidP="00EA5080"/>
    <w:p w14:paraId="1257BA50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35723">
    <w:abstractNumId w:val="0"/>
  </w:num>
  <w:num w:numId="2" w16cid:durableId="1836648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8137E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B4EB0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33E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9847"/>
  <w15:chartTrackingRefBased/>
  <w15:docId w15:val="{1074CB8A-692A-49CB-A626-84F4F813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2</cp:revision>
  <dcterms:created xsi:type="dcterms:W3CDTF">2026-07-08T05:07:00Z</dcterms:created>
  <dcterms:modified xsi:type="dcterms:W3CDTF">2026-07-08T05:07:00Z</dcterms:modified>
</cp:coreProperties>
</file>