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665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639EA6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E24050" w14:textId="4072A53F" w:rsidR="00C25D69" w:rsidRPr="00C81278" w:rsidRDefault="00907C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C81278">
        <w:rPr>
          <w:rFonts w:ascii="Times New Roman" w:hAnsi="Times New Roman"/>
          <w:noProof/>
        </w:rPr>
        <w:t>.__________</w:t>
      </w:r>
    </w:p>
    <w:p w14:paraId="60CA4787" w14:textId="14D7AACF" w:rsidR="00C25D69" w:rsidRPr="00300E3A" w:rsidRDefault="00C8127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907C55">
        <w:rPr>
          <w:rFonts w:ascii="Times New Roman" w:hAnsi="Times New Roman"/>
          <w:noProof/>
        </w:rPr>
        <w:t xml:space="preserve"> г.</w:t>
      </w:r>
    </w:p>
    <w:p w14:paraId="4B26F9A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144864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CE079B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AA9F0C4" w14:textId="2AA058AE" w:rsidR="00EA5080" w:rsidRPr="00300E3A" w:rsidRDefault="00907C5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Сорокина Наталья Александровна</w:t>
      </w:r>
      <w:r w:rsidR="00EA5080" w:rsidRPr="00300E3A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06.10.2025 г. по делу № А75-17356/2025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4866B2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C9190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4D2BA72" w14:textId="6856FC56" w:rsidR="00EA5080" w:rsidRPr="00C81278" w:rsidRDefault="00EA5080" w:rsidP="00C812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81278">
        <w:rPr>
          <w:rFonts w:ascii="Times New Roman" w:hAnsi="Times New Roman"/>
        </w:rPr>
        <w:t xml:space="preserve"> Транспортное средство: </w:t>
      </w:r>
      <w:r w:rsidR="00C81278" w:rsidRPr="00C81278">
        <w:rPr>
          <w:rFonts w:ascii="Times New Roman" w:hAnsi="Times New Roman"/>
        </w:rPr>
        <w:t xml:space="preserve">Mitsubishi Lancer, 2007 </w:t>
      </w:r>
      <w:proofErr w:type="spellStart"/>
      <w:r w:rsidR="00C81278" w:rsidRPr="00C81278">
        <w:rPr>
          <w:rFonts w:ascii="Times New Roman" w:hAnsi="Times New Roman"/>
        </w:rPr>
        <w:t>г.в</w:t>
      </w:r>
      <w:proofErr w:type="spellEnd"/>
      <w:r w:rsidR="00C81278" w:rsidRPr="00C81278">
        <w:rPr>
          <w:rFonts w:ascii="Times New Roman" w:hAnsi="Times New Roman"/>
        </w:rPr>
        <w:t xml:space="preserve">., идентификационный номер VIN JMBSNCS9A7U002027. </w:t>
      </w:r>
      <w:bookmarkStart w:id="0" w:name="_Hlk229658920"/>
      <w:r w:rsidR="00C81278" w:rsidRPr="00C81278">
        <w:rPr>
          <w:rFonts w:ascii="Times New Roman" w:hAnsi="Times New Roman"/>
        </w:rPr>
        <w:t xml:space="preserve">Является предметом залога АО КБ «ЛОКО-БАНК» (ИНН 7750003943, ОГРН 1057711014195). </w:t>
      </w:r>
    </w:p>
    <w:bookmarkEnd w:id="0"/>
    <w:p w14:paraId="7E989991" w14:textId="7C2E9BA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81278">
        <w:rPr>
          <w:rFonts w:ascii="Times New Roman" w:hAnsi="Times New Roman"/>
        </w:rPr>
        <w:t xml:space="preserve"> я</w:t>
      </w:r>
      <w:r w:rsidR="00C81278" w:rsidRPr="00C81278">
        <w:rPr>
          <w:rFonts w:ascii="Times New Roman" w:hAnsi="Times New Roman"/>
        </w:rPr>
        <w:t>вляется предметом залога АО КБ «ЛОКО-БАНК» (ИНН 7750003943, ОГРН 1057711014195).</w:t>
      </w:r>
    </w:p>
    <w:p w14:paraId="3F4855B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50D72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EA84D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2F86CB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F6EFB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FB13E4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DADDE3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32A9F7" w14:textId="4CD7D6EF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C8127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5CAF353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89A03B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8DFAF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CE1D45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E9CA63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AA148E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766CF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23EBED4" w14:textId="5F15CCB8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C81278" w:rsidRPr="00C81278">
        <w:rPr>
          <w:rFonts w:ascii="Times New Roman" w:hAnsi="Times New Roman"/>
        </w:rPr>
        <w:t>город Нефтеюганск, микрорайон 13, дом 34, кв. 20</w:t>
      </w:r>
      <w:r w:rsidR="00C81278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6C2BC45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61780F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EBC45D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7D06A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9E139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861540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E16CC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B16FF2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C46AA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E00E60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384828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8FC6B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FC810C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937C2FC" w14:textId="6C46F6DD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C81278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07C55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2B4015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8905B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7AE133B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2483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892BD5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C0AA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209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E6E84E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72F1D" w14:textId="77777777" w:rsidR="00EA5080" w:rsidRPr="004B3BFE" w:rsidRDefault="00907C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Сорокина Наталья Александровна</w:t>
            </w:r>
          </w:p>
          <w:p w14:paraId="67574A7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D0BC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07C55">
              <w:rPr>
                <w:rFonts w:ascii="Times New Roman" w:hAnsi="Times New Roman"/>
                <w:noProof/>
                <w:sz w:val="20"/>
                <w:szCs w:val="20"/>
              </w:rPr>
              <w:t>18.05.1973</w:t>
            </w:r>
          </w:p>
          <w:p w14:paraId="54E605D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07C55">
              <w:rPr>
                <w:rFonts w:ascii="Times New Roman" w:hAnsi="Times New Roman"/>
                <w:noProof/>
                <w:sz w:val="20"/>
                <w:szCs w:val="20"/>
              </w:rPr>
              <w:t>с. Вторая Петропавловка Венгеровский р-н Новосибирская обл.</w:t>
            </w:r>
          </w:p>
          <w:p w14:paraId="1779E44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7C55">
              <w:rPr>
                <w:rFonts w:ascii="Times New Roman" w:hAnsi="Times New Roman"/>
                <w:noProof/>
                <w:sz w:val="20"/>
                <w:szCs w:val="20"/>
              </w:rPr>
              <w:t>082-092-189 58</w:t>
            </w:r>
          </w:p>
          <w:p w14:paraId="3A36C72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7C55">
              <w:rPr>
                <w:rFonts w:ascii="Times New Roman" w:hAnsi="Times New Roman"/>
                <w:noProof/>
                <w:sz w:val="20"/>
                <w:szCs w:val="20"/>
              </w:rPr>
              <w:t>550404461450</w:t>
            </w:r>
          </w:p>
          <w:p w14:paraId="62837484" w14:textId="77777777" w:rsidR="00EA5080" w:rsidRPr="004B3BFE" w:rsidRDefault="00907C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628311, Ханты-Мансийский автономный округ - Югра, г Нефтеюганск, мкр 13-й, д 34, кв 20</w:t>
            </w:r>
          </w:p>
          <w:p w14:paraId="606245C3" w14:textId="77777777" w:rsidR="00C81278" w:rsidRDefault="00C812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19D91F" w14:textId="46F1520D" w:rsidR="00C81278" w:rsidRPr="004B3BFE" w:rsidRDefault="00EA5080" w:rsidP="00C8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2AB6D0D" w14:textId="45212C0B" w:rsidR="00EA5080" w:rsidRPr="004B3BFE" w:rsidRDefault="00CC1DE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Получатель: Сорокина Наталья Александровна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получателя: 40817810750224598375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CC1D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3700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53CCF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6A28F" w14:textId="77777777" w:rsidR="00C81278" w:rsidRDefault="00907C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50EC83A1" w14:textId="180A471B" w:rsidR="00EA5080" w:rsidRDefault="00907C5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Сорокиной Натальи Александровны</w:t>
            </w:r>
          </w:p>
          <w:p w14:paraId="1C8293CD" w14:textId="77777777" w:rsidR="0092077D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0CE78F" w14:textId="77777777" w:rsidR="00C81278" w:rsidRPr="004B3BFE" w:rsidRDefault="00C812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7409C4" w14:textId="57A778B9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907C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586CF0EB" w14:textId="77777777" w:rsidR="00C81278" w:rsidRPr="004B3BFE" w:rsidRDefault="00C812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3523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5608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D3663E" w14:textId="77777777" w:rsidR="00C81278" w:rsidRDefault="00C812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597F12" w14:textId="77777777" w:rsidR="00C81278" w:rsidRDefault="00C812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A18373" w14:textId="29E6F533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FEC70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9676270">
    <w:abstractNumId w:val="0"/>
  </w:num>
  <w:num w:numId="2" w16cid:durableId="1736665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C57A5"/>
    <w:rsid w:val="0057643B"/>
    <w:rsid w:val="0058522A"/>
    <w:rsid w:val="005D3DAF"/>
    <w:rsid w:val="00601164"/>
    <w:rsid w:val="00614239"/>
    <w:rsid w:val="00630832"/>
    <w:rsid w:val="00633086"/>
    <w:rsid w:val="006667C4"/>
    <w:rsid w:val="00697869"/>
    <w:rsid w:val="006C0BDC"/>
    <w:rsid w:val="00803A5A"/>
    <w:rsid w:val="00860855"/>
    <w:rsid w:val="008A4210"/>
    <w:rsid w:val="008C3FF4"/>
    <w:rsid w:val="008C49EB"/>
    <w:rsid w:val="00907C55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81278"/>
    <w:rsid w:val="00CC1DED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98568"/>
  <w15:chartTrackingRefBased/>
  <w15:docId w15:val="{9389CB9E-A9B3-46EE-BEF4-C9F98A97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2026-05-14T06:45:00Z</dcterms:created>
  <dcterms:modified xsi:type="dcterms:W3CDTF">2026-05-15T06:51:00Z</dcterms:modified>
</cp:coreProperties>
</file>