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5DA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0EA8ED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765FF1" w14:textId="77777777" w:rsidR="00C25D69" w:rsidRPr="0030789D" w:rsidRDefault="00871B9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 w14:paraId="254B5CDF" w14:textId="388255A2" w:rsidR="00C25D69" w:rsidRPr="00300E3A" w:rsidRDefault="00A53EF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871B97">
        <w:rPr>
          <w:rFonts w:ascii="Times New Roman" w:hAnsi="Times New Roman"/>
          <w:noProof/>
        </w:rPr>
        <w:t xml:space="preserve"> 2026 г.</w:t>
      </w:r>
    </w:p>
    <w:p w14:paraId="573692F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3B0807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53D4FA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C25FEF5" w14:textId="77777777" w:rsidR="00EA5080" w:rsidRPr="00300E3A" w:rsidRDefault="00871B9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Исаков Евгений Николаевич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Гуля Павла Ивановича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26.03.2026 г. (резолютивная часть объявлена 19.03.2026 г.) по делу № А60-54676/2025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B2BA7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A77F2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3C5EFFB" w14:textId="6F3EF343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53EF7" w:rsidRPr="00A53EF7">
        <w:t xml:space="preserve"> </w:t>
      </w:r>
      <w:bookmarkStart w:id="0" w:name="_Hlk226626468"/>
      <w:r w:rsidR="0030789D">
        <w:rPr>
          <w:rFonts w:ascii="Times New Roman" w:hAnsi="Times New Roman"/>
        </w:rPr>
        <w:t xml:space="preserve">Автомобиль: </w:t>
      </w:r>
      <w:r w:rsidR="00A53EF7" w:rsidRPr="00A53EF7">
        <w:rPr>
          <w:rFonts w:ascii="Times New Roman" w:hAnsi="Times New Roman"/>
        </w:rPr>
        <w:t>VOLVO XC90 идентификационный номер (VIN): YV1LC08ACK1465116, год выпуска 2018; цвет кузова (кабины): черный; ПТС – серия 77 РМ №679551 от 21.01.2022 г.</w:t>
      </w:r>
      <w:r w:rsidR="00F95A3D">
        <w:rPr>
          <w:rFonts w:ascii="Times New Roman" w:hAnsi="Times New Roman"/>
        </w:rPr>
        <w:t>;</w:t>
      </w:r>
      <w:r w:rsidR="00A53EF7" w:rsidRPr="00A53EF7">
        <w:rPr>
          <w:rFonts w:ascii="Times New Roman" w:hAnsi="Times New Roman"/>
        </w:rPr>
        <w:t xml:space="preserve"> Мощность двигателя 249 л.с</w:t>
      </w:r>
      <w:r>
        <w:rPr>
          <w:rFonts w:ascii="Times New Roman" w:hAnsi="Times New Roman"/>
        </w:rPr>
        <w:t>.</w:t>
      </w:r>
      <w:bookmarkEnd w:id="0"/>
    </w:p>
    <w:p w14:paraId="3B9450EB" w14:textId="4DE1A45A" w:rsidR="00EA5080" w:rsidRPr="001C2683" w:rsidRDefault="00A53EF7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3EF7">
        <w:rPr>
          <w:rFonts w:ascii="Times New Roman" w:hAnsi="Times New Roman"/>
        </w:rPr>
        <w:t xml:space="preserve">Имущество является предметом залога </w:t>
      </w:r>
      <w:r>
        <w:rPr>
          <w:rFonts w:ascii="Times New Roman" w:hAnsi="Times New Roman"/>
        </w:rPr>
        <w:t>п</w:t>
      </w:r>
      <w:r w:rsidRPr="00A53EF7">
        <w:rPr>
          <w:rFonts w:ascii="Times New Roman" w:hAnsi="Times New Roman"/>
        </w:rPr>
        <w:t xml:space="preserve">о кредитному договору № AU-22/32457 от 30.06.2022 г. и договору залога № AU-22/32457 от 30.06.2022 г., заключенного между </w:t>
      </w:r>
      <w:r>
        <w:rPr>
          <w:rFonts w:ascii="Times New Roman" w:hAnsi="Times New Roman"/>
        </w:rPr>
        <w:t>Исаковым Евгением Николаевичем</w:t>
      </w:r>
      <w:r w:rsidRPr="00A53EF7">
        <w:rPr>
          <w:rFonts w:ascii="Times New Roman" w:hAnsi="Times New Roman"/>
        </w:rPr>
        <w:t xml:space="preserve"> и АО «</w:t>
      </w:r>
      <w:r>
        <w:rPr>
          <w:rFonts w:ascii="Times New Roman" w:hAnsi="Times New Roman"/>
        </w:rPr>
        <w:t>Тойота Банк</w:t>
      </w:r>
      <w:r w:rsidRPr="00A53EF7">
        <w:rPr>
          <w:rFonts w:ascii="Times New Roman" w:hAnsi="Times New Roman"/>
        </w:rPr>
        <w:t>»</w:t>
      </w:r>
      <w:r w:rsidR="00EA5080">
        <w:rPr>
          <w:rFonts w:ascii="Times New Roman" w:hAnsi="Times New Roman"/>
          <w:bCs/>
        </w:rPr>
        <w:t>.</w:t>
      </w:r>
    </w:p>
    <w:p w14:paraId="5446305F" w14:textId="1D2FC291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641FE8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 </w:t>
      </w:r>
      <w:r w:rsidR="00A53EF7" w:rsidRPr="00A53EF7">
        <w:rPr>
          <w:rFonts w:ascii="Times New Roman" w:hAnsi="Times New Roman"/>
        </w:rPr>
        <w:t xml:space="preserve">на электронной торговой площадке </w:t>
      </w:r>
      <w:proofErr w:type="spellStart"/>
      <w:r w:rsidR="00A53EF7" w:rsidRPr="00A53EF7">
        <w:rPr>
          <w:rFonts w:ascii="Times New Roman" w:hAnsi="Times New Roman"/>
        </w:rPr>
        <w:t>Альфалот</w:t>
      </w:r>
      <w:proofErr w:type="spellEnd"/>
      <w:r w:rsidR="00A53EF7" w:rsidRPr="00A53EF7">
        <w:rPr>
          <w:rFonts w:ascii="Times New Roman" w:hAnsi="Times New Roman"/>
        </w:rPr>
        <w:t>, размещенной на сайте https://bankrupt.alfalot.ru в сети Интернет</w:t>
      </w:r>
      <w:r w:rsidR="00A53EF7">
        <w:rPr>
          <w:rFonts w:ascii="Times New Roman" w:hAnsi="Times New Roman"/>
        </w:rPr>
        <w:t>.</w:t>
      </w:r>
    </w:p>
    <w:p w14:paraId="23BA8D8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D4EFF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206310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2943ED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C3AF79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D39856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2C035BB" w14:textId="7E1D3BA5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A53EF7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2DA3B4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921AFD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C62E3A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8C38E3E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134A75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C04344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5778A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BCF3E9" w14:textId="440B52C8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30FDF" w:rsidRPr="00930FDF">
        <w:rPr>
          <w:rFonts w:ascii="Times New Roman" w:hAnsi="Times New Roman"/>
        </w:rPr>
        <w:t>Свердловская область, г. Нижний Тагил, ул. Щорса, д. 1 (автостоянка</w:t>
      </w:r>
      <w:r w:rsidR="00930FDF">
        <w:rPr>
          <w:rFonts w:ascii="Times New Roman" w:hAnsi="Times New Roman"/>
        </w:rPr>
        <w:t>)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61E62FE6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6C866F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12203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0FF017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E7C07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2CF82D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DDBB51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BE562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FBA4C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0ED503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B2C2E3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8F5F01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E0767D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D2838CA" w14:textId="4A16D384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30FDF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71B97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14:paraId="3B177D5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F314CDA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15E088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F7A323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1EB36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5DFC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6565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894D9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E0022" w14:textId="77777777" w:rsidR="00EA5080" w:rsidRPr="004B3BFE" w:rsidRDefault="00871B9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Исаков Евгений Николаевич</w:t>
            </w:r>
          </w:p>
          <w:p w14:paraId="5DA7F6F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BB223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71B97">
              <w:rPr>
                <w:rFonts w:ascii="Times New Roman" w:hAnsi="Times New Roman"/>
                <w:noProof/>
                <w:sz w:val="20"/>
                <w:szCs w:val="20"/>
              </w:rPr>
              <w:t>06.04.1962</w:t>
            </w:r>
          </w:p>
          <w:p w14:paraId="191BD3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71B97">
              <w:rPr>
                <w:rFonts w:ascii="Times New Roman" w:hAnsi="Times New Roman"/>
                <w:noProof/>
                <w:sz w:val="20"/>
                <w:szCs w:val="20"/>
              </w:rPr>
              <w:t>г. Нижний Тагил Свердловская область</w:t>
            </w:r>
          </w:p>
          <w:p w14:paraId="5B9347F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71B97">
              <w:rPr>
                <w:rFonts w:ascii="Times New Roman" w:hAnsi="Times New Roman"/>
                <w:noProof/>
                <w:sz w:val="20"/>
                <w:szCs w:val="20"/>
              </w:rPr>
              <w:t>066-371-577 82</w:t>
            </w:r>
          </w:p>
          <w:p w14:paraId="3C3CC59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71B97">
              <w:rPr>
                <w:rFonts w:ascii="Times New Roman" w:hAnsi="Times New Roman"/>
                <w:noProof/>
                <w:sz w:val="20"/>
                <w:szCs w:val="20"/>
              </w:rPr>
              <w:t>666800523485</w:t>
            </w:r>
          </w:p>
          <w:p w14:paraId="027428AA" w14:textId="77777777" w:rsidR="00EA5080" w:rsidRPr="004B3BFE" w:rsidRDefault="00871B9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622022, Свердловская область, г. Нижний Тагил, ул. Черных, д. 29 кв. 22</w:t>
            </w:r>
          </w:p>
          <w:p w14:paraId="3D48C532" w14:textId="09D687D1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r w:rsidR="00930FDF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40817810750223429076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BC1D4ED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256B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83E36D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F96B7" w14:textId="77777777" w:rsidR="00EA5080" w:rsidRDefault="00871B9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Исакова Евгения Николаевича</w:t>
            </w:r>
          </w:p>
          <w:p w14:paraId="1B25A6E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F4EE70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П.И.</w:t>
            </w:r>
            <w:proofErr w:type="gramEnd"/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Гуль</w:t>
            </w:r>
          </w:p>
          <w:p w14:paraId="0E7FA24A" w14:textId="5B4AF70F" w:rsidR="00930FDF" w:rsidRPr="004B3BFE" w:rsidRDefault="00930F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1AC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B9018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DB5B50" w14:textId="77777777" w:rsidR="00930FDF" w:rsidRDefault="00930F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7BF3A1" w14:textId="01207955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5CA974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1AF323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EE45DB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BFAA89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2388DE" w14:textId="77777777" w:rsidR="001619C2" w:rsidRPr="00D2141C" w:rsidRDefault="00871B9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 w14:paraId="704693D2" w14:textId="7BEB167F" w:rsidR="001619C2" w:rsidRPr="00D2141C" w:rsidRDefault="00930FD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____________</w:t>
      </w:r>
      <w:r w:rsidR="00871B97">
        <w:rPr>
          <w:rFonts w:ascii="Times New Roman" w:hAnsi="Times New Roman"/>
          <w:noProof/>
        </w:rPr>
        <w:t xml:space="preserve"> 2026 г.</w:t>
      </w:r>
    </w:p>
    <w:p w14:paraId="5EA1E40F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3B70E8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0B64823" w14:textId="77777777" w:rsidR="00EA5080" w:rsidRPr="00D2141C" w:rsidRDefault="00871B9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Исаков Евгений Николаевич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Гуля Павла Ивановича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26.03.2026 г. (резолютивная часть объявлена 19.03.2026 г.) по делу № А60-54676/2025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BFA256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7AC814" w14:textId="661DF572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930FDF" w:rsidRPr="00930FDF">
        <w:rPr>
          <w:rFonts w:ascii="Times New Roman" w:eastAsia="Times New Roman" w:hAnsi="Times New Roman"/>
          <w:lang w:eastAsia="ru-RU"/>
        </w:rPr>
        <w:t>VOLVO XC90 идентификационный номер (VIN): YV1LC08ACK1465116, год выпуска 2018; цвет кузова (кабины): черный; ПТС – серия 77 РМ №679551 от 21.01.2022 г. Мощность двигателя 249 л.с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F5A55F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7A004F9" w14:textId="7F6EC168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30FDF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0EB9933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96124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A27E9A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1D1F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1654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30FDF" w:rsidRPr="004B2BB0" w14:paraId="4A15F4E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5176B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Исаков Евгений Николаевич</w:t>
            </w:r>
          </w:p>
          <w:p w14:paraId="0F803971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286829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06.04.1962</w:t>
            </w:r>
          </w:p>
          <w:p w14:paraId="3A30CB01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Нижний Тагил Свердловская область</w:t>
            </w:r>
          </w:p>
          <w:p w14:paraId="7CE8C498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066-371-577 82</w:t>
            </w:r>
          </w:p>
          <w:p w14:paraId="08CAF641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666800523485</w:t>
            </w:r>
          </w:p>
          <w:p w14:paraId="6D55D8FA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622022, Свердловская область, г. Нижний Тагил, ул. Черных, д. 29 кв. 22</w:t>
            </w:r>
          </w:p>
          <w:p w14:paraId="1171E5F6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40817810750223429076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E1EE238" w14:textId="598FBAA6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9581C" w14:textId="77777777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0FDF" w:rsidRPr="004B2BB0" w14:paraId="7B1CFC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081F7" w14:textId="77777777" w:rsidR="00930FDF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Исакова Евгения Николаевича</w:t>
            </w:r>
          </w:p>
          <w:p w14:paraId="0DD6B16E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61947E" w14:textId="77777777" w:rsidR="00930FDF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П.И.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Гуль</w:t>
            </w:r>
          </w:p>
          <w:p w14:paraId="53FF5EB3" w14:textId="79F8598D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0D99D" w14:textId="77777777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0914AD" w14:textId="77777777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6DABB1" w14:textId="77777777" w:rsidR="00A70165" w:rsidRDefault="00A70165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6B3D57" w14:textId="3F33DB37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065F06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9782425" w14:textId="77777777" w:rsidR="00EA5080" w:rsidRDefault="00EA5080" w:rsidP="00EA5080"/>
    <w:p w14:paraId="410F9DC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113BC" w14:textId="77777777" w:rsidR="008E270C" w:rsidRDefault="008E270C" w:rsidP="00871B97">
      <w:pPr>
        <w:spacing w:after="0" w:line="240" w:lineRule="auto"/>
      </w:pPr>
      <w:r>
        <w:separator/>
      </w:r>
    </w:p>
  </w:endnote>
  <w:endnote w:type="continuationSeparator" w:id="0">
    <w:p w14:paraId="068A081D" w14:textId="77777777" w:rsidR="008E270C" w:rsidRDefault="008E270C" w:rsidP="00871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E7D44" w14:textId="77777777" w:rsidR="008E270C" w:rsidRDefault="008E270C" w:rsidP="00871B97">
      <w:pPr>
        <w:spacing w:after="0" w:line="240" w:lineRule="auto"/>
      </w:pPr>
      <w:r>
        <w:separator/>
      </w:r>
    </w:p>
  </w:footnote>
  <w:footnote w:type="continuationSeparator" w:id="0">
    <w:p w14:paraId="7D7842A2" w14:textId="77777777" w:rsidR="008E270C" w:rsidRDefault="008E270C" w:rsidP="00871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4089789">
    <w:abstractNumId w:val="0"/>
  </w:num>
  <w:num w:numId="2" w16cid:durableId="651102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0789D"/>
    <w:rsid w:val="00352E7F"/>
    <w:rsid w:val="0046686D"/>
    <w:rsid w:val="0049059C"/>
    <w:rsid w:val="00490ECD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41FE8"/>
    <w:rsid w:val="006C0BDC"/>
    <w:rsid w:val="0073347D"/>
    <w:rsid w:val="00803A5A"/>
    <w:rsid w:val="00860855"/>
    <w:rsid w:val="00871B97"/>
    <w:rsid w:val="008A4210"/>
    <w:rsid w:val="008C3FF4"/>
    <w:rsid w:val="008C49EB"/>
    <w:rsid w:val="008E270C"/>
    <w:rsid w:val="009174A2"/>
    <w:rsid w:val="0092077D"/>
    <w:rsid w:val="00930FDF"/>
    <w:rsid w:val="00983470"/>
    <w:rsid w:val="00987269"/>
    <w:rsid w:val="009F402A"/>
    <w:rsid w:val="00A37EBD"/>
    <w:rsid w:val="00A53EF7"/>
    <w:rsid w:val="00A70165"/>
    <w:rsid w:val="00AB5424"/>
    <w:rsid w:val="00B6534A"/>
    <w:rsid w:val="00B73E04"/>
    <w:rsid w:val="00BA09BB"/>
    <w:rsid w:val="00C211A4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9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F780D"/>
  <w15:chartTrackingRefBased/>
  <w15:docId w15:val="{62DADB11-9DE1-4A5D-912A-BC0E5601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1B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71B97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71B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71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dcterms:created xsi:type="dcterms:W3CDTF">2026-07-07T08:42:00Z</dcterms:created>
  <dcterms:modified xsi:type="dcterms:W3CDTF">2026-07-07T08:42:00Z</dcterms:modified>
</cp:coreProperties>
</file>