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580F9B4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5721F4" w:rsidRPr="005721F4">
        <w:rPr>
          <w:rFonts w:ascii="Times New Roman" w:hAnsi="Times New Roman"/>
          <w:b/>
          <w:bCs/>
          <w:noProof/>
          <w:sz w:val="20"/>
          <w:szCs w:val="20"/>
        </w:rPr>
        <w:t xml:space="preserve">Леонов Иван Александрович </w:t>
      </w:r>
      <w:r w:rsidR="005721F4" w:rsidRPr="005721F4">
        <w:rPr>
          <w:rFonts w:ascii="Times New Roman" w:hAnsi="Times New Roman"/>
          <w:noProof/>
          <w:sz w:val="20"/>
          <w:szCs w:val="20"/>
        </w:rPr>
        <w:t>(дата рождения: 16.07.1993, м.р.: гор. Оренбург, СНИЛС 151-381-941 53, ИНН 561210129660, адрес регистрации: 460528, Оренбургская область, Оренбургский район, с. Ивановка, тер. тсн. Ивановское, ул. Соловьиная, д. 20)</w:t>
      </w:r>
      <w:r w:rsidR="005721F4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5721F4" w:rsidRPr="005721F4">
        <w:rPr>
          <w:rFonts w:ascii="Times New Roman" w:hAnsi="Times New Roman"/>
        </w:rPr>
        <w:t>18.12.2025</w:t>
      </w:r>
      <w:r w:rsidR="005721F4">
        <w:rPr>
          <w:rFonts w:ascii="Times New Roman" w:hAnsi="Times New Roman"/>
        </w:rPr>
        <w:t xml:space="preserve"> </w:t>
      </w:r>
      <w:r w:rsidR="008368D4" w:rsidRPr="008368D4">
        <w:rPr>
          <w:rFonts w:ascii="Times New Roman" w:hAnsi="Times New Roman"/>
        </w:rPr>
        <w:t>г. по делу №</w:t>
      </w:r>
      <w:r w:rsidR="005721F4" w:rsidRPr="005721F4">
        <w:t xml:space="preserve"> </w:t>
      </w:r>
      <w:r w:rsidR="005721F4" w:rsidRPr="005721F4">
        <w:rPr>
          <w:rFonts w:ascii="Times New Roman" w:hAnsi="Times New Roman"/>
        </w:rPr>
        <w:t>А47-18798/2025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4D221F3C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0" w:name="_Hlk230620084"/>
      <w:r w:rsidR="005721F4" w:rsidRPr="005721F4">
        <w:rPr>
          <w:rFonts w:ascii="Times New Roman" w:hAnsi="Times New Roman"/>
          <w:noProof/>
          <w:sz w:val="20"/>
          <w:szCs w:val="20"/>
        </w:rPr>
        <w:t>Леонов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Иван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Александрович</w:t>
      </w:r>
      <w:r w:rsidR="005721F4">
        <w:rPr>
          <w:rFonts w:ascii="Times New Roman" w:hAnsi="Times New Roman"/>
          <w:noProof/>
          <w:sz w:val="20"/>
          <w:szCs w:val="20"/>
        </w:rPr>
        <w:t>а</w:t>
      </w:r>
      <w:r w:rsidR="005721F4" w:rsidRPr="005721F4">
        <w:rPr>
          <w:rFonts w:ascii="Times New Roman" w:hAnsi="Times New Roman"/>
          <w:noProof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3843A798" w14:textId="7B322D6B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Марка, модель: </w:t>
      </w:r>
      <w:proofErr w:type="spellStart"/>
      <w:r w:rsidR="008E5C15" w:rsidRPr="008E5C15">
        <w:rPr>
          <w:rFonts w:ascii="Times New Roman" w:hAnsi="Times New Roman"/>
          <w:sz w:val="20"/>
          <w:szCs w:val="20"/>
        </w:rPr>
        <w:t>Haval</w:t>
      </w:r>
      <w:proofErr w:type="spellEnd"/>
      <w:r w:rsidR="008E5C15" w:rsidRPr="008E5C15">
        <w:rPr>
          <w:rFonts w:ascii="Times New Roman" w:hAnsi="Times New Roman"/>
          <w:sz w:val="20"/>
          <w:szCs w:val="20"/>
        </w:rPr>
        <w:t xml:space="preserve"> JOLION</w:t>
      </w:r>
    </w:p>
    <w:p w14:paraId="16813129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Категория ТС: В</w:t>
      </w:r>
    </w:p>
    <w:p w14:paraId="7547BB8C" w14:textId="40C8D8CF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Год изготовления: 20</w:t>
      </w:r>
      <w:r w:rsidR="008E5C15">
        <w:rPr>
          <w:rFonts w:ascii="Times New Roman" w:hAnsi="Times New Roman"/>
          <w:sz w:val="20"/>
          <w:szCs w:val="20"/>
        </w:rPr>
        <w:t>24</w:t>
      </w:r>
    </w:p>
    <w:p w14:paraId="5BF2D8E7" w14:textId="5677B59E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8E5C15" w:rsidRPr="008E5C15">
        <w:rPr>
          <w:rFonts w:ascii="Times New Roman" w:hAnsi="Times New Roman"/>
          <w:sz w:val="20"/>
          <w:szCs w:val="20"/>
        </w:rPr>
        <w:t>XZGFE04A9RA551924</w:t>
      </w:r>
    </w:p>
    <w:p w14:paraId="0E77F741" w14:textId="6D3D40B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Номер кузова: </w:t>
      </w:r>
      <w:r w:rsidR="008E5C15" w:rsidRPr="008E5C15">
        <w:rPr>
          <w:rFonts w:ascii="Times New Roman" w:hAnsi="Times New Roman"/>
          <w:sz w:val="20"/>
          <w:szCs w:val="20"/>
        </w:rPr>
        <w:t>XZGFE04A9RA551924</w:t>
      </w:r>
    </w:p>
    <w:p w14:paraId="2B552A38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Цвет кузова: черный</w:t>
      </w:r>
    </w:p>
    <w:p w14:paraId="7D416342" w14:textId="3D30EF2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Рабочий объем двигателя</w:t>
      </w:r>
      <w:r w:rsidR="005721F4" w:rsidRPr="005721F4">
        <w:rPr>
          <w:rFonts w:ascii="Times New Roman" w:hAnsi="Times New Roman"/>
          <w:sz w:val="20"/>
          <w:szCs w:val="20"/>
        </w:rPr>
        <w:t xml:space="preserve"> </w:t>
      </w:r>
      <w:r w:rsidR="005721F4">
        <w:rPr>
          <w:rFonts w:ascii="Times New Roman" w:hAnsi="Times New Roman"/>
          <w:sz w:val="20"/>
          <w:szCs w:val="20"/>
        </w:rPr>
        <w:t>(</w:t>
      </w:r>
      <w:r w:rsidR="005721F4" w:rsidRPr="008368D4">
        <w:rPr>
          <w:rFonts w:ascii="Times New Roman" w:hAnsi="Times New Roman"/>
          <w:sz w:val="20"/>
          <w:szCs w:val="20"/>
        </w:rPr>
        <w:t>куб. см</w:t>
      </w:r>
      <w:r w:rsidR="005721F4">
        <w:rPr>
          <w:rFonts w:ascii="Times New Roman" w:hAnsi="Times New Roman"/>
          <w:sz w:val="20"/>
          <w:szCs w:val="20"/>
        </w:rPr>
        <w:t>)</w:t>
      </w:r>
      <w:r w:rsidRPr="008368D4">
        <w:rPr>
          <w:rFonts w:ascii="Times New Roman" w:hAnsi="Times New Roman"/>
          <w:sz w:val="20"/>
          <w:szCs w:val="20"/>
        </w:rPr>
        <w:t>: 1</w:t>
      </w:r>
      <w:r w:rsidR="008E5C15">
        <w:rPr>
          <w:rFonts w:ascii="Times New Roman" w:hAnsi="Times New Roman"/>
          <w:sz w:val="20"/>
          <w:szCs w:val="20"/>
        </w:rPr>
        <w:t>499</w:t>
      </w:r>
      <w:r w:rsidRPr="008368D4">
        <w:rPr>
          <w:rFonts w:ascii="Times New Roman" w:hAnsi="Times New Roman"/>
          <w:sz w:val="20"/>
          <w:szCs w:val="20"/>
        </w:rPr>
        <w:t xml:space="preserve"> </w:t>
      </w:r>
    </w:p>
    <w:p w14:paraId="5089CEAA" w14:textId="2489F50A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8E5C15">
        <w:rPr>
          <w:rFonts w:ascii="Times New Roman" w:hAnsi="Times New Roman"/>
          <w:sz w:val="20"/>
          <w:szCs w:val="20"/>
        </w:rPr>
        <w:t>110</w:t>
      </w:r>
    </w:p>
    <w:p w14:paraId="443C21A3" w14:textId="1611D179" w:rsidR="008368D4" w:rsidRDefault="008368D4" w:rsidP="008368D4">
      <w:pPr>
        <w:pStyle w:val="a3"/>
        <w:spacing w:after="0" w:line="240" w:lineRule="auto"/>
        <w:ind w:left="0" w:firstLine="1418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ПТС: </w:t>
      </w:r>
      <w:r w:rsidR="001B55FA">
        <w:rPr>
          <w:rFonts w:ascii="Times New Roman" w:hAnsi="Times New Roman"/>
          <w:sz w:val="20"/>
          <w:szCs w:val="20"/>
        </w:rPr>
        <w:t>164301103671067</w:t>
      </w:r>
    </w:p>
    <w:p w14:paraId="7082BCE7" w14:textId="11BC8872" w:rsidR="005721F4" w:rsidRDefault="005721F4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721F4">
        <w:rPr>
          <w:rFonts w:ascii="Times New Roman" w:hAnsi="Times New Roman"/>
          <w:sz w:val="20"/>
          <w:szCs w:val="20"/>
        </w:rPr>
        <w:t xml:space="preserve">Начальная цена </w:t>
      </w:r>
      <w:r>
        <w:rPr>
          <w:rFonts w:ascii="Times New Roman" w:hAnsi="Times New Roman"/>
          <w:sz w:val="20"/>
          <w:szCs w:val="20"/>
        </w:rPr>
        <w:t xml:space="preserve">1 </w:t>
      </w:r>
      <w:r w:rsidR="00B055C5">
        <w:rPr>
          <w:rFonts w:ascii="Times New Roman" w:hAnsi="Times New Roman"/>
          <w:sz w:val="20"/>
          <w:szCs w:val="20"/>
        </w:rPr>
        <w:t>656</w:t>
      </w:r>
      <w:r w:rsidRPr="005721F4">
        <w:rPr>
          <w:rFonts w:ascii="Times New Roman" w:hAnsi="Times New Roman"/>
          <w:sz w:val="20"/>
          <w:szCs w:val="20"/>
        </w:rPr>
        <w:t xml:space="preserve"> 000,00 руб. (далее по тексту – Предмет торгов), проводимых «</w:t>
      </w:r>
      <w:r w:rsidR="00B055C5">
        <w:rPr>
          <w:rFonts w:ascii="Times New Roman" w:hAnsi="Times New Roman"/>
          <w:sz w:val="20"/>
          <w:szCs w:val="20"/>
        </w:rPr>
        <w:t>18</w:t>
      </w:r>
      <w:r w:rsidRPr="005721F4">
        <w:rPr>
          <w:rFonts w:ascii="Times New Roman" w:hAnsi="Times New Roman"/>
          <w:sz w:val="20"/>
          <w:szCs w:val="20"/>
        </w:rPr>
        <w:t xml:space="preserve">» </w:t>
      </w:r>
      <w:r w:rsidR="00B055C5">
        <w:rPr>
          <w:rFonts w:ascii="Times New Roman" w:hAnsi="Times New Roman"/>
          <w:sz w:val="20"/>
          <w:szCs w:val="20"/>
        </w:rPr>
        <w:t>августа</w:t>
      </w:r>
      <w:r w:rsidRPr="005721F4">
        <w:rPr>
          <w:rFonts w:ascii="Times New Roman" w:hAnsi="Times New Roman"/>
          <w:sz w:val="20"/>
          <w:szCs w:val="20"/>
        </w:rPr>
        <w:t xml:space="preserve"> 2026 г. в 12:00 (Московское время МСК) на электронной торговой площадке ООО «Аукционы Федерации» по адресу: </w:t>
      </w:r>
      <w:proofErr w:type="spellStart"/>
      <w:r w:rsidRPr="005721F4">
        <w:rPr>
          <w:rFonts w:ascii="Times New Roman" w:hAnsi="Times New Roman"/>
          <w:sz w:val="20"/>
          <w:szCs w:val="20"/>
        </w:rPr>
        <w:t>www</w:t>
      </w:r>
      <w:proofErr w:type="spellEnd"/>
      <w:r w:rsidRPr="005721F4">
        <w:rPr>
          <w:rFonts w:ascii="Times New Roman" w:hAnsi="Times New Roman"/>
          <w:sz w:val="20"/>
          <w:szCs w:val="20"/>
        </w:rPr>
        <w:t xml:space="preserve">. http://alfalot.ru/ в сети Интернет, перечисляет задаток в размере </w:t>
      </w:r>
      <w:r>
        <w:rPr>
          <w:rFonts w:ascii="Times New Roman" w:hAnsi="Times New Roman"/>
          <w:sz w:val="20"/>
          <w:szCs w:val="20"/>
        </w:rPr>
        <w:t>5</w:t>
      </w:r>
      <w:r w:rsidRPr="005721F4">
        <w:rPr>
          <w:rFonts w:ascii="Times New Roman" w:hAnsi="Times New Roman"/>
          <w:sz w:val="20"/>
          <w:szCs w:val="20"/>
        </w:rPr>
        <w:t xml:space="preserve"> % от цены имущества (</w:t>
      </w:r>
      <w:r w:rsidR="00B055C5" w:rsidRPr="00B055C5">
        <w:rPr>
          <w:rFonts w:ascii="Times New Roman" w:hAnsi="Times New Roman"/>
          <w:sz w:val="20"/>
          <w:szCs w:val="20"/>
        </w:rPr>
        <w:t>82</w:t>
      </w:r>
      <w:r w:rsidR="00B055C5">
        <w:rPr>
          <w:rFonts w:ascii="Times New Roman" w:hAnsi="Times New Roman"/>
          <w:sz w:val="20"/>
          <w:szCs w:val="20"/>
        </w:rPr>
        <w:t xml:space="preserve"> </w:t>
      </w:r>
      <w:r w:rsidR="00B055C5" w:rsidRPr="00B055C5">
        <w:rPr>
          <w:rFonts w:ascii="Times New Roman" w:hAnsi="Times New Roman"/>
          <w:sz w:val="20"/>
          <w:szCs w:val="20"/>
        </w:rPr>
        <w:t>800</w:t>
      </w:r>
      <w:r w:rsidR="00B055C5">
        <w:rPr>
          <w:rFonts w:ascii="Times New Roman" w:hAnsi="Times New Roman"/>
          <w:sz w:val="20"/>
          <w:szCs w:val="20"/>
        </w:rPr>
        <w:t xml:space="preserve">,00 </w:t>
      </w:r>
      <w:r w:rsidRPr="005721F4">
        <w:rPr>
          <w:rFonts w:ascii="Times New Roman" w:hAnsi="Times New Roman"/>
          <w:sz w:val="20"/>
          <w:szCs w:val="20"/>
        </w:rPr>
        <w:t xml:space="preserve">руб.) в порядке, установленном настоящим Договором. </w:t>
      </w:r>
    </w:p>
    <w:p w14:paraId="59625CF5" w14:textId="5D46644D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4D194866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5721F4" w:rsidRPr="005721F4">
        <w:rPr>
          <w:rFonts w:ascii="Times New Roman" w:hAnsi="Times New Roman"/>
          <w:sz w:val="20"/>
          <w:szCs w:val="20"/>
        </w:rPr>
        <w:t xml:space="preserve">40817810950224781173, открытый в ФИЛИАЛЕ "ЦЕНТРАЛЬНЫЙ" ПАО "СОВКОМБАНК", БИК 045004763 ИНН 4401116480 ОГРН 1144400000425, </w:t>
      </w:r>
      <w:proofErr w:type="spellStart"/>
      <w:r w:rsidR="005721F4" w:rsidRPr="005721F4">
        <w:rPr>
          <w:rFonts w:ascii="Times New Roman" w:hAnsi="Times New Roman"/>
          <w:sz w:val="20"/>
          <w:szCs w:val="20"/>
        </w:rPr>
        <w:t>корр</w:t>
      </w:r>
      <w:proofErr w:type="spellEnd"/>
      <w:r w:rsidR="005721F4" w:rsidRPr="005721F4">
        <w:rPr>
          <w:rFonts w:ascii="Times New Roman" w:hAnsi="Times New Roman"/>
          <w:sz w:val="20"/>
          <w:szCs w:val="20"/>
        </w:rPr>
        <w:t>/счет 30101810150040000763, КПП 544543001, получатель Леонов Иван Александрович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EF1BFC" w:rsidRPr="00EF1BFC">
        <w:rPr>
          <w:rFonts w:ascii="Times New Roman" w:hAnsi="Times New Roman"/>
          <w:sz w:val="20"/>
          <w:szCs w:val="20"/>
        </w:rPr>
        <w:t>своевременно. Задаток считается перечисленным своевременно, если он будет подтвержден на дату составления протокола об определении участников торгов</w:t>
      </w:r>
      <w:r w:rsidR="00B466CE" w:rsidRPr="00B466CE">
        <w:rPr>
          <w:rFonts w:ascii="Times New Roman" w:hAnsi="Times New Roman"/>
          <w:sz w:val="20"/>
          <w:szCs w:val="20"/>
        </w:rPr>
        <w:t>. В назначении платежа необходимо указать</w:t>
      </w:r>
      <w:r w:rsidRPr="00F070C3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5721F4" w:rsidRPr="005721F4">
        <w:rPr>
          <w:rFonts w:ascii="Times New Roman" w:hAnsi="Times New Roman"/>
          <w:sz w:val="20"/>
          <w:szCs w:val="20"/>
        </w:rPr>
        <w:t>Леонова Ивана Александровича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lastRenderedPageBreak/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3133A37B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>Леонов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 xml:space="preserve"> Иван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5721F4" w:rsidRPr="005721F4">
              <w:rPr>
                <w:rFonts w:ascii="Times New Roman" w:hAnsi="Times New Roman"/>
                <w:noProof/>
                <w:sz w:val="20"/>
                <w:szCs w:val="20"/>
              </w:rPr>
              <w:t xml:space="preserve"> Александрович</w:t>
            </w:r>
            <w:r w:rsidR="005721F4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71F9EA6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9592D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1B4CCB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0F362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551383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554F44" w14:textId="342365EA" w:rsidR="008E5C15" w:rsidRDefault="00B055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4D099E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7pt;height:96.3pt">
                  <v:imagedata r:id="rId6" o:title=""/>
                  <o:lock v:ext="edit" ungrouping="t" rotation="t" cropping="t" verticies="t" text="t" grouping="t"/>
                  <o:signatureline v:ext="edit" id="{FD1C7BF3-BF2E-4B02-9704-D68E28862FB3}" provid="{00000000-0000-0000-0000-000000000000}" o:suggestedsigner="И.С. Астахова" issignatureline="t"/>
                </v:shape>
              </w:pict>
            </w:r>
          </w:p>
          <w:p w14:paraId="6FE336EA" w14:textId="11DA5E03" w:rsidR="008E5C15" w:rsidRPr="009F0A6D" w:rsidRDefault="008E5C15" w:rsidP="00475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B55FA"/>
    <w:rsid w:val="001D44B3"/>
    <w:rsid w:val="001F035D"/>
    <w:rsid w:val="001F2100"/>
    <w:rsid w:val="0023545D"/>
    <w:rsid w:val="00250BB1"/>
    <w:rsid w:val="0026442B"/>
    <w:rsid w:val="00286C9D"/>
    <w:rsid w:val="002B3167"/>
    <w:rsid w:val="002F5115"/>
    <w:rsid w:val="003241A5"/>
    <w:rsid w:val="003C5751"/>
    <w:rsid w:val="003E1AC4"/>
    <w:rsid w:val="003E2534"/>
    <w:rsid w:val="00412179"/>
    <w:rsid w:val="0046686D"/>
    <w:rsid w:val="004752F1"/>
    <w:rsid w:val="0049059C"/>
    <w:rsid w:val="004B6F79"/>
    <w:rsid w:val="004C2395"/>
    <w:rsid w:val="004E636D"/>
    <w:rsid w:val="004F7E36"/>
    <w:rsid w:val="005721F4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F4A5C"/>
    <w:rsid w:val="00803A5A"/>
    <w:rsid w:val="00807FE7"/>
    <w:rsid w:val="008368D4"/>
    <w:rsid w:val="008A4210"/>
    <w:rsid w:val="008C3FF4"/>
    <w:rsid w:val="008C49EB"/>
    <w:rsid w:val="008E5C15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50F83"/>
    <w:rsid w:val="00AB5424"/>
    <w:rsid w:val="00AC2501"/>
    <w:rsid w:val="00B055C5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E75524"/>
    <w:rsid w:val="00E82706"/>
    <w:rsid w:val="00E845E8"/>
    <w:rsid w:val="00EB4330"/>
    <w:rsid w:val="00EB49A8"/>
    <w:rsid w:val="00ED0859"/>
    <w:rsid w:val="00EF1BFC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NyGDKBkbjJwhwaN2ZbWDU3qYbx84Tp2U22ul3TuwmlQ=</DigestValue>
    </Reference>
    <Reference Type="http://www.w3.org/2000/09/xmldsig#Object" URI="#idOfficeObject">
      <DigestMethod Algorithm="urn:ietf:params:xml:ns:cpxmlsec:algorithms:gostr34112012-256"/>
      <DigestValue>LvsEKxpKTQM+rgZZex7S9L4F+rFrBTi4LbB/PgZUoN4=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xBxs8yS6v//z2UsuV6FFu0mBQ1U/cINHX/skwsi+pMo=</DigestValue>
    </Reference>
    <Reference Type="http://www.w3.org/2000/09/xmldsig#Object" URI="#idValidSigLnImg">
      <DigestMethod Algorithm="urn:ietf:params:xml:ns:cpxmlsec:algorithms:gostr34112012-256"/>
      <DigestValue>HAZDYVNJv95N7Ay3Av8LVd6dBAG68Lh0W2fGB9tWqYc=</DigestValue>
    </Reference>
    <Reference Type="http://www.w3.org/2000/09/xmldsig#Object" URI="#idInvalidSigLnImg">
      <DigestMethod Algorithm="urn:ietf:params:xml:ns:cpxmlsec:algorithms:gostr34112012-256"/>
      <DigestValue>6qWiaiHcxX6S4co9bYcxquwEebnwS02jWVCaOrgSXL0=</DigestValue>
    </Reference>
  </SignedInfo>
  <SignatureValue>2Hj+R9gc4p5lu4NSjsXMbF1/gUTnFyzZXt9OScZ5xrJjKSRWV7qV49f0thIzSeIvkf9SdO/GkSC0
vCBo5AyzJQ==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BPJvwR0qUS0hI3kL6DgJVm4m7wmoy/Sw6nZDbeCO7WI=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UoJkERH643ScKVOn6IfkO6cNQkvfdIXlNh9+W/BuFVM=</DigestValue>
      </Reference>
      <Reference URI="/word/media/image1.emf?ContentType=image/x-emf">
        <DigestMethod Algorithm="urn:ietf:params:xml:ns:cpxmlsec:algorithms:gostr34112012-256"/>
        <DigestValue>YxhM3lQK124SQf2/5nRMmGnPlhjgNwaSvDFI9TNGMv8=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YBFiHbT3Zr3zxou9w2a2pe14PoaBuR+YPShcsHyJAKA=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2026-07-06T21:18:07Z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{FD1C7BF3-BF2E-4B02-9704-D68E28862FB3}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2026-07-06T21:18:07Z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mBoAAKI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+Vv9fwAAAAAAAAAAAAA43w+bWwAAADhfSJJQAgAAAGZIklACAABwVmeL/X8AAAkAAAAJAAAAAAAAAAAAAAAUEPlb/X8AAAAAAAAAAAAA8GVIklACAACo4A+bWwAAANBOcxgAAAAABgAAAAAAAABAZZKK/X8AAAAAAAAAAAAAyNCdiv1/AAAAAAAAAAAAAAAAcoVQAgAAkl0fjv1/AAAAAAAAAAAAAAAAAAAAAAAAPiivqaiTAABw60iSAAAAABIAAABQAgAAUK0nmFACAACwDb2NUAIAANDhD5tbAAAAAKK9jVACAAAHAAAAAAAAAAAAAAAAAAAADOEPm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/zWf1/AADwMF+FUAIAAAIAAAAAAAAA0MEPm1sAAADoCiSYUAIAABH8ZVn9fwAAMCfqmFACAADcLlVi/X8AAAAAAAAAAAAAeA/zWf1/AADgDY+YUAIAAAAAYFn9fwAAAAAAAAAAAACyc19Z/X8AAEBlkor9fwAAWHPfWQAAAADI0J2K/X8AAAAAAAAAAAAAUGm5mFACAABTCUmL/X8AAAAAAAAAAAAAAAAAAAAAAACONq+pqJMAAKgm8FkAAAAAUGm5mFACAADg////AAAAALANvY1QAgAAeMMPm1sAAAAAAAAAAAAAAAYAAAAAAAAAAAAAAAAAAACcwg+b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AAAQU7qNUAIAABIa8lv9fwAAEFO6jVACAACuAAAAAAAAAAEAAAAAAAAAgMIPm1sAAAAqAAAAAAAAAIQzXVn9fwAALwAAAAAAAAAzM2uFUAIAAP8AAAAAAAAAeFO6jVACAAAcnQGvAAAAAAAAAAAAAAAAQGWSiv1/AABHPnuKAAAAAMjQnYr9fwAAAAAAAAAAAAAAabmYUAIAAFMJSYv9fwAAAAAAAAAAAAAAAAAAAAAAAP43r6mokwAAqCbwWQAAAAAAabmYUAIAAPD///8AAAAAsA29jVACAACoxA+bWwAAAAAAAAAAAAAACQAAAAAAAAAAAAAAAAAAAMzDD5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E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vGQAAkQwAACBFTUYAAAEAOCAAAKk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KZc/X8AAABAplz9fwAAEKnhWf1/AAAAAGeL/X8AANEN+Vv9fwAAcEhni/1/AAB81opc/X8AAKAWAABbAAAAQAAAwP1/AAAAAGeL/X8AAKEQ+Vv9fwAABAAAAAAAAABwSGeL/X8AAKChD5tbAAAAfNaKXAAAAABIAAAA/X8AAHzWilz9fwAAoEOmXP1/AADA2opc/X8AAAEAAAAAAAAABgCLXP1/AAAAAGeL/X8AAAAAAAAAAAAAAAAAAFACAAD1////AAAAAHALAAAAAAAAsA29jVACAACoow+bWwAAAAAAAAAAAAAACaMPm1sAAABYAPlb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+Vv9fwAAAAAAAAAAAAA43w+bWwAAADhfSJJQAgAAAGZIklACAABwVmeL/X8AAAkAAAAJAAAAAAAAAAAAAAAUEPlb/X8AAAAAAAAAAAAA8GVIklACAACo4A+bWwAAANBOcxgAAAAABgAAAAAAAABAZZKK/X8AAAAAAAAAAAAAyNCdiv1/AAAAAAAAAAAAAAAAcoVQAgAAkl0fjv1/AAAAAAAAAAAAAAAAAAAAAAAAPiivqaiTAABw60iSAAAAABIAAABQAgAAUK0nmFACAACwDb2NUAIAANDhD5tbAAAAAKK9jVACAAAHAAAAAAAAAAAAAAAAAAAADOEPm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/zWf1/AADwMF+FUAIAAAIAAAAAAAAA0MEPm1sAAADoCiSYUAIAABH8ZVn9fwAAMCfqmFACAADcLlVi/X8AAAAAAAAAAAAAeA/zWf1/AADgDY+YUAIAAAAAYFn9fwAAAAAAAAAAAACyc19Z/X8AAEBlkor9fwAAWHPfWQAAAADI0J2K/X8AAAAAAAAAAAAAUGm5mFACAABTCUmL/X8AAAAAAAAAAAAAAAAAAAAAAACONq+pqJMAAKgm8FkAAAAAUGm5mFACAADg////AAAAALANvY1QAgAAeMMPm1sAAAAAAAAAAAAAAAYAAAAAAAAAAAAAAAAAAACcwg+b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AAAQU7qNUAIAABIa8lv9fwAAEFO6jVACAACuAAAAAAAAAAEAAAAAAAAAgMIPm1sAAAAqAAAAAAAAAIQzXVn9fwAALwAAAAAAAAAzM2uFUAIAAP8AAAAAAAAAeFO6jVACAAAcnQGvAAAAAAAAAAAAAAAAQGWSiv1/AABHPnuKAAAAAMjQnYr9fwAAAAAAAAAAAAAAabmYUAIAAFMJSYv9fwAAAAAAAAAAAAAAAAAAAAAAAP43r6mokwAAqCbwWQAAAAAAabmYUAIAAPD///8AAAAAsA29jVACAACoxA+bWwAAAAAAAAAAAAAACQAAAAAAAAAAAAAAAAAAAMzDD5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3</cp:revision>
  <cp:lastPrinted>2024-05-30T18:05:00Z</cp:lastPrinted>
  <dcterms:created xsi:type="dcterms:W3CDTF">2025-11-27T12:17:00Z</dcterms:created>
  <dcterms:modified xsi:type="dcterms:W3CDTF">2026-07-06T21:17:00Z</dcterms:modified>
</cp:coreProperties>
</file>