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DC5FC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408146AA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A80B3D0" w14:textId="77777777" w:rsidR="000A27D1" w:rsidRPr="0062689C" w:rsidRDefault="004212DD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62689C">
        <w:rPr>
          <w:rFonts w:ascii="Times New Roman" w:hAnsi="Times New Roman"/>
          <w:noProof/>
        </w:rPr>
        <w:t>_________________________________</w:t>
      </w:r>
    </w:p>
    <w:p w14:paraId="767EF40C" w14:textId="77777777" w:rsidR="000A27D1" w:rsidRDefault="004212DD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 _________ 202__ г.</w:t>
      </w:r>
    </w:p>
    <w:p w14:paraId="7F65671E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7031E65A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55EFFA9" w14:textId="4D9A1EC8" w:rsidR="007B18C5" w:rsidRPr="000A27D1" w:rsidRDefault="00B85C4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в дальнейшем «Продавец», в лице финансового управляющего </w:t>
      </w:r>
      <w:r w:rsidR="004212DD">
        <w:rPr>
          <w:rFonts w:ascii="Times New Roman" w:hAnsi="Times New Roman"/>
          <w:noProof/>
        </w:rPr>
        <w:t>____________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 w:rsidR="004212DD">
        <w:rPr>
          <w:rFonts w:ascii="Times New Roman" w:hAnsi="Times New Roman"/>
          <w:noProof/>
        </w:rPr>
        <w:t xml:space="preserve">решения Арбитражного суда </w:t>
      </w:r>
      <w:r>
        <w:rPr>
          <w:rFonts w:ascii="Times New Roman" w:hAnsi="Times New Roman"/>
          <w:noProof/>
        </w:rPr>
        <w:t>____________</w:t>
      </w:r>
      <w:r w:rsidR="00606496" w:rsidRPr="00606496">
        <w:rPr>
          <w:rFonts w:ascii="Times New Roman" w:hAnsi="Times New Roman"/>
          <w:noProof/>
        </w:rPr>
        <w:t xml:space="preserve"> от </w:t>
      </w:r>
      <w:r>
        <w:rPr>
          <w:rFonts w:ascii="Times New Roman" w:hAnsi="Times New Roman"/>
          <w:noProof/>
        </w:rPr>
        <w:t>______</w:t>
      </w:r>
      <w:r w:rsidR="00606496" w:rsidRPr="00606496">
        <w:rPr>
          <w:rFonts w:ascii="Times New Roman" w:hAnsi="Times New Roman"/>
          <w:noProof/>
        </w:rPr>
        <w:t xml:space="preserve">г. по делу № </w:t>
      </w:r>
      <w:r>
        <w:rPr>
          <w:rFonts w:ascii="Times New Roman" w:hAnsi="Times New Roman"/>
          <w:noProof/>
        </w:rPr>
        <w:t>___________</w:t>
      </w:r>
      <w:r w:rsidR="007B18C5" w:rsidRPr="000A27D1">
        <w:rPr>
          <w:rFonts w:ascii="Times New Roman" w:hAnsi="Times New Roman"/>
          <w:noProof/>
        </w:rPr>
        <w:t>, с одной стороны, и _________________, именуемое (-ый, -ая)</w:t>
      </w:r>
      <w:r w:rsidR="007B18C5" w:rsidRPr="000A27D1">
        <w:rPr>
          <w:rFonts w:ascii="Times New Roman" w:hAnsi="Times New Roman"/>
        </w:rPr>
        <w:t xml:space="preserve">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882BEB3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ADABDBA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4AD8D9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011CDD67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4B667735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34F80E56" w14:textId="36896768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</w:t>
      </w:r>
      <w:r w:rsidR="00E8600C">
        <w:rPr>
          <w:rFonts w:ascii="Times New Roman" w:hAnsi="Times New Roman"/>
        </w:rPr>
        <w:t>__________</w:t>
      </w:r>
      <w:r>
        <w:rPr>
          <w:rFonts w:ascii="Times New Roman" w:hAnsi="Times New Roman"/>
        </w:rPr>
        <w:t xml:space="preserve">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2B4AD5A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0F259E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1C6FD9A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9FD69F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9D7904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DC6182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3998AB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46CC7E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3C3D04B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BEBA61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6A50B678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575172D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806DD4E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A64EFD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D53257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9D20055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8638123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C5E07C3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E5C9AD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31ACB2C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495418A5" w14:textId="77777777" w:rsidR="0062689C" w:rsidRPr="003A3601" w:rsidRDefault="0062689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4.5. Регистрация перехода права собственности осуществляется только после полной оплаты стоимости по настоящему договору, указанной в п. 3.1. настоящего договора. Ипотека в силу закона согласно ст. 488 ГК РФ не возникает.</w:t>
      </w:r>
    </w:p>
    <w:p w14:paraId="3A42584B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E4213BC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7FBC8A5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14D485E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CDE239A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108A28A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350489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79FCEAF8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6CF20E7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32E450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11A711D" w14:textId="15FFF0EC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4212DD">
        <w:rPr>
          <w:rFonts w:ascii="Times New Roman" w:hAnsi="Times New Roman"/>
          <w:noProof/>
        </w:rPr>
        <w:t xml:space="preserve">Арбитражном суде </w:t>
      </w:r>
      <w:r w:rsidR="00B85C4C">
        <w:rPr>
          <w:rFonts w:ascii="Times New Roman" w:hAnsi="Times New Roman"/>
          <w:noProof/>
        </w:rPr>
        <w:t>_____________</w:t>
      </w:r>
      <w:r w:rsidR="00F13FD5">
        <w:rPr>
          <w:rFonts w:ascii="Times New Roman" w:hAnsi="Times New Roman"/>
        </w:rPr>
        <w:t>.</w:t>
      </w:r>
    </w:p>
    <w:p w14:paraId="0E722408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BDCFDC1" w14:textId="77777777" w:rsidR="0062689C" w:rsidRDefault="0062689C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Договора подлежит нотариальному удостоверению, за исключением случаев, предусмотренных законом. Расходы по нотариальному удостоверению настоящего Договора возлагаются в полном объеме на покупателя.</w:t>
      </w:r>
    </w:p>
    <w:p w14:paraId="77FFAD73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26AE1AE7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04AC8C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5"/>
        <w:gridCol w:w="4514"/>
      </w:tblGrid>
      <w:tr w:rsidR="007B18C5" w:rsidRPr="00AE3D0E" w14:paraId="75FF918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05C20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F2504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057926E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7FF0E4" w14:textId="66703B3F" w:rsidR="007B18C5" w:rsidRDefault="009F2FC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9F2FC3">
              <w:rPr>
                <w:rFonts w:ascii="Times New Roman" w:hAnsi="Times New Roman"/>
              </w:rPr>
              <w:t> </w:t>
            </w:r>
            <w:r w:rsidR="00B85C4C">
              <w:rPr>
                <w:rFonts w:ascii="Times New Roman" w:hAnsi="Times New Roman"/>
              </w:rPr>
              <w:t>_________________________</w:t>
            </w:r>
          </w:p>
          <w:p w14:paraId="0F4941DC" w14:textId="77777777" w:rsidR="00606496" w:rsidRPr="00606496" w:rsidRDefault="0060649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  <w:p w14:paraId="0430A156" w14:textId="46809A49" w:rsidR="00B85C4C" w:rsidRPr="009F2FC3" w:rsidRDefault="00B85C4C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</w:t>
            </w:r>
          </w:p>
          <w:p w14:paraId="0528AF6A" w14:textId="77777777" w:rsidR="0073321B" w:rsidRPr="0073321B" w:rsidRDefault="007B18C5" w:rsidP="007332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606496">
              <w:rPr>
                <w:rFonts w:ascii="Times New Roman" w:hAnsi="Times New Roman"/>
              </w:rPr>
              <w:t xml:space="preserve">Банковские реквизиты: </w:t>
            </w:r>
            <w:r w:rsidR="00606496" w:rsidRPr="009F2FC3">
              <w:rPr>
                <w:rFonts w:ascii="Times New Roman" w:hAnsi="Times New Roman"/>
              </w:rPr>
              <w:br/>
            </w:r>
            <w:r w:rsidR="00B85C4C" w:rsidRPr="00B85C4C">
              <w:rPr>
                <w:rFonts w:ascii="Times New Roman" w:hAnsi="Times New Roman"/>
              </w:rPr>
              <w:t xml:space="preserve">Получатель: </w:t>
            </w:r>
            <w:r w:rsidR="0073321B" w:rsidRPr="0073321B">
              <w:rPr>
                <w:rFonts w:ascii="Times New Roman" w:hAnsi="Times New Roman"/>
              </w:rPr>
              <w:t>ГОГЖИЯН ВЛАДИСЛАВ АЛЕКСАНДРОВИЧ</w:t>
            </w:r>
          </w:p>
          <w:p w14:paraId="04DE25C4" w14:textId="77777777" w:rsidR="0073321B" w:rsidRPr="0073321B" w:rsidRDefault="0073321B" w:rsidP="007332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73321B">
              <w:rPr>
                <w:rFonts w:ascii="Times New Roman" w:hAnsi="Times New Roman"/>
              </w:rPr>
              <w:t>Счет: 40817810450203422160, открыт 25.07.2025</w:t>
            </w:r>
          </w:p>
          <w:p w14:paraId="595B82C7" w14:textId="77777777" w:rsidR="0073321B" w:rsidRPr="0073321B" w:rsidRDefault="0073321B" w:rsidP="007332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73321B">
              <w:rPr>
                <w:rFonts w:ascii="Times New Roman" w:hAnsi="Times New Roman"/>
              </w:rPr>
              <w:t>в ФИЛИАЛ "ЦЕНТРАЛЬНЫЙ" ПАО "СОВКОМБАНК" (БЕРДСК)</w:t>
            </w:r>
          </w:p>
          <w:p w14:paraId="44574AD9" w14:textId="26B4FD70" w:rsidR="007B18C5" w:rsidRPr="00AE3D0E" w:rsidRDefault="0073321B" w:rsidP="007332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21B">
              <w:rPr>
                <w:rFonts w:ascii="Times New Roman" w:hAnsi="Times New Roman"/>
              </w:rPr>
              <w:t xml:space="preserve">к/с 30101810150040000763, БИК 045004763, ИНН </w:t>
            </w:r>
            <w:r w:rsidRPr="0073321B">
              <w:rPr>
                <w:rFonts w:ascii="Times New Roman" w:hAnsi="Times New Roman"/>
              </w:rPr>
              <w:lastRenderedPageBreak/>
              <w:t>БАНКА 4401116480, КПП БАНКА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DF382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12713BA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D62863" w14:textId="14F44882" w:rsidR="00606496" w:rsidRPr="00606496" w:rsidRDefault="004212DD" w:rsidP="0060649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606496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BB22F1" w:rsidRPr="00606496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="00B85C4C">
              <w:rPr>
                <w:rFonts w:ascii="Times New Roman" w:hAnsi="Times New Roman"/>
              </w:rPr>
              <w:t>_____________</w:t>
            </w:r>
          </w:p>
          <w:p w14:paraId="19D827D9" w14:textId="77777777" w:rsidR="00BB22F1" w:rsidRPr="00606496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47D670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06496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4212DD" w:rsidRPr="00606496">
              <w:rPr>
                <w:rFonts w:ascii="Times New Roman" w:eastAsia="Times New Roman" w:hAnsi="Times New Roman"/>
                <w:noProof/>
                <w:lang w:eastAsia="ru-RU"/>
              </w:rPr>
              <w:t>Д.А. Ковалев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E758E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B4A877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53A8E4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D09FA77" w14:textId="77777777" w:rsidR="00CE4B37" w:rsidRDefault="00CE4B37" w:rsidP="0062689C">
      <w:pPr>
        <w:jc w:val="center"/>
      </w:pPr>
    </w:p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62616088">
    <w:abstractNumId w:val="0"/>
  </w:num>
  <w:num w:numId="2" w16cid:durableId="1122648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22138"/>
    <w:rsid w:val="0023545D"/>
    <w:rsid w:val="003B6A42"/>
    <w:rsid w:val="004212DD"/>
    <w:rsid w:val="0046686D"/>
    <w:rsid w:val="0049059C"/>
    <w:rsid w:val="0057643B"/>
    <w:rsid w:val="005A1E50"/>
    <w:rsid w:val="00606496"/>
    <w:rsid w:val="00614239"/>
    <w:rsid w:val="0062689C"/>
    <w:rsid w:val="00633086"/>
    <w:rsid w:val="006C0BDC"/>
    <w:rsid w:val="0073321B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2FC3"/>
    <w:rsid w:val="009F402A"/>
    <w:rsid w:val="00A14A99"/>
    <w:rsid w:val="00AB5424"/>
    <w:rsid w:val="00AE3D0E"/>
    <w:rsid w:val="00B73E04"/>
    <w:rsid w:val="00B85C4C"/>
    <w:rsid w:val="00BB22F1"/>
    <w:rsid w:val="00C653A0"/>
    <w:rsid w:val="00C908F3"/>
    <w:rsid w:val="00C90ED7"/>
    <w:rsid w:val="00CE4B37"/>
    <w:rsid w:val="00D554D6"/>
    <w:rsid w:val="00E506ED"/>
    <w:rsid w:val="00E8600C"/>
    <w:rsid w:val="00EB49A8"/>
    <w:rsid w:val="00ED250F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1AA04"/>
  <w15:chartTrackingRefBased/>
  <w15:docId w15:val="{AFA3B5A2-6569-4F0F-9F1E-EFB38E8FB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939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 jad</dc:creator>
  <cp:keywords/>
  <dc:description/>
  <cp:lastModifiedBy>jad jad</cp:lastModifiedBy>
  <cp:revision>5</cp:revision>
  <dcterms:created xsi:type="dcterms:W3CDTF">2026-04-14T20:37:00Z</dcterms:created>
  <dcterms:modified xsi:type="dcterms:W3CDTF">2026-07-06T19:21:00Z</dcterms:modified>
</cp:coreProperties>
</file>