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D212D" w14:textId="77777777" w:rsidR="009E13C6" w:rsidRPr="0052620C" w:rsidRDefault="009E13C6" w:rsidP="009E13C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ДОГОВОР КУПЛИ-ПРОДАЖИ</w:t>
      </w:r>
    </w:p>
    <w:p w14:paraId="2C8EA35A" w14:textId="77777777" w:rsidR="009E13C6" w:rsidRPr="0052620C" w:rsidRDefault="009E13C6" w:rsidP="009E13C6">
      <w:pPr>
        <w:spacing w:after="0" w:line="234" w:lineRule="exact"/>
        <w:ind w:right="-25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1D6BAA" w14:textId="3BC31EDE" w:rsidR="009E13C6" w:rsidRPr="0052620C" w:rsidRDefault="009E13C6" w:rsidP="009E13C6">
      <w:pPr>
        <w:tabs>
          <w:tab w:val="left" w:pos="7500"/>
        </w:tabs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="00267CAC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«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____»           202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14:paraId="3EB84CE6" w14:textId="77777777" w:rsidR="009E13C6" w:rsidRPr="0052620C" w:rsidRDefault="009E13C6" w:rsidP="009E13C6">
      <w:pPr>
        <w:spacing w:after="0" w:line="20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872B5F" w14:textId="15784C7F" w:rsidR="009E13C6" w:rsidRPr="0052620C" w:rsidRDefault="00245E55" w:rsidP="009E13C6">
      <w:pPr>
        <w:spacing w:after="0" w:line="238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66978174"/>
      <w:r w:rsidRPr="00245E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Добровольский Вадим Иванович (СНИЛС 17939211608; ИНН 502726350877; 18.11.1984 г.р., место рождения - с. </w:t>
      </w:r>
      <w:proofErr w:type="spellStart"/>
      <w:r w:rsidRPr="00245E55">
        <w:rPr>
          <w:rFonts w:ascii="Times New Roman" w:eastAsia="Times New Roman" w:hAnsi="Times New Roman" w:cs="Times New Roman"/>
          <w:sz w:val="20"/>
          <w:szCs w:val="20"/>
          <w:lang w:eastAsia="ru-RU"/>
        </w:rPr>
        <w:t>Нововоскресенское</w:t>
      </w:r>
      <w:proofErr w:type="spellEnd"/>
      <w:r w:rsidRPr="00245E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45E55">
        <w:rPr>
          <w:rFonts w:ascii="Times New Roman" w:eastAsia="Times New Roman" w:hAnsi="Times New Roman" w:cs="Times New Roman"/>
          <w:sz w:val="20"/>
          <w:szCs w:val="20"/>
          <w:lang w:eastAsia="ru-RU"/>
        </w:rPr>
        <w:t>Нововоронцовского</w:t>
      </w:r>
      <w:proofErr w:type="spellEnd"/>
      <w:r w:rsidRPr="00245E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Херсонской обл. УССР; адрес: 140090, Московская область, г. Дзержинский, ул. Лесная, д. 15, кв. 8)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именуемый (-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«Продавец», в лице финансового управляющего Пудовкин</w:t>
      </w:r>
      <w:r w:rsidR="0011233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 Антона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Александрович</w:t>
      </w:r>
      <w:r w:rsidR="0011233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действующего на основании 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10BD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решения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507D5" w:rsidRPr="00550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Арбитражного суда </w:t>
      </w:r>
      <w:r w:rsidRPr="00245E55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Московской области от 18.04.2024 г. по делу А41-15888/2024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одной стороны, </w:t>
      </w:r>
      <w:bookmarkEnd w:id="0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_________________, именуемое (-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978B8B" w14:textId="77777777" w:rsidR="009E13C6" w:rsidRPr="0052620C" w:rsidRDefault="009E13C6" w:rsidP="009E13C6">
      <w:pPr>
        <w:spacing w:after="0" w:line="28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D11789" w14:textId="77777777" w:rsidR="009E13C6" w:rsidRPr="0052620C" w:rsidRDefault="009E13C6" w:rsidP="009E13C6">
      <w:pPr>
        <w:numPr>
          <w:ilvl w:val="0"/>
          <w:numId w:val="1"/>
        </w:numPr>
        <w:tabs>
          <w:tab w:val="left" w:pos="44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14:paraId="41809F03" w14:textId="77777777" w:rsidR="009E13C6" w:rsidRPr="0052620C" w:rsidRDefault="009E13C6" w:rsidP="009E13C6">
      <w:pPr>
        <w:spacing w:after="0" w:line="3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61116D" w14:textId="77777777" w:rsidR="009E13C6" w:rsidRPr="0052620C" w:rsidRDefault="009E13C6" w:rsidP="009E13C6">
      <w:pPr>
        <w:tabs>
          <w:tab w:val="left" w:pos="166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Продавец обязуется передать в собственность Покупателю, а Покупатель - принять</w:t>
      </w:r>
    </w:p>
    <w:p w14:paraId="6CE66C8B" w14:textId="77777777" w:rsidR="009E13C6" w:rsidRPr="0052620C" w:rsidRDefault="009E13C6" w:rsidP="009E13C6">
      <w:pPr>
        <w:spacing w:after="0" w:line="11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DF0AB4" w14:textId="43311F70" w:rsidR="009E13C6" w:rsidRPr="0052620C" w:rsidRDefault="009E13C6" w:rsidP="009E13C6">
      <w:pPr>
        <w:numPr>
          <w:ilvl w:val="0"/>
          <w:numId w:val="2"/>
        </w:numPr>
        <w:tabs>
          <w:tab w:val="left" w:pos="473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оплатить в соответствии с условиями настоящего Договора следующее имущество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по тексту – Имущество):</w:t>
      </w:r>
      <w:r w:rsidR="007709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</w:t>
      </w:r>
    </w:p>
    <w:p w14:paraId="2DAA7F1F" w14:textId="77777777" w:rsidR="009E13C6" w:rsidRPr="0052620C" w:rsidRDefault="009E13C6" w:rsidP="009E13C6">
      <w:pPr>
        <w:spacing w:after="0" w:line="1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DB990A" w14:textId="58E4E9CB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Имущество принадлежит Продавцу на праве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38AC0C5" w14:textId="15221BE0" w:rsidR="009E13C6" w:rsidRPr="0052620C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На Имущество зарегистрировано ограничение (обременение) права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186E5E6" w14:textId="175ADBA1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Ограничения и аресты снимаются самостоятельно покупателем своими силами и средствами.</w:t>
      </w:r>
    </w:p>
    <w:p w14:paraId="13A85C86" w14:textId="77777777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11F88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77D912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CF5E88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6A5CD4" w14:textId="77777777" w:rsidR="009E13C6" w:rsidRPr="0052620C" w:rsidRDefault="009E13C6" w:rsidP="009E13C6">
      <w:pPr>
        <w:numPr>
          <w:ilvl w:val="0"/>
          <w:numId w:val="3"/>
        </w:numPr>
        <w:tabs>
          <w:tab w:val="left" w:pos="426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14:paraId="5A77E730" w14:textId="77777777" w:rsidR="009E13C6" w:rsidRPr="0052620C" w:rsidRDefault="009E13C6" w:rsidP="009E13C6">
      <w:pPr>
        <w:spacing w:after="0" w:line="234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Продавец обязан:</w:t>
      </w:r>
    </w:p>
    <w:p w14:paraId="44ED02CA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90DDDE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779C695C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82D4D9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242C6E5D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929DFB" w14:textId="28855DDA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2.1.3. Представить Покупателю все документы необходимые для</w:t>
      </w:r>
      <w:r w:rsidR="00FA5D0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EC388DE" w14:textId="77777777" w:rsidR="009E13C6" w:rsidRPr="0052620C" w:rsidRDefault="009E13C6" w:rsidP="009E13C6">
      <w:pPr>
        <w:spacing w:after="0" w:line="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666898" w14:textId="77777777" w:rsidR="009E13C6" w:rsidRPr="0052620C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Покупатель обязан:</w:t>
      </w:r>
    </w:p>
    <w:p w14:paraId="59C74EAF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2263A5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1855832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94B985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1B9DFB0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B53CD4" w14:textId="1D811EB3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2.2.3. За свой счет осуществить все действия, необходимые для перехода права собственности на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Имущество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1EB4457" w14:textId="77777777" w:rsidR="009E13C6" w:rsidRPr="0052620C" w:rsidRDefault="009E13C6" w:rsidP="009E13C6">
      <w:pPr>
        <w:spacing w:after="0" w:line="257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A9A7B3" w14:textId="77777777" w:rsidR="009E13C6" w:rsidRPr="0052620C" w:rsidRDefault="009E13C6" w:rsidP="009E13C6">
      <w:pPr>
        <w:numPr>
          <w:ilvl w:val="0"/>
          <w:numId w:val="4"/>
        </w:numPr>
        <w:tabs>
          <w:tab w:val="left" w:pos="3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Стоимость Имущества и порядок его оплаты</w:t>
      </w:r>
    </w:p>
    <w:p w14:paraId="7C938605" w14:textId="4EBC5DEE" w:rsidR="009E13C6" w:rsidRPr="0052620C" w:rsidRDefault="009E13C6" w:rsidP="009E13C6">
      <w:pPr>
        <w:spacing w:after="0" w:line="236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 Общая стоимость Имущества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составляет  _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  (______________)  руб.  _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  коп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28961BB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771CC6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 Имущества. </w:t>
      </w:r>
    </w:p>
    <w:p w14:paraId="1397A99B" w14:textId="2B6C5518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094731" w14:textId="77777777" w:rsidR="005F2AE9" w:rsidRPr="0052620C" w:rsidRDefault="005F2AE9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525256" w14:textId="77777777" w:rsidR="009E13C6" w:rsidRPr="0052620C" w:rsidRDefault="009E13C6" w:rsidP="009E13C6">
      <w:pPr>
        <w:numPr>
          <w:ilvl w:val="0"/>
          <w:numId w:val="5"/>
        </w:numPr>
        <w:tabs>
          <w:tab w:val="left" w:pos="422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Передача Имущества</w:t>
      </w:r>
    </w:p>
    <w:p w14:paraId="3D2D7B78" w14:textId="77777777" w:rsidR="009E13C6" w:rsidRPr="0052620C" w:rsidRDefault="009E13C6" w:rsidP="009E13C6">
      <w:pPr>
        <w:spacing w:after="0" w:line="8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E67659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857004F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B3B794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раздела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 настоящего договора.</w:t>
      </w:r>
    </w:p>
    <w:p w14:paraId="4596A3A6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10ECF3" w14:textId="1DB8F631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4.3. Переход права собственности на Имущество от Продавца к Покупателю подлежит регистрации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регистрирующем органе.</w:t>
      </w:r>
    </w:p>
    <w:p w14:paraId="075EF15C" w14:textId="77777777" w:rsidR="009E13C6" w:rsidRPr="0052620C" w:rsidRDefault="009E13C6" w:rsidP="009E13C6">
      <w:pPr>
        <w:spacing w:after="0" w:line="12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5E0A0C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C94ABC2" w14:textId="17AE3EDF" w:rsidR="0065610D" w:rsidRPr="0052620C" w:rsidRDefault="0065610D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4.5. Право собственности переходит к покупателю после полной оплаты лота и подписания акта приема-передачи.</w:t>
      </w:r>
    </w:p>
    <w:p w14:paraId="12B44DF9" w14:textId="77777777" w:rsidR="009E13C6" w:rsidRPr="0052620C" w:rsidRDefault="009E13C6" w:rsidP="009E13C6">
      <w:pPr>
        <w:spacing w:after="0" w:line="26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1FF43E" w14:textId="77777777" w:rsidR="009E13C6" w:rsidRPr="0052620C" w:rsidRDefault="009E13C6" w:rsidP="009E13C6">
      <w:pPr>
        <w:numPr>
          <w:ilvl w:val="0"/>
          <w:numId w:val="6"/>
        </w:numPr>
        <w:tabs>
          <w:tab w:val="left" w:pos="4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14:paraId="26E9BD80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179C35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D08CBF" w14:textId="77777777" w:rsidR="009E13C6" w:rsidRPr="0052620C" w:rsidRDefault="009E13C6" w:rsidP="009E13C6">
      <w:pPr>
        <w:spacing w:after="0" w:line="15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B46004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D4511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38D9AB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0352EE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915E2F" w14:textId="77777777" w:rsidR="009E13C6" w:rsidRPr="0052620C" w:rsidRDefault="009E13C6" w:rsidP="009E13C6">
      <w:pPr>
        <w:numPr>
          <w:ilvl w:val="0"/>
          <w:numId w:val="7"/>
        </w:numPr>
        <w:tabs>
          <w:tab w:val="left" w:pos="38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Заключительные положения</w:t>
      </w:r>
    </w:p>
    <w:p w14:paraId="46D7163A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7C9127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9D95616" w14:textId="77777777" w:rsidR="009E13C6" w:rsidRPr="0052620C" w:rsidRDefault="009E13C6" w:rsidP="009E13C6">
      <w:pPr>
        <w:numPr>
          <w:ilvl w:val="0"/>
          <w:numId w:val="8"/>
        </w:numPr>
        <w:tabs>
          <w:tab w:val="left" w:pos="110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надлежащем исполнении Сторонами своих обязательств;</w:t>
      </w:r>
    </w:p>
    <w:p w14:paraId="21C890CA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676688" w14:textId="77777777" w:rsidR="009E13C6" w:rsidRPr="0052620C" w:rsidRDefault="009E13C6" w:rsidP="009E13C6">
      <w:pPr>
        <w:numPr>
          <w:ilvl w:val="0"/>
          <w:numId w:val="8"/>
        </w:numPr>
        <w:tabs>
          <w:tab w:val="left" w:pos="1098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расторжении в предусмотренных законодательством Российской Федерации и настоящим Договором случаях.</w:t>
      </w:r>
    </w:p>
    <w:p w14:paraId="67D53E6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C6FA4F" w14:textId="77482C9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32114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месту нахождения финансового управляющего.</w:t>
      </w:r>
    </w:p>
    <w:p w14:paraId="3E7D9831" w14:textId="77777777" w:rsidR="009E13C6" w:rsidRPr="0052620C" w:rsidRDefault="009E13C6" w:rsidP="009E13C6">
      <w:pPr>
        <w:spacing w:after="0" w:line="12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44746D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3377A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81230B" w14:textId="091EA499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6.4. Настоящий Договор составлен в трех экземплярах, имеющих одинаковую юридическую силу, по одному экземпляру для каждой из Сторон и один экземпляр для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62A48BF" w14:textId="77777777" w:rsidR="009E13C6" w:rsidRPr="0052620C" w:rsidRDefault="009E13C6" w:rsidP="009E13C6">
      <w:pPr>
        <w:numPr>
          <w:ilvl w:val="1"/>
          <w:numId w:val="8"/>
        </w:numPr>
        <w:tabs>
          <w:tab w:val="left" w:pos="43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Реквизиты сторон</w:t>
      </w:r>
    </w:p>
    <w:tbl>
      <w:tblPr>
        <w:tblW w:w="9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580"/>
      </w:tblGrid>
      <w:tr w:rsidR="009E13C6" w:rsidRPr="0052620C" w14:paraId="5E785E3D" w14:textId="77777777" w:rsidTr="009E13C6">
        <w:trPr>
          <w:trHeight w:val="229"/>
        </w:trPr>
        <w:tc>
          <w:tcPr>
            <w:tcW w:w="5105" w:type="dxa"/>
            <w:vAlign w:val="bottom"/>
          </w:tcPr>
          <w:p w14:paraId="3F358281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80" w:type="dxa"/>
            <w:vAlign w:val="bottom"/>
          </w:tcPr>
          <w:p w14:paraId="02DC74C5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3C6" w:rsidRPr="0052620C" w14:paraId="2380205C" w14:textId="77777777" w:rsidTr="009E13C6">
        <w:trPr>
          <w:trHeight w:val="221"/>
        </w:trPr>
        <w:tc>
          <w:tcPr>
            <w:tcW w:w="5105" w:type="dxa"/>
            <w:vAlign w:val="bottom"/>
          </w:tcPr>
          <w:p w14:paraId="515099FA" w14:textId="5C1DBC53" w:rsidR="003C5F5D" w:rsidRDefault="00245E55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5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Добровольский Вадим Иванович (СНИЛС 17939211608; ИНН 502726350877; 18.11.1984 г.р., место рождения - с. </w:t>
            </w:r>
            <w:proofErr w:type="spellStart"/>
            <w:r w:rsidRPr="00245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Нововоскресенское</w:t>
            </w:r>
            <w:proofErr w:type="spellEnd"/>
            <w:r w:rsidRPr="00245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5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Нововоронцовского</w:t>
            </w:r>
            <w:proofErr w:type="spellEnd"/>
            <w:r w:rsidRPr="00245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Херсонской обл. УССР; адрес: 140090, Московская область, г. Дзержинский, ул. Лесная, д. 15, кв. 8),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5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лице финансового управляющего Пудовкина Антона Александровича, действующего на основании  решения Арбитражного суда Московской области от 18.04.2024 г. по делу А41-15888/2024</w:t>
            </w:r>
            <w:bookmarkStart w:id="1" w:name="_GoBack"/>
            <w:bookmarkEnd w:id="1"/>
          </w:p>
          <w:p w14:paraId="440BEDBF" w14:textId="77777777" w:rsidR="00245E55" w:rsidRDefault="00245E55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C43E9A" w14:textId="34B05FB8" w:rsidR="00304479" w:rsidRPr="0052620C" w:rsidRDefault="00245E55" w:rsidP="004E2E2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45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Добровольский Вадим Иванович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счет </w:t>
            </w:r>
            <w:r w:rsidRPr="00245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40817810950200500022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БИК: 045004763 Кор. счет: 30101810150040000763, ФИЛИАЛ "ЦЕНТРАЛЬНЫЙ" ПАО "СОВКОМБАНК", ИНН 4401116480.</w:t>
            </w:r>
          </w:p>
        </w:tc>
        <w:tc>
          <w:tcPr>
            <w:tcW w:w="4580" w:type="dxa"/>
            <w:vAlign w:val="bottom"/>
          </w:tcPr>
          <w:p w14:paraId="65A26EC3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3C6" w:rsidRPr="0052620C" w14:paraId="70125712" w14:textId="77777777" w:rsidTr="00267CAC">
        <w:trPr>
          <w:trHeight w:val="74"/>
        </w:trPr>
        <w:tc>
          <w:tcPr>
            <w:tcW w:w="5105" w:type="dxa"/>
            <w:vAlign w:val="bottom"/>
          </w:tcPr>
          <w:p w14:paraId="05662405" w14:textId="3BA52D29" w:rsidR="009E13C6" w:rsidRPr="0052620C" w:rsidRDefault="009E13C6" w:rsidP="005320C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Финансовый управляющий                      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А.А.</w:t>
            </w:r>
            <w:r w:rsidR="0072188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Пудовкин</w:t>
            </w:r>
          </w:p>
        </w:tc>
        <w:tc>
          <w:tcPr>
            <w:tcW w:w="4580" w:type="dxa"/>
            <w:vAlign w:val="bottom"/>
          </w:tcPr>
          <w:p w14:paraId="3A8088F1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A33F5C" w14:textId="77777777" w:rsidR="009E13C6" w:rsidRPr="0052620C" w:rsidRDefault="009E13C6" w:rsidP="009A01D0">
      <w:pPr>
        <w:spacing w:after="0" w:line="236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E13C6" w:rsidRPr="00526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EB28EF88"/>
    <w:lvl w:ilvl="0" w:tplc="D9AE6970">
      <w:start w:val="6"/>
      <w:numFmt w:val="decimal"/>
      <w:lvlText w:val="%1."/>
      <w:lvlJc w:val="left"/>
    </w:lvl>
    <w:lvl w:ilvl="1" w:tplc="846EF42A">
      <w:numFmt w:val="decimal"/>
      <w:lvlText w:val=""/>
      <w:lvlJc w:val="left"/>
    </w:lvl>
    <w:lvl w:ilvl="2" w:tplc="9BCA1AEC">
      <w:numFmt w:val="decimal"/>
      <w:lvlText w:val=""/>
      <w:lvlJc w:val="left"/>
    </w:lvl>
    <w:lvl w:ilvl="3" w:tplc="27A41B64">
      <w:numFmt w:val="decimal"/>
      <w:lvlText w:val=""/>
      <w:lvlJc w:val="left"/>
    </w:lvl>
    <w:lvl w:ilvl="4" w:tplc="26A86842">
      <w:numFmt w:val="decimal"/>
      <w:lvlText w:val=""/>
      <w:lvlJc w:val="left"/>
    </w:lvl>
    <w:lvl w:ilvl="5" w:tplc="25989274">
      <w:numFmt w:val="decimal"/>
      <w:lvlText w:val=""/>
      <w:lvlJc w:val="left"/>
    </w:lvl>
    <w:lvl w:ilvl="6" w:tplc="0B9CAA0A">
      <w:numFmt w:val="decimal"/>
      <w:lvlText w:val=""/>
      <w:lvlJc w:val="left"/>
    </w:lvl>
    <w:lvl w:ilvl="7" w:tplc="C6FC3BE6">
      <w:numFmt w:val="decimal"/>
      <w:lvlText w:val=""/>
      <w:lvlJc w:val="left"/>
    </w:lvl>
    <w:lvl w:ilvl="8" w:tplc="373452D8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CC00C54"/>
    <w:lvl w:ilvl="0" w:tplc="5E3ED82C">
      <w:start w:val="1"/>
      <w:numFmt w:val="bullet"/>
      <w:lvlText w:val="-"/>
      <w:lvlJc w:val="left"/>
    </w:lvl>
    <w:lvl w:ilvl="1" w:tplc="C400B832">
      <w:start w:val="7"/>
      <w:numFmt w:val="decimal"/>
      <w:lvlText w:val="%2."/>
      <w:lvlJc w:val="left"/>
    </w:lvl>
    <w:lvl w:ilvl="2" w:tplc="E1CE4FB4">
      <w:numFmt w:val="decimal"/>
      <w:lvlText w:val=""/>
      <w:lvlJc w:val="left"/>
    </w:lvl>
    <w:lvl w:ilvl="3" w:tplc="07C68FB2">
      <w:numFmt w:val="decimal"/>
      <w:lvlText w:val=""/>
      <w:lvlJc w:val="left"/>
    </w:lvl>
    <w:lvl w:ilvl="4" w:tplc="065C394C">
      <w:numFmt w:val="decimal"/>
      <w:lvlText w:val=""/>
      <w:lvlJc w:val="left"/>
    </w:lvl>
    <w:lvl w:ilvl="5" w:tplc="811EE0EE">
      <w:numFmt w:val="decimal"/>
      <w:lvlText w:val=""/>
      <w:lvlJc w:val="left"/>
    </w:lvl>
    <w:lvl w:ilvl="6" w:tplc="B7E09E64">
      <w:numFmt w:val="decimal"/>
      <w:lvlText w:val=""/>
      <w:lvlJc w:val="left"/>
    </w:lvl>
    <w:lvl w:ilvl="7" w:tplc="D3841432">
      <w:numFmt w:val="decimal"/>
      <w:lvlText w:val=""/>
      <w:lvlJc w:val="left"/>
    </w:lvl>
    <w:lvl w:ilvl="8" w:tplc="21507784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3996BAE2"/>
    <w:lvl w:ilvl="0" w:tplc="DEB09DF2">
      <w:start w:val="1"/>
      <w:numFmt w:val="bullet"/>
      <w:lvlText w:val="и"/>
      <w:lvlJc w:val="left"/>
    </w:lvl>
    <w:lvl w:ilvl="1" w:tplc="E0281886">
      <w:numFmt w:val="decimal"/>
      <w:lvlText w:val=""/>
      <w:lvlJc w:val="left"/>
    </w:lvl>
    <w:lvl w:ilvl="2" w:tplc="426EFCE4">
      <w:numFmt w:val="decimal"/>
      <w:lvlText w:val=""/>
      <w:lvlJc w:val="left"/>
    </w:lvl>
    <w:lvl w:ilvl="3" w:tplc="4222A27A">
      <w:numFmt w:val="decimal"/>
      <w:lvlText w:val=""/>
      <w:lvlJc w:val="left"/>
    </w:lvl>
    <w:lvl w:ilvl="4" w:tplc="D5B2AF38">
      <w:numFmt w:val="decimal"/>
      <w:lvlText w:val=""/>
      <w:lvlJc w:val="left"/>
    </w:lvl>
    <w:lvl w:ilvl="5" w:tplc="65E21238">
      <w:numFmt w:val="decimal"/>
      <w:lvlText w:val=""/>
      <w:lvlJc w:val="left"/>
    </w:lvl>
    <w:lvl w:ilvl="6" w:tplc="61100038">
      <w:numFmt w:val="decimal"/>
      <w:lvlText w:val=""/>
      <w:lvlJc w:val="left"/>
    </w:lvl>
    <w:lvl w:ilvl="7" w:tplc="E5B27876">
      <w:numFmt w:val="decimal"/>
      <w:lvlText w:val=""/>
      <w:lvlJc w:val="left"/>
    </w:lvl>
    <w:lvl w:ilvl="8" w:tplc="A7FCEF44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1CD6952E"/>
    <w:lvl w:ilvl="0" w:tplc="899EF852">
      <w:start w:val="5"/>
      <w:numFmt w:val="decimal"/>
      <w:lvlText w:val="%1."/>
      <w:lvlJc w:val="left"/>
    </w:lvl>
    <w:lvl w:ilvl="1" w:tplc="F8268292">
      <w:numFmt w:val="decimal"/>
      <w:lvlText w:val=""/>
      <w:lvlJc w:val="left"/>
    </w:lvl>
    <w:lvl w:ilvl="2" w:tplc="A2785952">
      <w:numFmt w:val="decimal"/>
      <w:lvlText w:val=""/>
      <w:lvlJc w:val="left"/>
    </w:lvl>
    <w:lvl w:ilvl="3" w:tplc="353221E8">
      <w:numFmt w:val="decimal"/>
      <w:lvlText w:val=""/>
      <w:lvlJc w:val="left"/>
    </w:lvl>
    <w:lvl w:ilvl="4" w:tplc="45320A52">
      <w:numFmt w:val="decimal"/>
      <w:lvlText w:val=""/>
      <w:lvlJc w:val="left"/>
    </w:lvl>
    <w:lvl w:ilvl="5" w:tplc="5374E974">
      <w:numFmt w:val="decimal"/>
      <w:lvlText w:val=""/>
      <w:lvlJc w:val="left"/>
    </w:lvl>
    <w:lvl w:ilvl="6" w:tplc="993871E2">
      <w:numFmt w:val="decimal"/>
      <w:lvlText w:val=""/>
      <w:lvlJc w:val="left"/>
    </w:lvl>
    <w:lvl w:ilvl="7" w:tplc="6C0EB684">
      <w:numFmt w:val="decimal"/>
      <w:lvlText w:val=""/>
      <w:lvlJc w:val="left"/>
    </w:lvl>
    <w:lvl w:ilvl="8" w:tplc="68EC966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5FAA9124"/>
    <w:lvl w:ilvl="0" w:tplc="A7EC83B0">
      <w:start w:val="1"/>
      <w:numFmt w:val="bullet"/>
      <w:lvlText w:val="\endash "/>
      <w:lvlJc w:val="left"/>
    </w:lvl>
    <w:lvl w:ilvl="1" w:tplc="95DA79D6">
      <w:start w:val="1"/>
      <w:numFmt w:val="decimal"/>
      <w:lvlText w:val="%2."/>
      <w:lvlJc w:val="left"/>
    </w:lvl>
    <w:lvl w:ilvl="2" w:tplc="90E2D8A6">
      <w:numFmt w:val="decimal"/>
      <w:lvlText w:val=""/>
      <w:lvlJc w:val="left"/>
    </w:lvl>
    <w:lvl w:ilvl="3" w:tplc="F4F28544">
      <w:numFmt w:val="decimal"/>
      <w:lvlText w:val=""/>
      <w:lvlJc w:val="left"/>
    </w:lvl>
    <w:lvl w:ilvl="4" w:tplc="15F47A3C">
      <w:numFmt w:val="decimal"/>
      <w:lvlText w:val=""/>
      <w:lvlJc w:val="left"/>
    </w:lvl>
    <w:lvl w:ilvl="5" w:tplc="E40A0B52">
      <w:numFmt w:val="decimal"/>
      <w:lvlText w:val=""/>
      <w:lvlJc w:val="left"/>
    </w:lvl>
    <w:lvl w:ilvl="6" w:tplc="8E8C3DF8">
      <w:numFmt w:val="decimal"/>
      <w:lvlText w:val=""/>
      <w:lvlJc w:val="left"/>
    </w:lvl>
    <w:lvl w:ilvl="7" w:tplc="B2B41088">
      <w:numFmt w:val="decimal"/>
      <w:lvlText w:val=""/>
      <w:lvlJc w:val="left"/>
    </w:lvl>
    <w:lvl w:ilvl="8" w:tplc="871497DE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0BC62014"/>
    <w:lvl w:ilvl="0" w:tplc="E4FC2BF4">
      <w:start w:val="4"/>
      <w:numFmt w:val="decimal"/>
      <w:lvlText w:val="%1."/>
      <w:lvlJc w:val="left"/>
    </w:lvl>
    <w:lvl w:ilvl="1" w:tplc="93E88E46">
      <w:numFmt w:val="decimal"/>
      <w:lvlText w:val=""/>
      <w:lvlJc w:val="left"/>
    </w:lvl>
    <w:lvl w:ilvl="2" w:tplc="7EF896B4">
      <w:numFmt w:val="decimal"/>
      <w:lvlText w:val=""/>
      <w:lvlJc w:val="left"/>
    </w:lvl>
    <w:lvl w:ilvl="3" w:tplc="FC0A9AE6">
      <w:numFmt w:val="decimal"/>
      <w:lvlText w:val=""/>
      <w:lvlJc w:val="left"/>
    </w:lvl>
    <w:lvl w:ilvl="4" w:tplc="E88A910E">
      <w:numFmt w:val="decimal"/>
      <w:lvlText w:val=""/>
      <w:lvlJc w:val="left"/>
    </w:lvl>
    <w:lvl w:ilvl="5" w:tplc="71E83700">
      <w:numFmt w:val="decimal"/>
      <w:lvlText w:val=""/>
      <w:lvlJc w:val="left"/>
    </w:lvl>
    <w:lvl w:ilvl="6" w:tplc="6A325D8C">
      <w:numFmt w:val="decimal"/>
      <w:lvlText w:val=""/>
      <w:lvlJc w:val="left"/>
    </w:lvl>
    <w:lvl w:ilvl="7" w:tplc="1910D604">
      <w:numFmt w:val="decimal"/>
      <w:lvlText w:val=""/>
      <w:lvlJc w:val="left"/>
    </w:lvl>
    <w:lvl w:ilvl="8" w:tplc="0798C124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B1DE2806"/>
    <w:lvl w:ilvl="0" w:tplc="D38E9688">
      <w:start w:val="3"/>
      <w:numFmt w:val="decimal"/>
      <w:lvlText w:val="%1."/>
      <w:lvlJc w:val="left"/>
    </w:lvl>
    <w:lvl w:ilvl="1" w:tplc="8CBC7FC2">
      <w:numFmt w:val="decimal"/>
      <w:lvlText w:val=""/>
      <w:lvlJc w:val="left"/>
    </w:lvl>
    <w:lvl w:ilvl="2" w:tplc="B69ABE38">
      <w:numFmt w:val="decimal"/>
      <w:lvlText w:val=""/>
      <w:lvlJc w:val="left"/>
    </w:lvl>
    <w:lvl w:ilvl="3" w:tplc="E8A6EF06">
      <w:numFmt w:val="decimal"/>
      <w:lvlText w:val=""/>
      <w:lvlJc w:val="left"/>
    </w:lvl>
    <w:lvl w:ilvl="4" w:tplc="5F5A6154">
      <w:numFmt w:val="decimal"/>
      <w:lvlText w:val=""/>
      <w:lvlJc w:val="left"/>
    </w:lvl>
    <w:lvl w:ilvl="5" w:tplc="41B2D490">
      <w:numFmt w:val="decimal"/>
      <w:lvlText w:val=""/>
      <w:lvlJc w:val="left"/>
    </w:lvl>
    <w:lvl w:ilvl="6" w:tplc="258E112A">
      <w:numFmt w:val="decimal"/>
      <w:lvlText w:val=""/>
      <w:lvlJc w:val="left"/>
    </w:lvl>
    <w:lvl w:ilvl="7" w:tplc="D1AEA974">
      <w:numFmt w:val="decimal"/>
      <w:lvlText w:val=""/>
      <w:lvlJc w:val="left"/>
    </w:lvl>
    <w:lvl w:ilvl="8" w:tplc="440A9404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CC78946C"/>
    <w:lvl w:ilvl="0" w:tplc="6674D09C">
      <w:start w:val="1"/>
      <w:numFmt w:val="decimal"/>
      <w:lvlText w:val="%1."/>
      <w:lvlJc w:val="left"/>
    </w:lvl>
    <w:lvl w:ilvl="1" w:tplc="9F785A5A">
      <w:numFmt w:val="decimal"/>
      <w:lvlText w:val=""/>
      <w:lvlJc w:val="left"/>
    </w:lvl>
    <w:lvl w:ilvl="2" w:tplc="8EF0243E">
      <w:numFmt w:val="decimal"/>
      <w:lvlText w:val=""/>
      <w:lvlJc w:val="left"/>
    </w:lvl>
    <w:lvl w:ilvl="3" w:tplc="AAB8FF14">
      <w:numFmt w:val="decimal"/>
      <w:lvlText w:val=""/>
      <w:lvlJc w:val="left"/>
    </w:lvl>
    <w:lvl w:ilvl="4" w:tplc="4C40A974">
      <w:numFmt w:val="decimal"/>
      <w:lvlText w:val=""/>
      <w:lvlJc w:val="left"/>
    </w:lvl>
    <w:lvl w:ilvl="5" w:tplc="3F02A668">
      <w:numFmt w:val="decimal"/>
      <w:lvlText w:val=""/>
      <w:lvlJc w:val="left"/>
    </w:lvl>
    <w:lvl w:ilvl="6" w:tplc="5B9623E6">
      <w:numFmt w:val="decimal"/>
      <w:lvlText w:val=""/>
      <w:lvlJc w:val="left"/>
    </w:lvl>
    <w:lvl w:ilvl="7" w:tplc="93828BC8">
      <w:numFmt w:val="decimal"/>
      <w:lvlText w:val=""/>
      <w:lvlJc w:val="left"/>
    </w:lvl>
    <w:lvl w:ilvl="8" w:tplc="EEB649E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1AEF9B2"/>
    <w:lvl w:ilvl="0" w:tplc="ADF4DD52">
      <w:start w:val="2"/>
      <w:numFmt w:val="decimal"/>
      <w:lvlText w:val="%1."/>
      <w:lvlJc w:val="left"/>
    </w:lvl>
    <w:lvl w:ilvl="1" w:tplc="493866DC">
      <w:numFmt w:val="decimal"/>
      <w:lvlText w:val=""/>
      <w:lvlJc w:val="left"/>
    </w:lvl>
    <w:lvl w:ilvl="2" w:tplc="83967BBE">
      <w:numFmt w:val="decimal"/>
      <w:lvlText w:val=""/>
      <w:lvlJc w:val="left"/>
    </w:lvl>
    <w:lvl w:ilvl="3" w:tplc="A6D232C4">
      <w:numFmt w:val="decimal"/>
      <w:lvlText w:val=""/>
      <w:lvlJc w:val="left"/>
    </w:lvl>
    <w:lvl w:ilvl="4" w:tplc="DC5094C0">
      <w:numFmt w:val="decimal"/>
      <w:lvlText w:val=""/>
      <w:lvlJc w:val="left"/>
    </w:lvl>
    <w:lvl w:ilvl="5" w:tplc="30C8BAEC">
      <w:numFmt w:val="decimal"/>
      <w:lvlText w:val=""/>
      <w:lvlJc w:val="left"/>
    </w:lvl>
    <w:lvl w:ilvl="6" w:tplc="965E29A0">
      <w:numFmt w:val="decimal"/>
      <w:lvlText w:val=""/>
      <w:lvlJc w:val="left"/>
    </w:lvl>
    <w:lvl w:ilvl="7" w:tplc="4D4A6E52">
      <w:numFmt w:val="decimal"/>
      <w:lvlText w:val=""/>
      <w:lvlJc w:val="left"/>
    </w:lvl>
    <w:lvl w:ilvl="8" w:tplc="D2F216EC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26B"/>
    <w:rsid w:val="000620B4"/>
    <w:rsid w:val="00095616"/>
    <w:rsid w:val="000C039E"/>
    <w:rsid w:val="00112332"/>
    <w:rsid w:val="001500EA"/>
    <w:rsid w:val="00193ADB"/>
    <w:rsid w:val="00236F23"/>
    <w:rsid w:val="00245E55"/>
    <w:rsid w:val="00250C56"/>
    <w:rsid w:val="00267CAC"/>
    <w:rsid w:val="00304479"/>
    <w:rsid w:val="00351B14"/>
    <w:rsid w:val="00385C0E"/>
    <w:rsid w:val="003C5F5D"/>
    <w:rsid w:val="004225E1"/>
    <w:rsid w:val="00475068"/>
    <w:rsid w:val="004A3106"/>
    <w:rsid w:val="004E2E28"/>
    <w:rsid w:val="00513A6C"/>
    <w:rsid w:val="00525F57"/>
    <w:rsid w:val="0052620C"/>
    <w:rsid w:val="005320C8"/>
    <w:rsid w:val="005507D5"/>
    <w:rsid w:val="005C01A4"/>
    <w:rsid w:val="005E510C"/>
    <w:rsid w:val="005F2AE9"/>
    <w:rsid w:val="005F3585"/>
    <w:rsid w:val="00630FD0"/>
    <w:rsid w:val="00632114"/>
    <w:rsid w:val="0065610D"/>
    <w:rsid w:val="007012AB"/>
    <w:rsid w:val="00704365"/>
    <w:rsid w:val="00710BD2"/>
    <w:rsid w:val="00721887"/>
    <w:rsid w:val="007709FE"/>
    <w:rsid w:val="007942DE"/>
    <w:rsid w:val="008230B9"/>
    <w:rsid w:val="00847371"/>
    <w:rsid w:val="0087797D"/>
    <w:rsid w:val="008C4E57"/>
    <w:rsid w:val="009115B0"/>
    <w:rsid w:val="00927B76"/>
    <w:rsid w:val="009A01D0"/>
    <w:rsid w:val="009B43C5"/>
    <w:rsid w:val="009C500B"/>
    <w:rsid w:val="009D783C"/>
    <w:rsid w:val="009E13C6"/>
    <w:rsid w:val="00A62E4B"/>
    <w:rsid w:val="00A86C68"/>
    <w:rsid w:val="00B02A51"/>
    <w:rsid w:val="00C16837"/>
    <w:rsid w:val="00C3639D"/>
    <w:rsid w:val="00CB5D15"/>
    <w:rsid w:val="00CF4428"/>
    <w:rsid w:val="00E25B95"/>
    <w:rsid w:val="00E37F7E"/>
    <w:rsid w:val="00E51A6B"/>
    <w:rsid w:val="00ED7A11"/>
    <w:rsid w:val="00F1026B"/>
    <w:rsid w:val="00F23252"/>
    <w:rsid w:val="00F51200"/>
    <w:rsid w:val="00F773DE"/>
    <w:rsid w:val="00FA5D02"/>
    <w:rsid w:val="00FB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95A6"/>
  <w15:docId w15:val="{720E0F76-C25E-4C15-994C-6DDC18D8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8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67</cp:revision>
  <dcterms:created xsi:type="dcterms:W3CDTF">2020-11-10T11:38:00Z</dcterms:created>
  <dcterms:modified xsi:type="dcterms:W3CDTF">2025-06-18T15:23:00Z</dcterms:modified>
</cp:coreProperties>
</file>