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71B714B7"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772564">
        <w:rPr>
          <w:b/>
          <w:sz w:val="20"/>
          <w:szCs w:val="20"/>
        </w:rPr>
        <w:t>_</w:t>
      </w:r>
      <w:r w:rsidRPr="00584671">
        <w:rPr>
          <w:b/>
          <w:sz w:val="20"/>
          <w:szCs w:val="20"/>
        </w:rPr>
        <w:t xml:space="preserve"> г.</w:t>
      </w:r>
    </w:p>
    <w:p w14:paraId="4D2FDE92" w14:textId="72D61132"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r w:rsidR="00244DD4" w:rsidRPr="00244DD4">
        <w:rPr>
          <w:szCs w:val="20"/>
        </w:rPr>
        <w:t xml:space="preserve">Шефер Антон Владимирович (СНИЛС: 156-913-001 62; ИНН: 743009751763; 25.02.1992 г.р., </w:t>
      </w:r>
      <w:proofErr w:type="spellStart"/>
      <w:r w:rsidR="00244DD4" w:rsidRPr="00244DD4">
        <w:rPr>
          <w:szCs w:val="20"/>
        </w:rPr>
        <w:t>урож</w:t>
      </w:r>
      <w:proofErr w:type="spellEnd"/>
      <w:r w:rsidR="00244DD4" w:rsidRPr="00244DD4">
        <w:rPr>
          <w:szCs w:val="20"/>
        </w:rPr>
        <w:t>. гор. Копейск Челябинской обл.; адрес: 456610, Челябинская обл., гор. Копейск, ул. Калинина, д. 17, кв. 25)</w:t>
      </w:r>
      <w:r w:rsidR="003E085B">
        <w:rPr>
          <w:szCs w:val="20"/>
        </w:rPr>
        <w:t xml:space="preserve"> </w:t>
      </w:r>
      <w:r w:rsidR="0097126A" w:rsidRPr="00584671">
        <w:rPr>
          <w:szCs w:val="20"/>
        </w:rPr>
        <w:t>именуем</w:t>
      </w:r>
      <w:r w:rsidR="003E085B">
        <w:rPr>
          <w:szCs w:val="20"/>
        </w:rPr>
        <w:t>ый</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w:t>
      </w:r>
      <w:bookmarkStart w:id="0" w:name="_GoBack"/>
      <w:bookmarkEnd w:id="0"/>
      <w:r w:rsidR="00133BD8" w:rsidRPr="00584671">
        <w:rPr>
          <w:szCs w:val="20"/>
        </w:rPr>
        <w:t>ия</w:t>
      </w:r>
      <w:r w:rsidRPr="00584671">
        <w:rPr>
          <w:szCs w:val="20"/>
        </w:rPr>
        <w:t xml:space="preserve"> </w:t>
      </w:r>
      <w:r w:rsidR="006E7D66" w:rsidRPr="00584671">
        <w:rPr>
          <w:szCs w:val="20"/>
        </w:rPr>
        <w:t xml:space="preserve">Арбитражного суда </w:t>
      </w:r>
      <w:r w:rsidR="00244DD4" w:rsidRPr="00244DD4">
        <w:rPr>
          <w:szCs w:val="20"/>
        </w:rPr>
        <w:t>Челябинской области от 20.11.2025 г. по делу А76-33460/2025</w:t>
      </w:r>
      <w:r w:rsidR="003E085B">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202</w:t>
      </w:r>
      <w:r w:rsidR="00725024">
        <w:rPr>
          <w:szCs w:val="20"/>
        </w:rPr>
        <w:t>_</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5F5A8181"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725024">
        <w:rPr>
          <w:sz w:val="20"/>
          <w:szCs w:val="20"/>
        </w:rPr>
        <w:t>_</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646FC839" w:rsidR="00686D54" w:rsidRPr="00584671" w:rsidRDefault="00244DD4">
      <w:pPr>
        <w:ind w:firstLine="708"/>
        <w:jc w:val="both"/>
        <w:rPr>
          <w:rFonts w:ascii="Tahoma" w:hAnsi="Tahoma"/>
          <w:color w:val="000000"/>
          <w:sz w:val="20"/>
          <w:szCs w:val="20"/>
        </w:rPr>
      </w:pPr>
      <w:r w:rsidRPr="00244DD4">
        <w:rPr>
          <w:sz w:val="20"/>
          <w:szCs w:val="20"/>
        </w:rPr>
        <w:t>Шефер Антон Владимирович</w:t>
      </w:r>
      <w:r w:rsidR="006E7D66" w:rsidRPr="00584671">
        <w:rPr>
          <w:sz w:val="20"/>
          <w:szCs w:val="20"/>
        </w:rPr>
        <w:t xml:space="preserve">, номер счета – </w:t>
      </w:r>
      <w:r w:rsidRPr="00244DD4">
        <w:rPr>
          <w:sz w:val="20"/>
          <w:szCs w:val="20"/>
        </w:rPr>
        <w:t>40817810050225844236</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115EBA4" w14:textId="14CC91AF" w:rsidR="00656D16" w:rsidRPr="00584671" w:rsidRDefault="00775D02" w:rsidP="00B96E38">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796B9A63" w14:textId="77777777" w:rsidR="00584671" w:rsidRPr="00584671" w:rsidRDefault="00584671">
      <w:pPr>
        <w:ind w:firstLine="720"/>
        <w:jc w:val="both"/>
        <w:rPr>
          <w:sz w:val="20"/>
          <w:szCs w:val="20"/>
        </w:rPr>
      </w:pPr>
    </w:p>
    <w:p w14:paraId="60FDBF27" w14:textId="7F4C3D72" w:rsidR="00686D54" w:rsidRPr="00584671" w:rsidRDefault="00775D02">
      <w:pPr>
        <w:jc w:val="center"/>
        <w:rPr>
          <w:sz w:val="20"/>
          <w:szCs w:val="20"/>
        </w:rPr>
      </w:pPr>
      <w:r w:rsidRPr="00584671">
        <w:rPr>
          <w:b/>
          <w:sz w:val="20"/>
          <w:szCs w:val="20"/>
        </w:rPr>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3B435DCD" w14:textId="77777777" w:rsidR="00686D54" w:rsidRPr="00584671" w:rsidRDefault="00775D02">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p w14:paraId="22726235" w14:textId="77777777" w:rsidR="00686D54" w:rsidRPr="00584671" w:rsidRDefault="00686D54">
      <w:pPr>
        <w:jc w:val="center"/>
        <w:rPr>
          <w:sz w:val="20"/>
          <w:szCs w:val="20"/>
        </w:rPr>
      </w:pPr>
    </w:p>
    <w:p w14:paraId="192E51D7" w14:textId="77777777" w:rsidR="00686D54" w:rsidRPr="00584671"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0DB7A70" w14:textId="07CF8EB7" w:rsidR="003E085B" w:rsidRDefault="00244DD4" w:rsidP="00C97C1E">
            <w:pPr>
              <w:jc w:val="both"/>
              <w:rPr>
                <w:sz w:val="20"/>
                <w:szCs w:val="20"/>
              </w:rPr>
            </w:pPr>
            <w:r w:rsidRPr="00244DD4">
              <w:rPr>
                <w:sz w:val="20"/>
                <w:szCs w:val="20"/>
              </w:rPr>
              <w:t xml:space="preserve">Шефер Антон Владимирович (СНИЛС: 156-913-001 62; ИНН: 743009751763; 25.02.1992 г.р., </w:t>
            </w:r>
            <w:proofErr w:type="spellStart"/>
            <w:r w:rsidRPr="00244DD4">
              <w:rPr>
                <w:sz w:val="20"/>
                <w:szCs w:val="20"/>
              </w:rPr>
              <w:t>урож</w:t>
            </w:r>
            <w:proofErr w:type="spellEnd"/>
            <w:r w:rsidRPr="00244DD4">
              <w:rPr>
                <w:sz w:val="20"/>
                <w:szCs w:val="20"/>
              </w:rPr>
              <w:t>. гор. Копейск Челябинской обл.; адрес: 456610, Челябинская обл., гор. Копейск, ул. Калинина, д. 17, кв. 25) именуемый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20.11.2025 г. по делу А76-33460/2025</w:t>
            </w:r>
          </w:p>
          <w:p w14:paraId="40A2C491" w14:textId="77777777" w:rsidR="00244DD4" w:rsidRDefault="00244DD4" w:rsidP="00C97C1E">
            <w:pPr>
              <w:jc w:val="both"/>
              <w:rPr>
                <w:sz w:val="20"/>
                <w:szCs w:val="20"/>
              </w:rPr>
            </w:pPr>
          </w:p>
          <w:p w14:paraId="329E9472" w14:textId="77777777" w:rsidR="003E085B" w:rsidRDefault="00244DD4" w:rsidP="0097379A">
            <w:pPr>
              <w:tabs>
                <w:tab w:val="left" w:pos="602"/>
              </w:tabs>
              <w:jc w:val="both"/>
              <w:rPr>
                <w:sz w:val="20"/>
                <w:szCs w:val="20"/>
              </w:rPr>
            </w:pPr>
            <w:r w:rsidRPr="00244DD4">
              <w:rPr>
                <w:sz w:val="20"/>
                <w:szCs w:val="20"/>
              </w:rPr>
              <w:t xml:space="preserve">Шефер Антон Владимирович, номер счета – 40817810050225844236, Банк получателя – ФИЛИАЛ "ЦЕНТРАЛЬНЫЙ" ПАО "СОВКОМБАНК", БИК – 045004763, </w:t>
            </w:r>
            <w:proofErr w:type="spellStart"/>
            <w:r w:rsidRPr="00244DD4">
              <w:rPr>
                <w:sz w:val="20"/>
                <w:szCs w:val="20"/>
              </w:rPr>
              <w:t>Корр.счет</w:t>
            </w:r>
            <w:proofErr w:type="spellEnd"/>
            <w:r w:rsidRPr="00244DD4">
              <w:rPr>
                <w:sz w:val="20"/>
                <w:szCs w:val="20"/>
              </w:rPr>
              <w:t xml:space="preserve"> – 30101810150040000763, ИНН банка 4401116480.</w:t>
            </w:r>
          </w:p>
          <w:p w14:paraId="21694976" w14:textId="1E40AFA2" w:rsidR="00244DD4" w:rsidRPr="00584671" w:rsidRDefault="00244DD4"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7"/>
      <w:footerReference w:type="first" r:id="rId8"/>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FA79D5" w14:textId="77777777" w:rsidR="00F87979" w:rsidRDefault="00F87979">
      <w:r>
        <w:separator/>
      </w:r>
    </w:p>
  </w:endnote>
  <w:endnote w:type="continuationSeparator" w:id="0">
    <w:p w14:paraId="434F1D14" w14:textId="77777777" w:rsidR="00F87979" w:rsidRDefault="00F87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5FDCFD" w14:textId="77777777" w:rsidR="00F87979" w:rsidRDefault="00F87979">
      <w:pPr>
        <w:pStyle w:val="GenStyleDefPar"/>
      </w:pPr>
      <w:r>
        <w:separator/>
      </w:r>
    </w:p>
  </w:footnote>
  <w:footnote w:type="continuationSeparator" w:id="0">
    <w:p w14:paraId="1DA2F7BB" w14:textId="77777777" w:rsidR="00F87979" w:rsidRDefault="00F8797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03EB"/>
    <w:rsid w:val="001469F1"/>
    <w:rsid w:val="00155236"/>
    <w:rsid w:val="00157C6F"/>
    <w:rsid w:val="00160251"/>
    <w:rsid w:val="001618FE"/>
    <w:rsid w:val="00161FF5"/>
    <w:rsid w:val="00163535"/>
    <w:rsid w:val="00165F75"/>
    <w:rsid w:val="00167F98"/>
    <w:rsid w:val="00182F6E"/>
    <w:rsid w:val="0019551C"/>
    <w:rsid w:val="001A00D3"/>
    <w:rsid w:val="001A541B"/>
    <w:rsid w:val="001A6423"/>
    <w:rsid w:val="001B1C02"/>
    <w:rsid w:val="001D0F1A"/>
    <w:rsid w:val="00210EED"/>
    <w:rsid w:val="00214E34"/>
    <w:rsid w:val="0021616A"/>
    <w:rsid w:val="00224F1C"/>
    <w:rsid w:val="00244DD4"/>
    <w:rsid w:val="00252D48"/>
    <w:rsid w:val="00260F5B"/>
    <w:rsid w:val="002645D0"/>
    <w:rsid w:val="002659AD"/>
    <w:rsid w:val="0027502A"/>
    <w:rsid w:val="00280AA4"/>
    <w:rsid w:val="002841B7"/>
    <w:rsid w:val="00284904"/>
    <w:rsid w:val="00292303"/>
    <w:rsid w:val="002A117A"/>
    <w:rsid w:val="002B3A70"/>
    <w:rsid w:val="002B6189"/>
    <w:rsid w:val="002C2B2B"/>
    <w:rsid w:val="002D0B30"/>
    <w:rsid w:val="00307478"/>
    <w:rsid w:val="00316D5C"/>
    <w:rsid w:val="003247A6"/>
    <w:rsid w:val="0034182E"/>
    <w:rsid w:val="00346199"/>
    <w:rsid w:val="00350F80"/>
    <w:rsid w:val="00354140"/>
    <w:rsid w:val="00354157"/>
    <w:rsid w:val="00363B89"/>
    <w:rsid w:val="00366BC3"/>
    <w:rsid w:val="00384721"/>
    <w:rsid w:val="003950C6"/>
    <w:rsid w:val="003A37EE"/>
    <w:rsid w:val="003B10F9"/>
    <w:rsid w:val="003B4D21"/>
    <w:rsid w:val="003B5288"/>
    <w:rsid w:val="003C7F13"/>
    <w:rsid w:val="003D2393"/>
    <w:rsid w:val="003D5491"/>
    <w:rsid w:val="003E0713"/>
    <w:rsid w:val="003E085B"/>
    <w:rsid w:val="003F1B25"/>
    <w:rsid w:val="003F6B9E"/>
    <w:rsid w:val="00411EFD"/>
    <w:rsid w:val="00412356"/>
    <w:rsid w:val="00422112"/>
    <w:rsid w:val="00442ADA"/>
    <w:rsid w:val="004433B1"/>
    <w:rsid w:val="00446105"/>
    <w:rsid w:val="0045051A"/>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D5387"/>
    <w:rsid w:val="004E4533"/>
    <w:rsid w:val="004E652C"/>
    <w:rsid w:val="004F704A"/>
    <w:rsid w:val="00502FAB"/>
    <w:rsid w:val="0050376C"/>
    <w:rsid w:val="00507D0B"/>
    <w:rsid w:val="00507ECF"/>
    <w:rsid w:val="005163DF"/>
    <w:rsid w:val="005233CB"/>
    <w:rsid w:val="0053578A"/>
    <w:rsid w:val="005379CD"/>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25024"/>
    <w:rsid w:val="00745EAA"/>
    <w:rsid w:val="0075460F"/>
    <w:rsid w:val="00755CC3"/>
    <w:rsid w:val="00772564"/>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A10"/>
    <w:rsid w:val="009E373D"/>
    <w:rsid w:val="009F1113"/>
    <w:rsid w:val="009F664D"/>
    <w:rsid w:val="009F701F"/>
    <w:rsid w:val="00A007E7"/>
    <w:rsid w:val="00A14EAE"/>
    <w:rsid w:val="00A219FB"/>
    <w:rsid w:val="00A25039"/>
    <w:rsid w:val="00A36376"/>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3014"/>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96E38"/>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978E1"/>
    <w:rsid w:val="00C97C1E"/>
    <w:rsid w:val="00CA324E"/>
    <w:rsid w:val="00CB2264"/>
    <w:rsid w:val="00CC4620"/>
    <w:rsid w:val="00CC4E9E"/>
    <w:rsid w:val="00CE1E9E"/>
    <w:rsid w:val="00CF0568"/>
    <w:rsid w:val="00D16B7A"/>
    <w:rsid w:val="00D222CD"/>
    <w:rsid w:val="00D25A52"/>
    <w:rsid w:val="00D33FEC"/>
    <w:rsid w:val="00D6214F"/>
    <w:rsid w:val="00D664B2"/>
    <w:rsid w:val="00D82010"/>
    <w:rsid w:val="00D91F4A"/>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87979"/>
    <w:rsid w:val="00FA1C83"/>
    <w:rsid w:val="00FC2FDE"/>
    <w:rsid w:val="00FC6F61"/>
    <w:rsid w:val="00FC7CE2"/>
    <w:rsid w:val="00FD6A3B"/>
    <w:rsid w:val="00FE1F60"/>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B666C-BD85-4B8F-883C-1C53AAE9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763</Words>
  <Characters>4353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8</cp:revision>
  <dcterms:created xsi:type="dcterms:W3CDTF">2025-10-16T20:49:00Z</dcterms:created>
  <dcterms:modified xsi:type="dcterms:W3CDTF">2026-07-05T18:33:00Z</dcterms:modified>
</cp:coreProperties>
</file>