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3CF28" w14:textId="77777777" w:rsidR="007B18C5" w:rsidRPr="00443D9C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443D9C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596EF6C4" w14:textId="77777777" w:rsidR="000A27D1" w:rsidRPr="00443D9C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443D9C" w:rsidSect="00443D9C">
          <w:footerReference w:type="default" r:id="rId7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14:paraId="10FD90C0" w14:textId="12636733" w:rsidR="000A27D1" w:rsidRPr="00443D9C" w:rsidRDefault="008D1A37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noProof/>
          <w:sz w:val="20"/>
          <w:szCs w:val="20"/>
        </w:rPr>
        <w:t xml:space="preserve">г. </w:t>
      </w:r>
      <w:r w:rsidR="00443D9C" w:rsidRPr="00443D9C">
        <w:rPr>
          <w:rFonts w:ascii="Times New Roman" w:hAnsi="Times New Roman"/>
          <w:noProof/>
          <w:sz w:val="20"/>
          <w:szCs w:val="20"/>
        </w:rPr>
        <w:t>_______</w:t>
      </w:r>
    </w:p>
    <w:p w14:paraId="6AA6DD87" w14:textId="17FFAB82" w:rsidR="000A27D1" w:rsidRPr="00443D9C" w:rsidRDefault="00443D9C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443D9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43D9C">
        <w:rPr>
          <w:rFonts w:ascii="Times New Roman" w:hAnsi="Times New Roman"/>
          <w:noProof/>
          <w:sz w:val="20"/>
          <w:szCs w:val="20"/>
        </w:rPr>
        <w:t>__________</w:t>
      </w:r>
      <w:r w:rsidR="008D1A37" w:rsidRPr="00443D9C">
        <w:rPr>
          <w:rFonts w:ascii="Times New Roman" w:hAnsi="Times New Roman"/>
          <w:noProof/>
          <w:sz w:val="20"/>
          <w:szCs w:val="20"/>
        </w:rPr>
        <w:t>г.</w:t>
      </w:r>
    </w:p>
    <w:p w14:paraId="1E8D84B2" w14:textId="77777777" w:rsidR="007B18C5" w:rsidRPr="00443D9C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62875C9" w14:textId="77777777" w:rsidR="007B18C5" w:rsidRPr="00443D9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93B60AF" w14:textId="466349F5" w:rsidR="007B18C5" w:rsidRPr="00443D9C" w:rsidRDefault="008D1A37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noProof/>
          <w:sz w:val="20"/>
          <w:szCs w:val="20"/>
        </w:rPr>
        <w:t>Тверетьев Владимир Васильевич</w:t>
      </w:r>
      <w:r w:rsidR="007B18C5" w:rsidRPr="00443D9C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443D9C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443D9C">
        <w:rPr>
          <w:rFonts w:ascii="Times New Roman" w:hAnsi="Times New Roman"/>
          <w:sz w:val="20"/>
          <w:szCs w:val="20"/>
        </w:rPr>
        <w:t xml:space="preserve">, </w:t>
      </w:r>
      <w:r w:rsidR="00F50269" w:rsidRPr="00443D9C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443D9C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15.05.2025 г. (резолютивная часть объявлена 15.05.2025 г.) по делу № А27-7553/2025</w:t>
      </w:r>
      <w:r w:rsidR="007B18C5" w:rsidRPr="00443D9C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443D9C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443D9C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443D9C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443D9C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5F8EA0D" w14:textId="77777777" w:rsidR="007B18C5" w:rsidRPr="00443D9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37AB59" w14:textId="77777777" w:rsidR="007B18C5" w:rsidRPr="00443D9C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7B538C5" w14:textId="1BFAB8E2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43D9C" w:rsidRPr="00443D9C">
        <w:rPr>
          <w:rFonts w:ascii="Times New Roman" w:hAnsi="Times New Roman"/>
          <w:sz w:val="20"/>
          <w:szCs w:val="20"/>
        </w:rPr>
        <w:t xml:space="preserve"> </w:t>
      </w:r>
      <w:r w:rsidR="00443D9C" w:rsidRPr="00443D9C">
        <w:rPr>
          <w:rFonts w:ascii="Times New Roman" w:hAnsi="Times New Roman"/>
          <w:sz w:val="20"/>
          <w:szCs w:val="20"/>
        </w:rPr>
        <w:t>Вид объекта недвижимости: Помещение, Кадастровый номер: 38:29:011107:340, Назначение объекта недвижимости: Жилое, Виды разрешенного использования объекта недвижимости: данные отсутствуют, Местоположение: Иркутская область, г. Тайшет, ул. 8 Марта, д. 10, кв. 78, Площадь: 46.9, вид права, доля в праве: Общая долевая собственность, доля в праве 1/2</w:t>
      </w:r>
      <w:r w:rsidR="00443D9C" w:rsidRPr="00443D9C">
        <w:rPr>
          <w:rFonts w:ascii="Times New Roman" w:hAnsi="Times New Roman"/>
          <w:sz w:val="20"/>
          <w:szCs w:val="20"/>
        </w:rPr>
        <w:t>.</w:t>
      </w:r>
    </w:p>
    <w:p w14:paraId="6E4FA352" w14:textId="49DBA4B6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443D9C" w:rsidRPr="00443D9C">
        <w:rPr>
          <w:rFonts w:ascii="Times New Roman" w:hAnsi="Times New Roman"/>
          <w:sz w:val="20"/>
          <w:szCs w:val="20"/>
        </w:rPr>
        <w:t>10.09.</w:t>
      </w:r>
      <w:r w:rsidRPr="00443D9C">
        <w:rPr>
          <w:rFonts w:ascii="Times New Roman" w:hAnsi="Times New Roman"/>
          <w:sz w:val="20"/>
          <w:szCs w:val="20"/>
        </w:rPr>
        <w:t>20</w:t>
      </w:r>
      <w:r w:rsidR="00443D9C" w:rsidRPr="00443D9C">
        <w:rPr>
          <w:rFonts w:ascii="Times New Roman" w:hAnsi="Times New Roman"/>
          <w:sz w:val="20"/>
          <w:szCs w:val="20"/>
        </w:rPr>
        <w:t>21</w:t>
      </w:r>
      <w:r w:rsidRPr="00443D9C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443D9C" w:rsidRPr="00443D9C">
        <w:rPr>
          <w:rFonts w:ascii="Times New Roman" w:hAnsi="Times New Roman"/>
          <w:sz w:val="20"/>
          <w:szCs w:val="20"/>
        </w:rPr>
        <w:t xml:space="preserve"> </w:t>
      </w:r>
      <w:r w:rsidR="00443D9C" w:rsidRPr="00443D9C">
        <w:rPr>
          <w:rFonts w:ascii="Times New Roman" w:hAnsi="Times New Roman"/>
          <w:sz w:val="20"/>
          <w:szCs w:val="20"/>
        </w:rPr>
        <w:t>38:29:011107:340-38/125/2021-3</w:t>
      </w:r>
      <w:r w:rsidR="00443D9C" w:rsidRPr="00443D9C">
        <w:rPr>
          <w:rFonts w:ascii="Times New Roman" w:hAnsi="Times New Roman"/>
          <w:sz w:val="20"/>
          <w:szCs w:val="20"/>
        </w:rPr>
        <w:t xml:space="preserve">. </w:t>
      </w:r>
    </w:p>
    <w:p w14:paraId="39B47AFC" w14:textId="58686EC5" w:rsidR="007B18C5" w:rsidRPr="00443D9C" w:rsidRDefault="007B18C5" w:rsidP="00443D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443D9C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80061C1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B2F64A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99F522B" w14:textId="77777777" w:rsidR="007B18C5" w:rsidRPr="00443D9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0201AEE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2.1. Продавец обязан:</w:t>
      </w:r>
    </w:p>
    <w:p w14:paraId="7AB5F818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FBB68B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096B5DC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0CB77B6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2.2. Покупатель обязан:</w:t>
      </w:r>
    </w:p>
    <w:p w14:paraId="28BC6333" w14:textId="3412ADC5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443D9C" w:rsidRPr="00443D9C">
        <w:rPr>
          <w:rFonts w:ascii="Times New Roman" w:hAnsi="Times New Roman"/>
          <w:sz w:val="20"/>
          <w:szCs w:val="20"/>
        </w:rPr>
        <w:t>предусмотренном настоящим</w:t>
      </w:r>
      <w:r w:rsidRPr="00443D9C">
        <w:rPr>
          <w:rFonts w:ascii="Times New Roman" w:hAnsi="Times New Roman"/>
          <w:sz w:val="20"/>
          <w:szCs w:val="20"/>
        </w:rPr>
        <w:t xml:space="preserve"> договором.</w:t>
      </w:r>
    </w:p>
    <w:p w14:paraId="5E366C73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8EB5835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7A3E0B1" w14:textId="77777777" w:rsidR="007B18C5" w:rsidRPr="00443D9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4EFAE4E" w14:textId="77777777" w:rsidR="007B18C5" w:rsidRPr="00443D9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09FED588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443D9C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0528B2A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9B18C0B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B566E45" w14:textId="77777777" w:rsidR="007B18C5" w:rsidRPr="00443D9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7DD11299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8C36700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B5348BC" w14:textId="77777777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251A370E" w14:textId="2D84FCD2" w:rsidR="007B18C5" w:rsidRPr="00443D9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r w:rsidR="00443D9C" w:rsidRPr="00443D9C">
        <w:rPr>
          <w:rFonts w:ascii="Times New Roman" w:hAnsi="Times New Roman"/>
          <w:sz w:val="20"/>
          <w:szCs w:val="20"/>
        </w:rPr>
        <w:t>сторонами передаточного</w:t>
      </w:r>
      <w:r w:rsidRPr="00443D9C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79BED6FE" w14:textId="77777777" w:rsidR="007B18C5" w:rsidRPr="00443D9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94AD658" w14:textId="77777777" w:rsidR="007B18C5" w:rsidRPr="00443D9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70DC26A" w14:textId="77777777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E82B2F" w14:textId="77777777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6CD7946" w14:textId="77777777" w:rsidR="007B18C5" w:rsidRPr="00443D9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B24C0C" w14:textId="77777777" w:rsidR="007B18C5" w:rsidRPr="00443D9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0A1C2521" w14:textId="77777777" w:rsidR="007B18C5" w:rsidRPr="00443D9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74C92260" w14:textId="77777777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338B056" w14:textId="77777777" w:rsidR="007B18C5" w:rsidRPr="00443D9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0D1D000" w14:textId="77777777" w:rsidR="007B18C5" w:rsidRPr="00443D9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5C255409" w14:textId="7A9D0E63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443D9C" w:rsidRPr="00443D9C">
        <w:rPr>
          <w:rFonts w:ascii="Times New Roman" w:hAnsi="Times New Roman"/>
          <w:sz w:val="20"/>
          <w:szCs w:val="20"/>
        </w:rPr>
        <w:t>недостижении</w:t>
      </w:r>
      <w:r w:rsidRPr="00443D9C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443D9C">
        <w:rPr>
          <w:rFonts w:ascii="Times New Roman" w:hAnsi="Times New Roman"/>
          <w:sz w:val="20"/>
          <w:szCs w:val="20"/>
        </w:rPr>
        <w:t xml:space="preserve"> </w:t>
      </w:r>
      <w:r w:rsidR="008D1A37" w:rsidRPr="00443D9C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443D9C">
        <w:rPr>
          <w:rFonts w:ascii="Times New Roman" w:hAnsi="Times New Roman"/>
          <w:sz w:val="20"/>
          <w:szCs w:val="20"/>
        </w:rPr>
        <w:t>.</w:t>
      </w:r>
    </w:p>
    <w:p w14:paraId="1F15B46A" w14:textId="77777777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B70380" w14:textId="77777777" w:rsidR="007B18C5" w:rsidRPr="00443D9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43D9C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443D9C">
        <w:rPr>
          <w:rFonts w:ascii="Times New Roman" w:hAnsi="Times New Roman"/>
          <w:sz w:val="20"/>
          <w:szCs w:val="20"/>
        </w:rPr>
        <w:t>двух</w:t>
      </w:r>
      <w:r w:rsidRPr="00443D9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443D9C">
        <w:rPr>
          <w:rFonts w:ascii="Times New Roman" w:hAnsi="Times New Roman"/>
          <w:sz w:val="20"/>
          <w:szCs w:val="20"/>
        </w:rPr>
        <w:t>.</w:t>
      </w:r>
    </w:p>
    <w:p w14:paraId="6E0E19CB" w14:textId="77777777" w:rsidR="007B18C5" w:rsidRPr="00443D9C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E0067D9" w14:textId="77777777" w:rsidR="007B18C5" w:rsidRPr="00443D9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43D9C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443D9C" w14:paraId="7C59A46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CC746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5A14B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443D9C" w14:paraId="0E78CB1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5858C" w14:textId="77777777" w:rsidR="007B18C5" w:rsidRPr="00443D9C" w:rsidRDefault="008D1A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Тверетьев Владимир Васильевич</w:t>
            </w:r>
          </w:p>
          <w:p w14:paraId="6CE11C41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05E5FF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1A37" w:rsidRPr="00443D9C">
              <w:rPr>
                <w:rFonts w:ascii="Times New Roman" w:hAnsi="Times New Roman"/>
                <w:noProof/>
                <w:sz w:val="20"/>
                <w:szCs w:val="20"/>
              </w:rPr>
              <w:t>06.03.1956</w:t>
            </w:r>
          </w:p>
          <w:p w14:paraId="64552F31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1A37" w:rsidRPr="00443D9C">
              <w:rPr>
                <w:rFonts w:ascii="Times New Roman" w:hAnsi="Times New Roman"/>
                <w:noProof/>
                <w:sz w:val="20"/>
                <w:szCs w:val="20"/>
              </w:rPr>
              <w:t>с. Ярцево Ярцевского района Красноярского края</w:t>
            </w:r>
          </w:p>
          <w:p w14:paraId="3300568C" w14:textId="77777777" w:rsidR="007B18C5" w:rsidRPr="00443D9C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1A37" w:rsidRPr="00443D9C">
              <w:rPr>
                <w:rFonts w:ascii="Times New Roman" w:hAnsi="Times New Roman"/>
                <w:noProof/>
                <w:sz w:val="20"/>
                <w:szCs w:val="20"/>
              </w:rPr>
              <w:t>053-072-070 17</w:t>
            </w:r>
          </w:p>
          <w:p w14:paraId="2F051A58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1A37" w:rsidRPr="00443D9C">
              <w:rPr>
                <w:rFonts w:ascii="Times New Roman" w:hAnsi="Times New Roman"/>
                <w:noProof/>
                <w:sz w:val="20"/>
                <w:szCs w:val="20"/>
              </w:rPr>
              <w:t>245707033804</w:t>
            </w:r>
          </w:p>
          <w:p w14:paraId="71D06181" w14:textId="77777777" w:rsidR="007B18C5" w:rsidRPr="00443D9C" w:rsidRDefault="008D1A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654054, Кемеровская область, г. Новокузнецк, ул. Новоселов, д. 46, кв. 52</w:t>
            </w:r>
          </w:p>
          <w:p w14:paraId="42FFDC86" w14:textId="77777777" w:rsidR="00443D9C" w:rsidRPr="00443D9C" w:rsidRDefault="00443D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399343" w14:textId="1B449056" w:rsidR="00443D9C" w:rsidRPr="00443D9C" w:rsidRDefault="007B18C5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600F1D2" w14:textId="77777777" w:rsidR="00443D9C" w:rsidRPr="00443D9C" w:rsidRDefault="00443D9C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Hlk227238857"/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Тверетьев</w:t>
            </w:r>
            <w:proofErr w:type="spellEnd"/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Владимир Васильевич</w:t>
            </w:r>
          </w:p>
          <w:p w14:paraId="7D49FAD9" w14:textId="77777777" w:rsidR="00443D9C" w:rsidRPr="00443D9C" w:rsidRDefault="00443D9C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40817810650201465301</w:t>
            </w:r>
          </w:p>
          <w:p w14:paraId="1A2956D0" w14:textId="77777777" w:rsidR="00443D9C" w:rsidRPr="00443D9C" w:rsidRDefault="00443D9C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148EBAF9" w14:textId="77777777" w:rsidR="00443D9C" w:rsidRDefault="00443D9C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4381062B" w14:textId="0608A42B" w:rsidR="00443D9C" w:rsidRPr="00443D9C" w:rsidRDefault="00443D9C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7D675F0" w14:textId="77777777" w:rsidR="00443D9C" w:rsidRPr="00443D9C" w:rsidRDefault="00443D9C" w:rsidP="00443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5D365DA" w14:textId="26709FEA" w:rsidR="007B18C5" w:rsidRPr="00443D9C" w:rsidRDefault="00443D9C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74758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443D9C" w14:paraId="32561D4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1E92F" w14:textId="77777777" w:rsidR="00443D9C" w:rsidRPr="00443D9C" w:rsidRDefault="008D1A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443D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4B132BAF" w14:textId="3B434EC7" w:rsidR="007B18C5" w:rsidRPr="00443D9C" w:rsidRDefault="008D1A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Тверетьева Владимира Васильевича</w:t>
            </w:r>
          </w:p>
          <w:p w14:paraId="397FB09E" w14:textId="77777777" w:rsidR="00BB22F1" w:rsidRPr="00443D9C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1CEA36" w14:textId="77777777" w:rsidR="00443D9C" w:rsidRPr="00443D9C" w:rsidRDefault="00443D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7195FA" w14:textId="4BA13628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8D1A37" w:rsidRPr="00443D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6E0B9494" w14:textId="77777777" w:rsidR="00443D9C" w:rsidRPr="00443D9C" w:rsidRDefault="00443D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2A76148" w14:textId="77777777" w:rsidR="00443D9C" w:rsidRPr="00443D9C" w:rsidRDefault="00443D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BF6BA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F4502E0" w14:textId="77777777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8C4B05" w14:textId="77777777" w:rsidR="00443D9C" w:rsidRPr="00443D9C" w:rsidRDefault="00443D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328142" w14:textId="77777777" w:rsidR="00443D9C" w:rsidRPr="00443D9C" w:rsidRDefault="00443D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8C4C40" w14:textId="3926E52B" w:rsidR="007B18C5" w:rsidRPr="00443D9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43D9C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ADE118" w14:textId="77777777" w:rsidR="007B18C5" w:rsidRPr="00443D9C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EAE9955" w14:textId="77777777" w:rsidR="00CE4B37" w:rsidRPr="00443D9C" w:rsidRDefault="00CE4B37">
      <w:pPr>
        <w:rPr>
          <w:sz w:val="20"/>
          <w:szCs w:val="20"/>
        </w:rPr>
      </w:pPr>
    </w:p>
    <w:sectPr w:rsidR="00CE4B37" w:rsidRPr="00443D9C" w:rsidSect="00443D9C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3EAC" w14:textId="77777777" w:rsidR="003D1EE1" w:rsidRDefault="003D1EE1" w:rsidP="00443D9C">
      <w:pPr>
        <w:spacing w:after="0" w:line="240" w:lineRule="auto"/>
      </w:pPr>
      <w:r>
        <w:separator/>
      </w:r>
    </w:p>
  </w:endnote>
  <w:endnote w:type="continuationSeparator" w:id="0">
    <w:p w14:paraId="3CBC259C" w14:textId="77777777" w:rsidR="003D1EE1" w:rsidRDefault="003D1EE1" w:rsidP="0044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613907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48A8382" w14:textId="5D99F783" w:rsidR="00443D9C" w:rsidRPr="00443D9C" w:rsidRDefault="00443D9C">
        <w:pPr>
          <w:pStyle w:val="a6"/>
          <w:jc w:val="center"/>
          <w:rPr>
            <w:rFonts w:ascii="Times New Roman" w:hAnsi="Times New Roman"/>
          </w:rPr>
        </w:pPr>
        <w:r w:rsidRPr="00443D9C">
          <w:rPr>
            <w:rFonts w:ascii="Times New Roman" w:hAnsi="Times New Roman"/>
          </w:rPr>
          <w:fldChar w:fldCharType="begin"/>
        </w:r>
        <w:r w:rsidRPr="00443D9C">
          <w:rPr>
            <w:rFonts w:ascii="Times New Roman" w:hAnsi="Times New Roman"/>
          </w:rPr>
          <w:instrText>PAGE   \* MERGEFORMAT</w:instrText>
        </w:r>
        <w:r w:rsidRPr="00443D9C">
          <w:rPr>
            <w:rFonts w:ascii="Times New Roman" w:hAnsi="Times New Roman"/>
          </w:rPr>
          <w:fldChar w:fldCharType="separate"/>
        </w:r>
        <w:r w:rsidRPr="00443D9C">
          <w:rPr>
            <w:rFonts w:ascii="Times New Roman" w:hAnsi="Times New Roman"/>
          </w:rPr>
          <w:t>2</w:t>
        </w:r>
        <w:r w:rsidRPr="00443D9C">
          <w:rPr>
            <w:rFonts w:ascii="Times New Roman" w:hAnsi="Times New Roman"/>
          </w:rPr>
          <w:fldChar w:fldCharType="end"/>
        </w:r>
      </w:p>
    </w:sdtContent>
  </w:sdt>
  <w:p w14:paraId="5F839BCB" w14:textId="77777777" w:rsidR="00443D9C" w:rsidRDefault="00443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06D86" w14:textId="77777777" w:rsidR="003D1EE1" w:rsidRDefault="003D1EE1" w:rsidP="00443D9C">
      <w:pPr>
        <w:spacing w:after="0" w:line="240" w:lineRule="auto"/>
      </w:pPr>
      <w:r>
        <w:separator/>
      </w:r>
    </w:p>
  </w:footnote>
  <w:footnote w:type="continuationSeparator" w:id="0">
    <w:p w14:paraId="0D776780" w14:textId="77777777" w:rsidR="003D1EE1" w:rsidRDefault="003D1EE1" w:rsidP="00443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8743243">
    <w:abstractNumId w:val="0"/>
  </w:num>
  <w:num w:numId="2" w16cid:durableId="126895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D1EE1"/>
    <w:rsid w:val="00443D9C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D1A37"/>
    <w:rsid w:val="009174A2"/>
    <w:rsid w:val="009C2951"/>
    <w:rsid w:val="009F402A"/>
    <w:rsid w:val="00A14A99"/>
    <w:rsid w:val="00AB5424"/>
    <w:rsid w:val="00AE3D0E"/>
    <w:rsid w:val="00B73E04"/>
    <w:rsid w:val="00B8654A"/>
    <w:rsid w:val="00BB22F1"/>
    <w:rsid w:val="00C653A0"/>
    <w:rsid w:val="00C908F3"/>
    <w:rsid w:val="00C90ED7"/>
    <w:rsid w:val="00CE4B37"/>
    <w:rsid w:val="00D554D6"/>
    <w:rsid w:val="00D97154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7E9A"/>
  <w15:chartTrackingRefBased/>
  <w15:docId w15:val="{38335C9A-A4E5-485D-AADE-B8175456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43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3D9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43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3D9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2026-04-16T06:50:00Z</dcterms:created>
  <dcterms:modified xsi:type="dcterms:W3CDTF">2026-04-16T06:57:00Z</dcterms:modified>
</cp:coreProperties>
</file>