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8B21A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1D542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558AD4" w14:textId="6E1BD6AB" w:rsidR="00C25D69" w:rsidRPr="00F401C4" w:rsidRDefault="00F401C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05BBC761" w14:textId="09E7EE01" w:rsidR="00C25D69" w:rsidRPr="00300E3A" w:rsidRDefault="00F401C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CD1472">
        <w:rPr>
          <w:rFonts w:ascii="Times New Roman" w:hAnsi="Times New Roman"/>
          <w:noProof/>
        </w:rPr>
        <w:t xml:space="preserve"> 2026 г.</w:t>
      </w:r>
    </w:p>
    <w:p w14:paraId="0FDC8F0F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B68FC7B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AABFD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28E8E0C" w14:textId="77777777" w:rsidR="00EA5080" w:rsidRPr="00300E3A" w:rsidRDefault="00CD147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Тебеньков Сергей Иванович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17.07.2025 г. по делу № А71-4816/2025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1EC2E4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B79A4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AA5884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B68FAF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5705E93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2E8F18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D860CB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AA20E4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09F50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709314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6B5669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82E507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3D14D8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F990B2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D4D33A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5C363C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3D6FE5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E91D68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F1A26F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570D8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AEEED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10DEFD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EB80D3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5DFAA3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0927C9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EC1861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41074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6C1051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5EDE69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B47D3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1343D3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C1DFE9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5BDA26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70B38C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48F217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203718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D1472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14:paraId="2928053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5CE46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9B2F99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21DFC4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5D09C2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43B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FA7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713EF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2F303" w14:textId="77777777" w:rsidR="00EA5080" w:rsidRPr="004B3BFE" w:rsidRDefault="00CD14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Тебеньков Сергей Иванович</w:t>
            </w:r>
          </w:p>
          <w:p w14:paraId="7F317D1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982A9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27.08.2000</w:t>
            </w:r>
          </w:p>
          <w:p w14:paraId="70A640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Удмуртская Респ, Балезинский р-н, п. Балезино</w:t>
            </w:r>
          </w:p>
          <w:p w14:paraId="34F8614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134-554-151 45</w:t>
            </w:r>
          </w:p>
          <w:p w14:paraId="37B8A85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180202826435</w:t>
            </w:r>
          </w:p>
          <w:p w14:paraId="421F4A14" w14:textId="69994147" w:rsidR="00EA5080" w:rsidRDefault="00CD14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Удмуртская Республика,  Балезинский р-н, д. Васютенки, ул. Васильковая, д. 23А</w:t>
            </w:r>
          </w:p>
          <w:p w14:paraId="376A2C9E" w14:textId="77777777" w:rsidR="00F401C4" w:rsidRPr="004B3BFE" w:rsidRDefault="00F401C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CDF77DF" w14:textId="77777777" w:rsidR="00EA5080" w:rsidRDefault="00EA5080" w:rsidP="00F4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560FF4B" w14:textId="18AE55D5" w:rsidR="00F401C4" w:rsidRPr="004B3BFE" w:rsidRDefault="00F401C4" w:rsidP="00F4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F401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ТЕБЕНЬКОВ СЕРГЕЙ ИВАНОВИЧ, счет: 40817810050223010334,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E94E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51403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3BC87" w14:textId="77777777" w:rsidR="00EA5080" w:rsidRDefault="00CD14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Тебенькова Сергея Ивановича</w:t>
            </w:r>
          </w:p>
          <w:p w14:paraId="25C46933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04A19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14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721E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9D4A7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C3E176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CCFF9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27557A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AB0BD25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9550A9C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84D82B" w14:textId="71636721" w:rsidR="001619C2" w:rsidRPr="00D2141C" w:rsidRDefault="00F401C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3965A6C3" w14:textId="038E098C" w:rsidR="001619C2" w:rsidRPr="00D2141C" w:rsidRDefault="00F401C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CD1472">
        <w:rPr>
          <w:rFonts w:ascii="Times New Roman" w:hAnsi="Times New Roman"/>
          <w:noProof/>
        </w:rPr>
        <w:t xml:space="preserve"> 2026 г.</w:t>
      </w:r>
    </w:p>
    <w:p w14:paraId="0BBB691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FBAB66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F43F3F" w14:textId="77777777" w:rsidR="00EA5080" w:rsidRPr="00D2141C" w:rsidRDefault="00CD147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Тебеньков Сергей Иванович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17.07.2025 г. по делу № А71-4816/2025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D2B25B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B52781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5D5839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B26EA8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F007511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F97EB3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19D6A0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74EE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A0CE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754080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F9A1A0" w14:textId="77777777" w:rsidR="00EA5080" w:rsidRPr="004B2BB0" w:rsidRDefault="00CD14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Тебеньков Сергей Иванович</w:t>
            </w:r>
          </w:p>
          <w:p w14:paraId="29BA667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F9E04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27.08.2000</w:t>
            </w:r>
          </w:p>
          <w:p w14:paraId="031E306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Удмуртская Респ, Балезинский р-н, п. Балезино</w:t>
            </w:r>
          </w:p>
          <w:p w14:paraId="3834B29E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134-554-151 45</w:t>
            </w:r>
          </w:p>
          <w:p w14:paraId="58B53C4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1472">
              <w:rPr>
                <w:rFonts w:ascii="Times New Roman" w:hAnsi="Times New Roman"/>
                <w:noProof/>
                <w:sz w:val="20"/>
                <w:szCs w:val="20"/>
              </w:rPr>
              <w:t>180202826435</w:t>
            </w:r>
          </w:p>
          <w:p w14:paraId="3BD566D3" w14:textId="77777777" w:rsidR="00EA5080" w:rsidRPr="004B2BB0" w:rsidRDefault="00CD14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Удмуртская Республика,  Балезинский р-н, д. Васютенки, ул. Васильковая, д. 23А</w:t>
            </w:r>
          </w:p>
          <w:p w14:paraId="4E0DE6B1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57F809" w14:textId="77777777" w:rsidR="00F401C4" w:rsidRDefault="00F401C4" w:rsidP="00F4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4B8E408" w14:textId="77D31BAD" w:rsidR="00F401C4" w:rsidRPr="004B2BB0" w:rsidRDefault="00F401C4" w:rsidP="00F4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F401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ТЕБЕНЬКОВ СЕРГЕЙ ИВАНОВИЧ, счет: 40817810050223010334,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0E5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717316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3FA30" w14:textId="77777777" w:rsidR="00EA5080" w:rsidRDefault="00CD14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Тебенькова Сергея Ивановича</w:t>
            </w:r>
          </w:p>
          <w:p w14:paraId="2261C587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E3877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14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0954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FBB5B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76D6B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FCEDB8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DC8190B" w14:textId="77777777" w:rsidR="00EA5080" w:rsidRDefault="00EA5080" w:rsidP="00EA5080"/>
    <w:p w14:paraId="7075766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D1472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4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6774A"/>
  <w15:chartTrackingRefBased/>
  <w15:docId w15:val="{8CD742A8-5058-4336-A81C-DBA3FF42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2026-03-17T10:02:00Z</dcterms:created>
  <dcterms:modified xsi:type="dcterms:W3CDTF">2026-03-17T10:02:00Z</dcterms:modified>
</cp:coreProperties>
</file>