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76D517" w14:textId="77777777" w:rsidR="002B114C" w:rsidRPr="00BB7FC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4CD99D62" w14:textId="77777777" w:rsidR="002B114C" w:rsidRPr="00FE713A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377A41F" w14:textId="77777777" w:rsidR="002B114C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  <w:sectPr w:rsidR="002B114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E02C34" w14:textId="77777777" w:rsidR="002B114C" w:rsidRPr="000D317E" w:rsidRDefault="002B114C" w:rsidP="002B11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60C92CB" w14:textId="3E0FF470" w:rsidR="002B114C" w:rsidRDefault="002B114C" w:rsidP="002B114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2B114C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F02F82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B684FA8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C4DF0A" w14:textId="470B343C" w:rsidR="002B114C" w:rsidRPr="00A05AC8" w:rsidRDefault="00CA5FA4" w:rsidP="00083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управляющий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>Котлов</w:t>
      </w:r>
      <w:r w:rsidR="00280DB6">
        <w:rPr>
          <w:rFonts w:ascii="Times New Roman" w:hAnsi="Times New Roman"/>
          <w:b/>
          <w:bCs/>
          <w:sz w:val="24"/>
          <w:szCs w:val="24"/>
        </w:rPr>
        <w:t>ой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Елен</w:t>
      </w:r>
      <w:r w:rsidR="00280DB6">
        <w:rPr>
          <w:rFonts w:ascii="Times New Roman" w:hAnsi="Times New Roman"/>
          <w:b/>
          <w:bCs/>
          <w:sz w:val="24"/>
          <w:szCs w:val="24"/>
        </w:rPr>
        <w:t>ы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Александровн</w:t>
      </w:r>
      <w:r w:rsidR="00280DB6">
        <w:rPr>
          <w:rFonts w:ascii="Times New Roman" w:hAnsi="Times New Roman"/>
          <w:b/>
          <w:bCs/>
          <w:sz w:val="24"/>
          <w:szCs w:val="24"/>
        </w:rPr>
        <w:t>ы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80DB6" w:rsidRPr="00280DB6">
        <w:rPr>
          <w:rFonts w:ascii="Times New Roman" w:hAnsi="Times New Roman"/>
          <w:sz w:val="24"/>
          <w:szCs w:val="24"/>
        </w:rPr>
        <w:t>(дата рождения: 23.01.1974 г., место рождения: гор. Родники Ивановская обл., СНИЛС 060-748-547 71, ИНН 372102760141, адрес регистрации по месту жительства: 155251, Ивановская область, г. Родники, мкр. Шагова, д. 11, кв. 2)</w:t>
      </w:r>
      <w:r w:rsidR="00280D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Решения 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>Арбитражного суда Ивановской области от 07.07.2025 г. (резолютивная часть объявлена 07.07.2025 г.) по делу № А17-4403/2025</w:t>
      </w:r>
      <w:r w:rsidR="002B114C" w:rsidRPr="00A05AC8">
        <w:rPr>
          <w:rFonts w:ascii="Times New Roman" w:hAnsi="Times New Roman"/>
          <w:sz w:val="24"/>
          <w:szCs w:val="24"/>
        </w:rPr>
        <w:t xml:space="preserve">, с одной стороны,   </w:t>
      </w:r>
    </w:p>
    <w:p w14:paraId="6AAD319C" w14:textId="77777777" w:rsidR="002B114C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55299B" w14:textId="77777777" w:rsidR="002B114C" w:rsidRPr="00C0356F" w:rsidRDefault="002B114C" w:rsidP="002B11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0B29E36C" w14:textId="77777777" w:rsidR="002B114C" w:rsidRPr="00C52C07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065DFB" w14:textId="77777777" w:rsidR="002B114C" w:rsidRPr="00C52C07" w:rsidRDefault="002B114C" w:rsidP="002B114C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C50456B" w14:textId="77777777" w:rsidR="002B114C" w:rsidRPr="00C52C07" w:rsidRDefault="002B114C" w:rsidP="002B114C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3E83EE8A" w14:textId="2C6D2E02" w:rsidR="002B114C" w:rsidRPr="00775F0A" w:rsidRDefault="002B114C" w:rsidP="00CA5FA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 </w:t>
      </w:r>
      <w:r w:rsidRPr="00775F0A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>Котлов</w:t>
      </w:r>
      <w:r w:rsidR="00280DB6">
        <w:rPr>
          <w:rFonts w:ascii="Times New Roman" w:hAnsi="Times New Roman"/>
          <w:b/>
          <w:bCs/>
          <w:sz w:val="24"/>
          <w:szCs w:val="24"/>
        </w:rPr>
        <w:t>ой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Елен</w:t>
      </w:r>
      <w:r w:rsidR="00280DB6">
        <w:rPr>
          <w:rFonts w:ascii="Times New Roman" w:hAnsi="Times New Roman"/>
          <w:b/>
          <w:bCs/>
          <w:sz w:val="24"/>
          <w:szCs w:val="24"/>
        </w:rPr>
        <w:t>ы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Александровн</w:t>
      </w:r>
      <w:r w:rsidR="00280DB6">
        <w:rPr>
          <w:rFonts w:ascii="Times New Roman" w:hAnsi="Times New Roman"/>
          <w:b/>
          <w:bCs/>
          <w:sz w:val="24"/>
          <w:szCs w:val="24"/>
        </w:rPr>
        <w:t>ы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B114C">
        <w:rPr>
          <w:rFonts w:ascii="Times New Roman" w:hAnsi="Times New Roman"/>
          <w:b/>
          <w:bCs/>
          <w:sz w:val="24"/>
          <w:szCs w:val="24"/>
        </w:rPr>
        <w:t xml:space="preserve">по лоту № </w:t>
      </w:r>
      <w:r w:rsidR="00CA5FA4">
        <w:rPr>
          <w:rFonts w:ascii="Times New Roman" w:hAnsi="Times New Roman"/>
          <w:b/>
          <w:bCs/>
          <w:sz w:val="24"/>
          <w:szCs w:val="24"/>
        </w:rPr>
        <w:t>1</w:t>
      </w:r>
      <w:r w:rsidRPr="002B114C">
        <w:rPr>
          <w:rFonts w:ascii="Times New Roman" w:hAnsi="Times New Roman"/>
          <w:b/>
          <w:bCs/>
          <w:sz w:val="24"/>
          <w:szCs w:val="24"/>
        </w:rPr>
        <w:t>:</w:t>
      </w:r>
      <w:r w:rsidRPr="002B114C">
        <w:t xml:space="preserve"> </w:t>
      </w:r>
      <w:r w:rsidR="00280DB6" w:rsidRPr="00280DB6">
        <w:rPr>
          <w:rFonts w:ascii="Times New Roman" w:eastAsia="SimSun" w:hAnsi="Times New Roman"/>
          <w:b/>
          <w:bCs/>
          <w:kern w:val="3"/>
        </w:rPr>
        <w:t>1/6 доли в праве на земельный участок для ведения сельскохозяйственного производства общей площадью 240600 +/- 4292 кв. м. (доля должника 40 100 кв.м. = 401 сотки) расположенный по адресу: Ивановская область, Родниковский район, СПК им. Фрунзе с кадастровым номером 37:15:020914:702</w:t>
      </w:r>
      <w:r w:rsidR="00280DB6" w:rsidRPr="00280DB6">
        <w:rPr>
          <w:rFonts w:ascii="Times New Roman" w:eastAsia="SimSun" w:hAnsi="Times New Roman"/>
          <w:b/>
          <w:bCs/>
          <w:kern w:val="3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>(далее по тексту – Предмет торгов), проводимых</w:t>
      </w:r>
      <w:r w:rsidR="00FA0C6C">
        <w:rPr>
          <w:rFonts w:ascii="Times New Roman" w:hAnsi="Times New Roman"/>
          <w:sz w:val="24"/>
          <w:szCs w:val="24"/>
        </w:rPr>
        <w:t xml:space="preserve"> </w:t>
      </w:r>
      <w:r w:rsidR="00DD6D77">
        <w:rPr>
          <w:rFonts w:ascii="Times New Roman" w:hAnsi="Times New Roman"/>
          <w:b/>
          <w:bCs/>
          <w:sz w:val="24"/>
          <w:szCs w:val="24"/>
        </w:rPr>
        <w:t>13.08</w:t>
      </w:r>
      <w:r w:rsidR="00AF299D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="000B00F3">
        <w:rPr>
          <w:rFonts w:ascii="Times New Roman" w:hAnsi="Times New Roman"/>
          <w:sz w:val="24"/>
          <w:szCs w:val="24"/>
        </w:rPr>
        <w:t xml:space="preserve"> </w:t>
      </w:r>
      <w:r w:rsidRPr="00775F0A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Pr="00775F0A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Pr="00775F0A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280DB6">
        <w:rPr>
          <w:b/>
          <w:iCs/>
        </w:rPr>
        <w:t>160</w:t>
      </w:r>
      <w:r w:rsidR="00CA5FA4">
        <w:rPr>
          <w:b/>
          <w:iCs/>
        </w:rPr>
        <w:t xml:space="preserve"> 0</w:t>
      </w:r>
      <w:r w:rsidR="00FA0C6C">
        <w:rPr>
          <w:b/>
          <w:iCs/>
        </w:rPr>
        <w:t>00</w:t>
      </w:r>
      <w:r w:rsidR="001F3AD5">
        <w:rPr>
          <w:b/>
          <w:iCs/>
        </w:rPr>
        <w:t xml:space="preserve"> </w:t>
      </w:r>
      <w:r w:rsidRPr="002A6511">
        <w:rPr>
          <w:rFonts w:ascii="Times New Roman" w:hAnsi="Times New Roman"/>
          <w:b/>
          <w:bCs/>
          <w:sz w:val="24"/>
          <w:szCs w:val="24"/>
        </w:rPr>
        <w:t>руб.</w:t>
      </w:r>
      <w:r w:rsidRPr="00775F0A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666307B6" w14:textId="77777777" w:rsidR="002B114C" w:rsidRPr="00D517DE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02BBA52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897902A" w14:textId="77777777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98273D3" w14:textId="3B5828B4" w:rsidR="002B114C" w:rsidRDefault="002B114C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1E54A3" w14:textId="66A1C37C" w:rsidR="00517165" w:rsidRDefault="00517165" w:rsidP="002B114C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7A8D1BA" w14:textId="57D0EC7A" w:rsidR="00B67118" w:rsidRPr="00B67118" w:rsidRDefault="002B114C" w:rsidP="00B6711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120D0D7" w14:textId="31001B11" w:rsidR="002B114C" w:rsidRPr="00E314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FA0C6C">
        <w:rPr>
          <w:rFonts w:ascii="Times New Roman" w:hAnsi="Times New Roman"/>
          <w:sz w:val="24"/>
          <w:szCs w:val="24"/>
        </w:rPr>
        <w:t xml:space="preserve">, в срок не позднее 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D6D77">
        <w:rPr>
          <w:rFonts w:ascii="Times New Roman" w:hAnsi="Times New Roman"/>
          <w:b/>
          <w:bCs/>
          <w:sz w:val="24"/>
          <w:szCs w:val="24"/>
        </w:rPr>
        <w:t>11.08</w:t>
      </w:r>
      <w:r w:rsidR="008D4B2C">
        <w:rPr>
          <w:rFonts w:ascii="Times New Roman" w:hAnsi="Times New Roman"/>
          <w:b/>
          <w:bCs/>
          <w:sz w:val="24"/>
          <w:szCs w:val="24"/>
        </w:rPr>
        <w:t>.2026</w:t>
      </w:r>
      <w:r w:rsidR="00FA0C6C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FA0C6C">
        <w:rPr>
          <w:rFonts w:ascii="Times New Roman" w:hAnsi="Times New Roman"/>
          <w:sz w:val="24"/>
          <w:szCs w:val="24"/>
        </w:rPr>
        <w:t xml:space="preserve">     </w:t>
      </w:r>
      <w:r w:rsidR="00B6711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В назначении платежа необходимо указать: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«Перечисление задатка за участие в торгах </w:t>
      </w:r>
      <w:r w:rsidRPr="00E3148E">
        <w:rPr>
          <w:rFonts w:ascii="Times New Roman" w:hAnsi="Times New Roman"/>
          <w:b/>
          <w:bCs/>
          <w:sz w:val="24"/>
          <w:szCs w:val="24"/>
        </w:rPr>
        <w:lastRenderedPageBreak/>
        <w:t>по купле-продаже</w:t>
      </w:r>
      <w:r w:rsidR="00625230">
        <w:rPr>
          <w:rFonts w:ascii="Times New Roman" w:hAnsi="Times New Roman"/>
          <w:b/>
          <w:bCs/>
          <w:sz w:val="24"/>
          <w:szCs w:val="24"/>
        </w:rPr>
        <w:t xml:space="preserve"> лот 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>Котлов</w:t>
      </w:r>
      <w:r w:rsidR="00280DB6">
        <w:rPr>
          <w:rFonts w:ascii="Times New Roman" w:hAnsi="Times New Roman"/>
          <w:b/>
          <w:bCs/>
          <w:sz w:val="24"/>
          <w:szCs w:val="24"/>
        </w:rPr>
        <w:t>ой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Елен</w:t>
      </w:r>
      <w:r w:rsidR="00280DB6">
        <w:rPr>
          <w:rFonts w:ascii="Times New Roman" w:hAnsi="Times New Roman"/>
          <w:b/>
          <w:bCs/>
          <w:sz w:val="24"/>
          <w:szCs w:val="24"/>
        </w:rPr>
        <w:t>ы</w:t>
      </w:r>
      <w:r w:rsidR="00280DB6" w:rsidRPr="00280DB6">
        <w:rPr>
          <w:rFonts w:ascii="Times New Roman" w:hAnsi="Times New Roman"/>
          <w:b/>
          <w:bCs/>
          <w:sz w:val="24"/>
          <w:szCs w:val="24"/>
        </w:rPr>
        <w:t xml:space="preserve"> Александровн</w:t>
      </w:r>
      <w:r w:rsidR="00280DB6">
        <w:rPr>
          <w:rFonts w:ascii="Times New Roman" w:hAnsi="Times New Roman"/>
          <w:b/>
          <w:bCs/>
          <w:sz w:val="24"/>
          <w:szCs w:val="24"/>
        </w:rPr>
        <w:t>ы</w:t>
      </w:r>
      <w:r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FA0C6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D6D77">
        <w:rPr>
          <w:rFonts w:ascii="Times New Roman" w:hAnsi="Times New Roman"/>
          <w:b/>
          <w:bCs/>
          <w:sz w:val="24"/>
          <w:szCs w:val="24"/>
        </w:rPr>
        <w:t>13.08</w:t>
      </w:r>
      <w:r w:rsidR="008D4B2C">
        <w:rPr>
          <w:rFonts w:ascii="Times New Roman" w:hAnsi="Times New Roman"/>
          <w:b/>
          <w:bCs/>
          <w:sz w:val="24"/>
          <w:szCs w:val="24"/>
        </w:rPr>
        <w:t xml:space="preserve">.2026 </w:t>
      </w:r>
      <w:r w:rsidR="00FA0C6C">
        <w:rPr>
          <w:rFonts w:ascii="Times New Roman" w:hAnsi="Times New Roman"/>
          <w:b/>
          <w:bCs/>
          <w:sz w:val="24"/>
          <w:szCs w:val="24"/>
        </w:rPr>
        <w:t>г.</w:t>
      </w:r>
      <w:r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B67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>
        <w:rPr>
          <w:rFonts w:ascii="Times New Roman" w:hAnsi="Times New Roman"/>
          <w:b/>
          <w:bCs/>
          <w:sz w:val="24"/>
          <w:szCs w:val="24"/>
        </w:rPr>
        <w:t>)»</w:t>
      </w:r>
    </w:p>
    <w:p w14:paraId="22F8AE76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499CFD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18719F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CCBC730" w14:textId="77777777" w:rsidR="002B114C" w:rsidRPr="00BC011D" w:rsidRDefault="002B114C" w:rsidP="002B114C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A561E3" w14:textId="77777777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3A93F6C" w14:textId="77777777" w:rsidR="002B114C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EF2D2BF" w14:textId="77777777" w:rsidR="002B114C" w:rsidRPr="00BC338E" w:rsidRDefault="002B114C" w:rsidP="002B114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8BD24A" w14:textId="77777777" w:rsidR="002B114C" w:rsidRDefault="002B114C" w:rsidP="002B11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0F1FC0" w14:textId="072DF784" w:rsidR="002B114C" w:rsidRDefault="002B114C" w:rsidP="002B114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097D36CF" w14:textId="77777777" w:rsidR="00581328" w:rsidRPr="00581328" w:rsidRDefault="00581328" w:rsidP="00581328">
      <w:p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03"/>
      </w:tblGrid>
      <w:tr w:rsidR="002B114C" w:rsidRPr="00BC011D" w14:paraId="5A842037" w14:textId="77777777" w:rsidTr="00124042">
        <w:tc>
          <w:tcPr>
            <w:tcW w:w="4780" w:type="dxa"/>
            <w:shd w:val="clear" w:color="auto" w:fill="FFFFFF"/>
          </w:tcPr>
          <w:p w14:paraId="1641CB70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3" w:type="dxa"/>
            <w:shd w:val="clear" w:color="auto" w:fill="FFFFFF"/>
          </w:tcPr>
          <w:p w14:paraId="7526547C" w14:textId="77777777" w:rsidR="002B114C" w:rsidRPr="00BC011D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B114C" w:rsidRPr="00BC011D" w14:paraId="0EB1D331" w14:textId="77777777" w:rsidTr="00124042">
        <w:tc>
          <w:tcPr>
            <w:tcW w:w="4780" w:type="dxa"/>
            <w:shd w:val="clear" w:color="auto" w:fill="FFFFFF"/>
          </w:tcPr>
          <w:p w14:paraId="5AF76960" w14:textId="77777777" w:rsidR="00C27C92" w:rsidRDefault="00C27C92" w:rsidP="00C27C9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0DA653CD" w14:textId="0E33FE22" w:rsidR="00124042" w:rsidRDefault="00280DB6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80D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Котловой Елены Александровны </w:t>
            </w:r>
            <w:r w:rsidR="0012404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1240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</w:t>
            </w:r>
          </w:p>
          <w:p w14:paraId="40E9884F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направления корреспонденции: 153000, г. Иваново, ул. Богдана Хмельницкого, д. 30 А, офис 11.</w:t>
            </w:r>
          </w:p>
          <w:p w14:paraId="5A1F1850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75F49831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437F758E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0BCD95D7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68FA16FE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5D510FD3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</w:t>
            </w:r>
            <w:proofErr w:type="gramEnd"/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30101810150040000763</w:t>
            </w:r>
          </w:p>
          <w:p w14:paraId="09D8EDAB" w14:textId="5DAEC3A6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</w:t>
            </w:r>
            <w:proofErr w:type="gramStart"/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с  408178</w:t>
            </w:r>
            <w:r w:rsid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10750223686851</w:t>
            </w:r>
            <w:proofErr w:type="gramEnd"/>
          </w:p>
          <w:p w14:paraId="62226EB1" w14:textId="2FCDF692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280DB6" w:rsidRP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Котлов</w:t>
            </w:r>
            <w:r w:rsid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280DB6" w:rsidRP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Елен</w:t>
            </w:r>
            <w:r w:rsid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  <w:r w:rsidR="00280DB6" w:rsidRP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Александровн</w:t>
            </w:r>
            <w:r w:rsidR="00280DB6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а</w:t>
            </w:r>
          </w:p>
          <w:p w14:paraId="5DFD77A2" w14:textId="77777777" w:rsidR="00124042" w:rsidRDefault="00124042" w:rsidP="0012404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3D26849" w14:textId="421729AB" w:rsidR="00F02F82" w:rsidRPr="00144CFE" w:rsidRDefault="00F02F82" w:rsidP="00F02F82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.</w:t>
            </w:r>
          </w:p>
          <w:p w14:paraId="6BDC041B" w14:textId="6E0F45D8" w:rsidR="002B114C" w:rsidRPr="00BC011D" w:rsidRDefault="002B114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3" w:type="dxa"/>
            <w:shd w:val="clear" w:color="auto" w:fill="FFFFFF"/>
          </w:tcPr>
          <w:p w14:paraId="7296651C" w14:textId="77777777" w:rsidR="002B114C" w:rsidRPr="005A5FDE" w:rsidRDefault="002B114C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98D4D32" w14:textId="77777777" w:rsidR="002B114C" w:rsidRPr="00BC011D" w:rsidRDefault="002B114C" w:rsidP="002B114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2B114C" w:rsidRPr="00BC011D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F41"/>
    <w:rsid w:val="00067E67"/>
    <w:rsid w:val="000839E6"/>
    <w:rsid w:val="00084BB9"/>
    <w:rsid w:val="00092E95"/>
    <w:rsid w:val="000A5E8C"/>
    <w:rsid w:val="000B00F3"/>
    <w:rsid w:val="000D1710"/>
    <w:rsid w:val="00124042"/>
    <w:rsid w:val="00137A22"/>
    <w:rsid w:val="00170AA5"/>
    <w:rsid w:val="001D0E30"/>
    <w:rsid w:val="001F3AD5"/>
    <w:rsid w:val="00220CD0"/>
    <w:rsid w:val="00222583"/>
    <w:rsid w:val="00270E7A"/>
    <w:rsid w:val="00280DB6"/>
    <w:rsid w:val="002B114C"/>
    <w:rsid w:val="003B5362"/>
    <w:rsid w:val="003C6ED5"/>
    <w:rsid w:val="0050758C"/>
    <w:rsid w:val="00517165"/>
    <w:rsid w:val="00581328"/>
    <w:rsid w:val="00590F41"/>
    <w:rsid w:val="005A6A33"/>
    <w:rsid w:val="005F507F"/>
    <w:rsid w:val="00625230"/>
    <w:rsid w:val="00666DBF"/>
    <w:rsid w:val="00690FC0"/>
    <w:rsid w:val="006924EE"/>
    <w:rsid w:val="006D12BC"/>
    <w:rsid w:val="006E4451"/>
    <w:rsid w:val="007374E2"/>
    <w:rsid w:val="007F0A3C"/>
    <w:rsid w:val="0081622B"/>
    <w:rsid w:val="008707AE"/>
    <w:rsid w:val="008C6F86"/>
    <w:rsid w:val="008D4B2C"/>
    <w:rsid w:val="008F3512"/>
    <w:rsid w:val="00946A7B"/>
    <w:rsid w:val="00954B37"/>
    <w:rsid w:val="00A05AC8"/>
    <w:rsid w:val="00AF299D"/>
    <w:rsid w:val="00B50173"/>
    <w:rsid w:val="00B6373C"/>
    <w:rsid w:val="00B640B8"/>
    <w:rsid w:val="00B67118"/>
    <w:rsid w:val="00B86803"/>
    <w:rsid w:val="00C233C3"/>
    <w:rsid w:val="00C27C92"/>
    <w:rsid w:val="00C326E8"/>
    <w:rsid w:val="00CA5FA4"/>
    <w:rsid w:val="00D56B3A"/>
    <w:rsid w:val="00DB51DF"/>
    <w:rsid w:val="00DD0156"/>
    <w:rsid w:val="00DD6D77"/>
    <w:rsid w:val="00E06286"/>
    <w:rsid w:val="00E33209"/>
    <w:rsid w:val="00E74ABC"/>
    <w:rsid w:val="00EF0A0F"/>
    <w:rsid w:val="00F02F82"/>
    <w:rsid w:val="00FA0C6C"/>
    <w:rsid w:val="00FD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08D71"/>
  <w15:chartTrackingRefBased/>
  <w15:docId w15:val="{47994EFC-3DEC-4356-8B03-490F04B0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1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8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65</cp:revision>
  <dcterms:created xsi:type="dcterms:W3CDTF">2024-08-22T11:12:00Z</dcterms:created>
  <dcterms:modified xsi:type="dcterms:W3CDTF">2026-07-04T07:35:00Z</dcterms:modified>
</cp:coreProperties>
</file>