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76D517" w14:textId="77777777" w:rsidR="002B114C" w:rsidRPr="00BB7FCD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B7FCD">
        <w:rPr>
          <w:rFonts w:ascii="Times New Roman" w:hAnsi="Times New Roman"/>
          <w:b/>
          <w:sz w:val="24"/>
          <w:szCs w:val="24"/>
        </w:rPr>
        <w:t>Договор о задатке</w:t>
      </w:r>
    </w:p>
    <w:p w14:paraId="4CD99D62" w14:textId="77777777" w:rsidR="002B114C" w:rsidRPr="00FE713A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377A41F" w14:textId="77777777" w:rsidR="002B114C" w:rsidRDefault="002B114C" w:rsidP="002B114C">
      <w:pPr>
        <w:spacing w:after="0" w:line="240" w:lineRule="auto"/>
        <w:rPr>
          <w:rFonts w:ascii="Times New Roman" w:hAnsi="Times New Roman"/>
          <w:sz w:val="24"/>
          <w:szCs w:val="24"/>
        </w:rPr>
        <w:sectPr w:rsidR="002B114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FE02C34" w14:textId="77777777" w:rsidR="002B114C" w:rsidRPr="000D317E" w:rsidRDefault="002B114C" w:rsidP="002B114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Иваново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60C92CB" w14:textId="3E0FF470" w:rsidR="002B114C" w:rsidRDefault="002B114C" w:rsidP="002B114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2B114C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softHyphen/>
      </w:r>
      <w:r>
        <w:rPr>
          <w:rFonts w:ascii="Times New Roman" w:hAnsi="Times New Roman"/>
          <w:noProof/>
          <w:sz w:val="24"/>
          <w:szCs w:val="24"/>
        </w:rPr>
        <w:softHyphen/>
        <w:t xml:space="preserve"> _________ 20</w:t>
      </w:r>
      <w:r>
        <w:rPr>
          <w:rFonts w:ascii="Times New Roman" w:hAnsi="Times New Roman"/>
          <w:noProof/>
          <w:sz w:val="24"/>
          <w:szCs w:val="24"/>
        </w:rPr>
        <w:softHyphen/>
      </w:r>
      <w:r>
        <w:rPr>
          <w:rFonts w:ascii="Times New Roman" w:hAnsi="Times New Roman"/>
          <w:noProof/>
          <w:sz w:val="24"/>
          <w:szCs w:val="24"/>
        </w:rPr>
        <w:softHyphen/>
        <w:t>2</w:t>
      </w:r>
      <w:r w:rsidR="00F02F82">
        <w:rPr>
          <w:rFonts w:ascii="Times New Roman" w:hAnsi="Times New Roman"/>
          <w:noProof/>
          <w:sz w:val="24"/>
          <w:szCs w:val="24"/>
        </w:rPr>
        <w:t>6</w:t>
      </w:r>
      <w:r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6B684FA8" w14:textId="77777777" w:rsidR="002B114C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C4DF0A" w14:textId="08FB1579" w:rsidR="002B114C" w:rsidRPr="00A05AC8" w:rsidRDefault="00EE419E" w:rsidP="000839E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5AC8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Pr="00313A66">
        <w:rPr>
          <w:rFonts w:ascii="Times New Roman" w:hAnsi="Times New Roman"/>
          <w:b/>
          <w:bCs/>
          <w:sz w:val="24"/>
          <w:szCs w:val="24"/>
        </w:rPr>
        <w:t>Малафеев</w:t>
      </w:r>
      <w:r>
        <w:rPr>
          <w:rFonts w:ascii="Times New Roman" w:hAnsi="Times New Roman"/>
          <w:b/>
          <w:bCs/>
          <w:sz w:val="24"/>
          <w:szCs w:val="24"/>
        </w:rPr>
        <w:t>а</w:t>
      </w:r>
      <w:r w:rsidRPr="00313A66">
        <w:rPr>
          <w:rFonts w:ascii="Times New Roman" w:hAnsi="Times New Roman"/>
          <w:b/>
          <w:bCs/>
          <w:sz w:val="24"/>
          <w:szCs w:val="24"/>
        </w:rPr>
        <w:t xml:space="preserve"> Л</w:t>
      </w:r>
      <w:r>
        <w:rPr>
          <w:rFonts w:ascii="Times New Roman" w:hAnsi="Times New Roman"/>
          <w:b/>
          <w:bCs/>
          <w:sz w:val="24"/>
          <w:szCs w:val="24"/>
        </w:rPr>
        <w:t>ьва</w:t>
      </w:r>
      <w:r w:rsidRPr="00313A66">
        <w:rPr>
          <w:rFonts w:ascii="Times New Roman" w:hAnsi="Times New Roman"/>
          <w:b/>
          <w:bCs/>
          <w:sz w:val="24"/>
          <w:szCs w:val="24"/>
        </w:rPr>
        <w:t xml:space="preserve"> Николаевич</w:t>
      </w:r>
      <w:r>
        <w:rPr>
          <w:rFonts w:ascii="Times New Roman" w:hAnsi="Times New Roman"/>
          <w:b/>
          <w:bCs/>
          <w:sz w:val="24"/>
          <w:szCs w:val="24"/>
        </w:rPr>
        <w:t>а</w:t>
      </w:r>
      <w:r w:rsidRPr="00313A6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13A66">
        <w:rPr>
          <w:rFonts w:ascii="Times New Roman" w:hAnsi="Times New Roman"/>
          <w:sz w:val="24"/>
          <w:szCs w:val="24"/>
        </w:rPr>
        <w:t>(дата рождения: 25.12.1958 г., место рождения: гор. Горький, СНИЛС 055-875-162 94, ИНН 525600388912, адрес регистрации по месту жительства: 603008, Нижегородская область, г. Дзержинск, ул. Грибоедова, д. 7, кв. 2, ком. 35)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F65AB">
        <w:rPr>
          <w:rFonts w:ascii="Times New Roman" w:hAnsi="Times New Roman"/>
          <w:b/>
          <w:bCs/>
          <w:sz w:val="24"/>
          <w:szCs w:val="24"/>
        </w:rPr>
        <w:t>Скрыльников Михаил Владимирович</w:t>
      </w:r>
      <w:r w:rsidRPr="004F65AB">
        <w:rPr>
          <w:rFonts w:ascii="Times New Roman" w:hAnsi="Times New Roman"/>
          <w:sz w:val="24"/>
          <w:szCs w:val="24"/>
        </w:rPr>
        <w:t xml:space="preserve"> 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11, именуемый «Организатор торгов», действующий на основании </w:t>
      </w:r>
      <w:r w:rsidRPr="00B97E99">
        <w:rPr>
          <w:rFonts w:ascii="Times New Roman" w:hAnsi="Times New Roman"/>
          <w:sz w:val="24"/>
          <w:szCs w:val="24"/>
        </w:rPr>
        <w:t>Решени</w:t>
      </w:r>
      <w:r>
        <w:rPr>
          <w:rFonts w:ascii="Times New Roman" w:hAnsi="Times New Roman"/>
          <w:sz w:val="24"/>
          <w:szCs w:val="24"/>
        </w:rPr>
        <w:t>я</w:t>
      </w:r>
      <w:r w:rsidRPr="00B97E99">
        <w:rPr>
          <w:rFonts w:ascii="Times New Roman" w:hAnsi="Times New Roman"/>
          <w:sz w:val="24"/>
          <w:szCs w:val="24"/>
        </w:rPr>
        <w:t xml:space="preserve"> </w:t>
      </w:r>
      <w:r w:rsidRPr="00EF308E">
        <w:rPr>
          <w:rFonts w:ascii="Times New Roman" w:hAnsi="Times New Roman"/>
          <w:sz w:val="24"/>
          <w:szCs w:val="24"/>
        </w:rPr>
        <w:t xml:space="preserve">Арбитражного суда </w:t>
      </w:r>
      <w:r w:rsidRPr="00A26A82">
        <w:rPr>
          <w:rFonts w:ascii="Times New Roman" w:hAnsi="Times New Roman"/>
          <w:sz w:val="24"/>
          <w:szCs w:val="24"/>
        </w:rPr>
        <w:t>Нижегородской области от 05.12.2024 г. (резолютивная часть объявлена 05.12.2024 г.) по делу № А43-34752/2024</w:t>
      </w:r>
      <w:r w:rsidR="002B114C" w:rsidRPr="00A05AC8">
        <w:rPr>
          <w:rFonts w:ascii="Times New Roman" w:hAnsi="Times New Roman"/>
          <w:sz w:val="24"/>
          <w:szCs w:val="24"/>
        </w:rPr>
        <w:t xml:space="preserve">, с одной стороны,   </w:t>
      </w:r>
    </w:p>
    <w:p w14:paraId="6AAD319C" w14:textId="77777777" w:rsidR="002B114C" w:rsidRDefault="002B114C" w:rsidP="002B11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155299B" w14:textId="77777777" w:rsidR="002B114C" w:rsidRPr="00C0356F" w:rsidRDefault="002B114C" w:rsidP="002B11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56F">
        <w:rPr>
          <w:rFonts w:ascii="Times New Roman" w:hAnsi="Times New Roman"/>
          <w:sz w:val="24"/>
          <w:szCs w:val="24"/>
        </w:rPr>
        <w:t>именуемое (-ый, -ая) в дальнейшем «Заявитель», с другой стороны, заключили настоящий договор о нижеследующем:</w:t>
      </w:r>
    </w:p>
    <w:p w14:paraId="0B29E36C" w14:textId="77777777" w:rsidR="002B114C" w:rsidRPr="00C52C07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065DFB" w14:textId="77777777" w:rsidR="002B114C" w:rsidRPr="00C52C07" w:rsidRDefault="002B114C" w:rsidP="002B114C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C52C07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C50456B" w14:textId="77777777" w:rsidR="002B114C" w:rsidRPr="00C52C07" w:rsidRDefault="002B114C" w:rsidP="002B114C">
      <w:pPr>
        <w:pStyle w:val="a3"/>
        <w:spacing w:after="0" w:line="240" w:lineRule="auto"/>
        <w:ind w:left="-360"/>
        <w:jc w:val="center"/>
        <w:rPr>
          <w:rFonts w:ascii="Times New Roman" w:hAnsi="Times New Roman"/>
          <w:b/>
          <w:sz w:val="24"/>
          <w:szCs w:val="24"/>
        </w:rPr>
      </w:pPr>
    </w:p>
    <w:p w14:paraId="3E83EE8A" w14:textId="568908FC" w:rsidR="002B114C" w:rsidRPr="00775F0A" w:rsidRDefault="002B114C" w:rsidP="008C6F86">
      <w:pPr>
        <w:ind w:right="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 </w:t>
      </w:r>
      <w:r w:rsidRPr="00775F0A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285AB8" w:rsidRPr="00285AB8">
        <w:rPr>
          <w:rFonts w:ascii="Times New Roman" w:hAnsi="Times New Roman"/>
          <w:b/>
          <w:iCs/>
        </w:rPr>
        <w:t xml:space="preserve">Мотоцикл BAJAJ AVENGER 220 CRUISE, год выпуска 2019, цвет черный, VIN: MD2A22EY7KCA03887, государственный регистрационный знак 4530ВВ52 </w:t>
      </w:r>
      <w:r w:rsidRPr="00775F0A">
        <w:rPr>
          <w:rFonts w:ascii="Times New Roman" w:hAnsi="Times New Roman"/>
          <w:sz w:val="24"/>
          <w:szCs w:val="24"/>
        </w:rPr>
        <w:t>(далее по тексту – Предмет торгов), проводимых</w:t>
      </w:r>
      <w:r w:rsidR="00FA0C6C">
        <w:rPr>
          <w:rFonts w:ascii="Times New Roman" w:hAnsi="Times New Roman"/>
          <w:sz w:val="24"/>
          <w:szCs w:val="24"/>
        </w:rPr>
        <w:t xml:space="preserve"> </w:t>
      </w:r>
      <w:r w:rsidR="006C394E">
        <w:rPr>
          <w:rFonts w:ascii="Times New Roman" w:hAnsi="Times New Roman"/>
          <w:b/>
          <w:bCs/>
          <w:sz w:val="24"/>
          <w:szCs w:val="24"/>
        </w:rPr>
        <w:t>13.08</w:t>
      </w:r>
      <w:r w:rsidR="00AF299D">
        <w:rPr>
          <w:rFonts w:ascii="Times New Roman" w:hAnsi="Times New Roman"/>
          <w:b/>
          <w:bCs/>
          <w:sz w:val="24"/>
          <w:szCs w:val="24"/>
        </w:rPr>
        <w:t xml:space="preserve">.2026 </w:t>
      </w:r>
      <w:r w:rsidR="00FA0C6C">
        <w:rPr>
          <w:rFonts w:ascii="Times New Roman" w:hAnsi="Times New Roman"/>
          <w:b/>
          <w:bCs/>
          <w:sz w:val="24"/>
          <w:szCs w:val="24"/>
        </w:rPr>
        <w:t>г.</w:t>
      </w:r>
      <w:r w:rsidR="000B00F3">
        <w:rPr>
          <w:rFonts w:ascii="Times New Roman" w:hAnsi="Times New Roman"/>
          <w:sz w:val="24"/>
          <w:szCs w:val="24"/>
        </w:rPr>
        <w:t xml:space="preserve"> </w:t>
      </w:r>
      <w:r w:rsidRPr="00775F0A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Pr="00775F0A">
        <w:rPr>
          <w:rFonts w:ascii="Times New Roman" w:hAnsi="Times New Roman"/>
          <w:color w:val="000000"/>
          <w:sz w:val="24"/>
          <w:szCs w:val="24"/>
        </w:rPr>
        <w:t>Alfalot.ru (ООО "Аукционы Федерации"),</w:t>
      </w:r>
      <w:r w:rsidRPr="00775F0A">
        <w:rPr>
          <w:rFonts w:ascii="Times New Roman" w:hAnsi="Times New Roman"/>
          <w:sz w:val="24"/>
          <w:szCs w:val="24"/>
        </w:rPr>
        <w:t xml:space="preserve"> размещенной на сайте alfalot.ru в сети Интернет, перечисляет задаток в размере </w:t>
      </w:r>
      <w:r w:rsidR="006C394E">
        <w:rPr>
          <w:b/>
          <w:iCs/>
        </w:rPr>
        <w:t>27</w:t>
      </w:r>
      <w:r w:rsidR="00D00C97">
        <w:rPr>
          <w:b/>
          <w:iCs/>
        </w:rPr>
        <w:t xml:space="preserve"> 00</w:t>
      </w:r>
      <w:r w:rsidR="00FA0C6C">
        <w:rPr>
          <w:b/>
          <w:iCs/>
        </w:rPr>
        <w:t>0</w:t>
      </w:r>
      <w:r w:rsidR="001F3AD5">
        <w:rPr>
          <w:b/>
          <w:iCs/>
        </w:rPr>
        <w:t xml:space="preserve"> </w:t>
      </w:r>
      <w:r w:rsidRPr="002A6511">
        <w:rPr>
          <w:rFonts w:ascii="Times New Roman" w:hAnsi="Times New Roman"/>
          <w:b/>
          <w:bCs/>
          <w:sz w:val="24"/>
          <w:szCs w:val="24"/>
        </w:rPr>
        <w:t>руб.</w:t>
      </w:r>
      <w:r w:rsidRPr="00775F0A">
        <w:rPr>
          <w:rFonts w:ascii="Times New Roman" w:hAnsi="Times New Roman"/>
          <w:sz w:val="24"/>
          <w:szCs w:val="24"/>
        </w:rPr>
        <w:t xml:space="preserve"> в порядке, установленном настоящим Договором.</w:t>
      </w:r>
    </w:p>
    <w:p w14:paraId="666307B6" w14:textId="77777777" w:rsidR="002B114C" w:rsidRPr="00D517DE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02BBA52" w14:textId="77777777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897902A" w14:textId="77777777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 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98273D3" w14:textId="3B5828B4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01E54A3" w14:textId="66A1C37C" w:rsidR="00517165" w:rsidRDefault="00517165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14:paraId="17A8D1BA" w14:textId="57D0EC7A" w:rsidR="00B67118" w:rsidRPr="00B67118" w:rsidRDefault="002B114C" w:rsidP="00B6711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120D0D7" w14:textId="348AF5D7" w:rsidR="002B114C" w:rsidRPr="00E3148E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</w:t>
      </w:r>
      <w:r w:rsidR="00FA0C6C">
        <w:rPr>
          <w:rFonts w:ascii="Times New Roman" w:hAnsi="Times New Roman"/>
          <w:sz w:val="24"/>
          <w:szCs w:val="24"/>
        </w:rPr>
        <w:t xml:space="preserve">, в срок не позднее </w:t>
      </w:r>
      <w:r w:rsidR="00FA0C6C" w:rsidRPr="00E3148E">
        <w:rPr>
          <w:rFonts w:ascii="Times New Roman" w:hAnsi="Times New Roman"/>
          <w:b/>
          <w:bCs/>
          <w:sz w:val="24"/>
          <w:szCs w:val="24"/>
        </w:rPr>
        <w:t>12:00</w:t>
      </w:r>
      <w:r w:rsidR="00FA0C6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41DAD">
        <w:rPr>
          <w:rFonts w:ascii="Times New Roman" w:hAnsi="Times New Roman"/>
          <w:b/>
          <w:bCs/>
          <w:sz w:val="24"/>
          <w:szCs w:val="24"/>
        </w:rPr>
        <w:t>11.08</w:t>
      </w:r>
      <w:bookmarkStart w:id="0" w:name="_GoBack"/>
      <w:bookmarkEnd w:id="0"/>
      <w:r w:rsidR="008D4B2C">
        <w:rPr>
          <w:rFonts w:ascii="Times New Roman" w:hAnsi="Times New Roman"/>
          <w:b/>
          <w:bCs/>
          <w:sz w:val="24"/>
          <w:szCs w:val="24"/>
        </w:rPr>
        <w:t>.2026</w:t>
      </w:r>
      <w:r w:rsidR="00FA0C6C" w:rsidRPr="00E3148E">
        <w:rPr>
          <w:rFonts w:ascii="Times New Roman" w:hAnsi="Times New Roman"/>
          <w:b/>
          <w:bCs/>
          <w:sz w:val="24"/>
          <w:szCs w:val="24"/>
        </w:rPr>
        <w:t xml:space="preserve"> г.</w:t>
      </w:r>
      <w:r w:rsidR="00FA0C6C">
        <w:rPr>
          <w:rFonts w:ascii="Times New Roman" w:hAnsi="Times New Roman"/>
          <w:sz w:val="24"/>
          <w:szCs w:val="24"/>
        </w:rPr>
        <w:t xml:space="preserve">     </w:t>
      </w:r>
      <w:r w:rsidR="00B6711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В назначении платежа необходимо указать: </w:t>
      </w:r>
      <w:r w:rsidRPr="00E3148E">
        <w:rPr>
          <w:rFonts w:ascii="Times New Roman" w:hAnsi="Times New Roman"/>
          <w:b/>
          <w:bCs/>
          <w:sz w:val="24"/>
          <w:szCs w:val="24"/>
        </w:rPr>
        <w:t>«Перечисление задатка за участие в торгах по купле-продаже</w:t>
      </w:r>
      <w:r w:rsidR="00625230">
        <w:rPr>
          <w:rFonts w:ascii="Times New Roman" w:hAnsi="Times New Roman"/>
          <w:b/>
          <w:bCs/>
          <w:sz w:val="24"/>
          <w:szCs w:val="24"/>
        </w:rPr>
        <w:t xml:space="preserve"> лот 1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3148E"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 w:rsidR="00D00C97" w:rsidRPr="00313A66">
        <w:rPr>
          <w:rFonts w:ascii="Times New Roman" w:hAnsi="Times New Roman"/>
          <w:b/>
          <w:bCs/>
          <w:sz w:val="24"/>
          <w:szCs w:val="24"/>
        </w:rPr>
        <w:t>Малафеев</w:t>
      </w:r>
      <w:r w:rsidR="00D00C97">
        <w:rPr>
          <w:rFonts w:ascii="Times New Roman" w:hAnsi="Times New Roman"/>
          <w:b/>
          <w:bCs/>
          <w:sz w:val="24"/>
          <w:szCs w:val="24"/>
        </w:rPr>
        <w:t>а</w:t>
      </w:r>
      <w:r w:rsidR="00D00C97" w:rsidRPr="00313A66">
        <w:rPr>
          <w:rFonts w:ascii="Times New Roman" w:hAnsi="Times New Roman"/>
          <w:b/>
          <w:bCs/>
          <w:sz w:val="24"/>
          <w:szCs w:val="24"/>
        </w:rPr>
        <w:t xml:space="preserve"> Л</w:t>
      </w:r>
      <w:r w:rsidR="00D00C97">
        <w:rPr>
          <w:rFonts w:ascii="Times New Roman" w:hAnsi="Times New Roman"/>
          <w:b/>
          <w:bCs/>
          <w:sz w:val="24"/>
          <w:szCs w:val="24"/>
        </w:rPr>
        <w:t>ьва</w:t>
      </w:r>
      <w:r w:rsidR="00D00C97" w:rsidRPr="00313A66">
        <w:rPr>
          <w:rFonts w:ascii="Times New Roman" w:hAnsi="Times New Roman"/>
          <w:b/>
          <w:bCs/>
          <w:sz w:val="24"/>
          <w:szCs w:val="24"/>
        </w:rPr>
        <w:t xml:space="preserve"> Николаевич</w:t>
      </w:r>
      <w:r w:rsidR="00D00C97">
        <w:rPr>
          <w:rFonts w:ascii="Times New Roman" w:hAnsi="Times New Roman"/>
          <w:b/>
          <w:bCs/>
          <w:sz w:val="24"/>
          <w:szCs w:val="24"/>
        </w:rPr>
        <w:t>а</w:t>
      </w:r>
      <w:r w:rsidR="00D00C97" w:rsidRPr="00313A6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3148E">
        <w:rPr>
          <w:rFonts w:ascii="Times New Roman" w:hAnsi="Times New Roman"/>
          <w:b/>
          <w:bCs/>
          <w:sz w:val="24"/>
          <w:szCs w:val="24"/>
        </w:rPr>
        <w:t>проводимых</w:t>
      </w:r>
      <w:r w:rsidR="00FA0C6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41DAD">
        <w:rPr>
          <w:rFonts w:ascii="Times New Roman" w:hAnsi="Times New Roman"/>
          <w:b/>
          <w:bCs/>
          <w:sz w:val="24"/>
          <w:szCs w:val="24"/>
        </w:rPr>
        <w:t>13.08</w:t>
      </w:r>
      <w:r w:rsidR="008D4B2C">
        <w:rPr>
          <w:rFonts w:ascii="Times New Roman" w:hAnsi="Times New Roman"/>
          <w:b/>
          <w:bCs/>
          <w:sz w:val="24"/>
          <w:szCs w:val="24"/>
        </w:rPr>
        <w:t xml:space="preserve">.2026 </w:t>
      </w:r>
      <w:r w:rsidR="00FA0C6C">
        <w:rPr>
          <w:rFonts w:ascii="Times New Roman" w:hAnsi="Times New Roman"/>
          <w:b/>
          <w:bCs/>
          <w:sz w:val="24"/>
          <w:szCs w:val="24"/>
        </w:rPr>
        <w:t>г.</w:t>
      </w:r>
      <w:r w:rsidRPr="00E3148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C2609">
        <w:rPr>
          <w:rFonts w:ascii="Times New Roman" w:hAnsi="Times New Roman"/>
          <w:b/>
          <w:bCs/>
          <w:sz w:val="24"/>
          <w:szCs w:val="24"/>
        </w:rPr>
        <w:t>на ЭТП</w:t>
      </w:r>
      <w:r w:rsidR="00B6711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C2609">
        <w:rPr>
          <w:rFonts w:ascii="Times New Roman" w:hAnsi="Times New Roman"/>
          <w:b/>
          <w:bCs/>
          <w:sz w:val="24"/>
          <w:szCs w:val="24"/>
        </w:rPr>
        <w:t>Alfalot.ru (ООО "Аукционы Федерации"</w:t>
      </w:r>
      <w:r>
        <w:rPr>
          <w:rFonts w:ascii="Times New Roman" w:hAnsi="Times New Roman"/>
          <w:b/>
          <w:bCs/>
          <w:sz w:val="24"/>
          <w:szCs w:val="24"/>
        </w:rPr>
        <w:t>)»</w:t>
      </w:r>
    </w:p>
    <w:p w14:paraId="22F8AE76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9499CFD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818719F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CCBC730" w14:textId="77777777" w:rsidR="002B114C" w:rsidRPr="00BC011D" w:rsidRDefault="002B114C" w:rsidP="002B114C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0A561E3" w14:textId="77777777" w:rsidR="002B114C" w:rsidRDefault="002B114C" w:rsidP="002B114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3A93F6C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>При недостижении согласия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 споры и разногласия подлежат рассмотрению </w:t>
      </w:r>
      <w:r>
        <w:rPr>
          <w:rFonts w:ascii="Times New Roman" w:hAnsi="Times New Roman"/>
          <w:noProof/>
          <w:color w:val="000000"/>
          <w:sz w:val="24"/>
          <w:szCs w:val="24"/>
        </w:rPr>
        <w:t>Арбитражным судом Ивановской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5EF2D2BF" w14:textId="77777777" w:rsidR="002B114C" w:rsidRPr="00BC338E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8BD24A" w14:textId="77777777" w:rsidR="002B114C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0F1FC0" w14:textId="77777777" w:rsidR="002B114C" w:rsidRDefault="002B114C" w:rsidP="002B114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2B114C" w:rsidRPr="00BC011D" w14:paraId="5A842037" w14:textId="77777777" w:rsidTr="00F02F82">
        <w:tc>
          <w:tcPr>
            <w:tcW w:w="4781" w:type="dxa"/>
            <w:shd w:val="clear" w:color="auto" w:fill="FFFFFF"/>
          </w:tcPr>
          <w:p w14:paraId="1641CB70" w14:textId="77777777" w:rsidR="002B114C" w:rsidRPr="00BC011D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shd w:val="clear" w:color="auto" w:fill="FFFFFF"/>
          </w:tcPr>
          <w:p w14:paraId="7526547C" w14:textId="77777777" w:rsidR="002B114C" w:rsidRPr="00BC011D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2B114C" w:rsidRPr="00BC011D" w14:paraId="0EB1D331" w14:textId="77777777" w:rsidTr="00F02F82">
        <w:tc>
          <w:tcPr>
            <w:tcW w:w="4781" w:type="dxa"/>
            <w:shd w:val="clear" w:color="auto" w:fill="FFFFFF"/>
          </w:tcPr>
          <w:p w14:paraId="1361A8A0" w14:textId="77777777" w:rsidR="00750940" w:rsidRPr="001A17BC" w:rsidRDefault="00750940" w:rsidP="00750940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772EFCB4" w14:textId="77777777" w:rsidR="00DC660B" w:rsidRPr="001A17BC" w:rsidRDefault="00DC660B" w:rsidP="00DC660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3A66">
              <w:rPr>
                <w:rFonts w:ascii="Times New Roman" w:hAnsi="Times New Roman"/>
                <w:b/>
                <w:bCs/>
                <w:sz w:val="24"/>
                <w:szCs w:val="24"/>
              </w:rPr>
              <w:t>Малафеев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313A6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ьва</w:t>
            </w:r>
            <w:r w:rsidRPr="00313A6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Николаевич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313A6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Скрыльников Михаил Владимирович </w:t>
            </w: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(ИНН 370255609909, СНИЛС 044-658-229 71) - член ААУ «ЕВРАЗИЯ» (ОГРН 1185835002968, ИНН 5837071895, адрес: 115191, г. Москва, ул. Городская, д. 8, офис 38). Адрес для направления корреспонденции: 153000, г. Иваново, ул. Богдана Хмельницкого, д. 30 А, офис 11.</w:t>
            </w:r>
          </w:p>
          <w:p w14:paraId="60A16C44" w14:textId="77777777" w:rsidR="00DC660B" w:rsidRDefault="00DC660B" w:rsidP="00DC660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BC355AE" w14:textId="77777777" w:rsidR="00DC660B" w:rsidRPr="001A17BC" w:rsidRDefault="00DC660B" w:rsidP="00DC660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7FBABA0A" w14:textId="77777777" w:rsidR="00DC660B" w:rsidRPr="001A17BC" w:rsidRDefault="00DC660B" w:rsidP="00DC660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4401116480</w:t>
            </w:r>
          </w:p>
          <w:p w14:paraId="39801CED" w14:textId="77777777" w:rsidR="00DC660B" w:rsidRPr="001A17BC" w:rsidRDefault="00DC660B" w:rsidP="00DC660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045004763</w:t>
            </w:r>
          </w:p>
          <w:p w14:paraId="02E27D5A" w14:textId="77777777" w:rsidR="00DC660B" w:rsidRPr="001A17BC" w:rsidRDefault="00DC660B" w:rsidP="00DC660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440101001</w:t>
            </w:r>
          </w:p>
          <w:p w14:paraId="45EFA396" w14:textId="77777777" w:rsidR="00DC660B" w:rsidRPr="001A17BC" w:rsidRDefault="00DC660B" w:rsidP="00DC660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1144400000425</w:t>
            </w:r>
          </w:p>
          <w:p w14:paraId="15638CAF" w14:textId="77777777" w:rsidR="00DC660B" w:rsidRPr="001A17BC" w:rsidRDefault="00DC660B" w:rsidP="00DC660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30101810150040000763</w:t>
            </w:r>
          </w:p>
          <w:p w14:paraId="2718E23A" w14:textId="77777777" w:rsidR="00DC660B" w:rsidRPr="001A17BC" w:rsidRDefault="00DC660B" w:rsidP="00DC660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r w:rsidRPr="003438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408178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10150223494135</w:t>
            </w:r>
          </w:p>
          <w:p w14:paraId="00AB9DF2" w14:textId="77777777" w:rsidR="00DC660B" w:rsidRDefault="00DC660B" w:rsidP="00DC660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sz w:val="24"/>
                <w:szCs w:val="24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Ф.И.О. получателя </w:t>
            </w:r>
            <w:r w:rsidRPr="00BC4671">
              <w:rPr>
                <w:rFonts w:ascii="Times New Roman" w:hAnsi="Times New Roman"/>
                <w:sz w:val="24"/>
                <w:szCs w:val="24"/>
              </w:rPr>
              <w:t>Малафеев Л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BC467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4671">
              <w:rPr>
                <w:rFonts w:ascii="Times New Roman" w:hAnsi="Times New Roman"/>
                <w:sz w:val="24"/>
                <w:szCs w:val="24"/>
              </w:rPr>
              <w:t>Николаевич</w:t>
            </w:r>
          </w:p>
          <w:p w14:paraId="52D6FC58" w14:textId="77777777" w:rsidR="00DC660B" w:rsidRPr="00144CFE" w:rsidRDefault="00DC660B" w:rsidP="00DC660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  <w:t>Скрыльников М.В.</w:t>
            </w:r>
          </w:p>
          <w:p w14:paraId="59AA0765" w14:textId="37F8222D" w:rsidR="00750940" w:rsidRPr="00144CFE" w:rsidRDefault="00750940" w:rsidP="00750940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</w:p>
          <w:p w14:paraId="6BDC041B" w14:textId="6E0F45D8" w:rsidR="002B114C" w:rsidRPr="00BC011D" w:rsidRDefault="002B114C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shd w:val="clear" w:color="auto" w:fill="FFFFFF"/>
          </w:tcPr>
          <w:p w14:paraId="7296651C" w14:textId="77777777" w:rsidR="002B114C" w:rsidRPr="005A5FDE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298D4D32" w14:textId="77777777" w:rsidR="002B114C" w:rsidRPr="00BC011D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2B114C" w:rsidRPr="00BC011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F41"/>
    <w:rsid w:val="00067E67"/>
    <w:rsid w:val="000839E6"/>
    <w:rsid w:val="00084BB9"/>
    <w:rsid w:val="000A5E8C"/>
    <w:rsid w:val="000B00F3"/>
    <w:rsid w:val="000D1710"/>
    <w:rsid w:val="00137A22"/>
    <w:rsid w:val="00170AA5"/>
    <w:rsid w:val="001D0E30"/>
    <w:rsid w:val="001F3AD5"/>
    <w:rsid w:val="00220CD0"/>
    <w:rsid w:val="00222583"/>
    <w:rsid w:val="00270E7A"/>
    <w:rsid w:val="00284B0D"/>
    <w:rsid w:val="00285AB8"/>
    <w:rsid w:val="002B114C"/>
    <w:rsid w:val="00312688"/>
    <w:rsid w:val="00341DAD"/>
    <w:rsid w:val="003A3B35"/>
    <w:rsid w:val="003B5362"/>
    <w:rsid w:val="00461F8A"/>
    <w:rsid w:val="0050758C"/>
    <w:rsid w:val="00517165"/>
    <w:rsid w:val="00533A45"/>
    <w:rsid w:val="005438DA"/>
    <w:rsid w:val="00590F41"/>
    <w:rsid w:val="005A6A33"/>
    <w:rsid w:val="005F06F1"/>
    <w:rsid w:val="00625230"/>
    <w:rsid w:val="00680790"/>
    <w:rsid w:val="00690FC0"/>
    <w:rsid w:val="006924EE"/>
    <w:rsid w:val="006C045D"/>
    <w:rsid w:val="006C394E"/>
    <w:rsid w:val="006D12BC"/>
    <w:rsid w:val="006E4451"/>
    <w:rsid w:val="00734545"/>
    <w:rsid w:val="007374E2"/>
    <w:rsid w:val="00750940"/>
    <w:rsid w:val="007F0A3C"/>
    <w:rsid w:val="008707AE"/>
    <w:rsid w:val="008C6F86"/>
    <w:rsid w:val="008D4B2C"/>
    <w:rsid w:val="008F3512"/>
    <w:rsid w:val="00946A7B"/>
    <w:rsid w:val="00954B37"/>
    <w:rsid w:val="009B7A6D"/>
    <w:rsid w:val="009E5A92"/>
    <w:rsid w:val="00A05AC8"/>
    <w:rsid w:val="00AF299D"/>
    <w:rsid w:val="00B50173"/>
    <w:rsid w:val="00B6373C"/>
    <w:rsid w:val="00B640B8"/>
    <w:rsid w:val="00B67118"/>
    <w:rsid w:val="00BA0242"/>
    <w:rsid w:val="00C2066F"/>
    <w:rsid w:val="00C233C3"/>
    <w:rsid w:val="00C27C92"/>
    <w:rsid w:val="00C326E8"/>
    <w:rsid w:val="00D00C97"/>
    <w:rsid w:val="00D1559B"/>
    <w:rsid w:val="00D61B84"/>
    <w:rsid w:val="00DB51DF"/>
    <w:rsid w:val="00DC660B"/>
    <w:rsid w:val="00DD0156"/>
    <w:rsid w:val="00E06286"/>
    <w:rsid w:val="00E25FD5"/>
    <w:rsid w:val="00E74ABC"/>
    <w:rsid w:val="00EE419E"/>
    <w:rsid w:val="00EF0A0F"/>
    <w:rsid w:val="00F02F82"/>
    <w:rsid w:val="00FA0C6C"/>
    <w:rsid w:val="00FD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08D71"/>
  <w15:chartTrackingRefBased/>
  <w15:docId w15:val="{47994EFC-3DEC-4356-8B03-490F04B03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14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11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43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762</Words>
  <Characters>4344</Characters>
  <Application>Microsoft Office Word</Application>
  <DocSecurity>0</DocSecurity>
  <Lines>36</Lines>
  <Paragraphs>10</Paragraphs>
  <ScaleCrop>false</ScaleCrop>
  <Company/>
  <LinksUpToDate>false</LinksUpToDate>
  <CharactersWithSpaces>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85</cp:revision>
  <dcterms:created xsi:type="dcterms:W3CDTF">2024-08-22T11:12:00Z</dcterms:created>
  <dcterms:modified xsi:type="dcterms:W3CDTF">2026-07-04T06:57:00Z</dcterms:modified>
</cp:coreProperties>
</file>