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7B451789" w:rsidR="00492393" w:rsidRDefault="00BC3990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74EA" w:rsidRPr="00EC74EA">
        <w:rPr>
          <w:rFonts w:ascii="Times New Roman" w:hAnsi="Times New Roman"/>
          <w:b/>
          <w:bCs/>
          <w:sz w:val="24"/>
          <w:szCs w:val="24"/>
        </w:rPr>
        <w:t>Горбунов</w:t>
      </w:r>
      <w:r w:rsidR="00EC74EA">
        <w:rPr>
          <w:rFonts w:ascii="Times New Roman" w:hAnsi="Times New Roman"/>
          <w:b/>
          <w:bCs/>
          <w:sz w:val="24"/>
          <w:szCs w:val="24"/>
        </w:rPr>
        <w:t>ой</w:t>
      </w:r>
      <w:r w:rsidR="00EC74EA" w:rsidRPr="00EC74EA">
        <w:rPr>
          <w:rFonts w:ascii="Times New Roman" w:hAnsi="Times New Roman"/>
          <w:b/>
          <w:bCs/>
          <w:sz w:val="24"/>
          <w:szCs w:val="24"/>
        </w:rPr>
        <w:t xml:space="preserve"> Оксан</w:t>
      </w:r>
      <w:r w:rsidR="00EC74EA">
        <w:rPr>
          <w:rFonts w:ascii="Times New Roman" w:hAnsi="Times New Roman"/>
          <w:b/>
          <w:bCs/>
          <w:sz w:val="24"/>
          <w:szCs w:val="24"/>
        </w:rPr>
        <w:t>ы</w:t>
      </w:r>
      <w:r w:rsidR="00EC74EA" w:rsidRPr="00EC74EA">
        <w:rPr>
          <w:rFonts w:ascii="Times New Roman" w:hAnsi="Times New Roman"/>
          <w:b/>
          <w:bCs/>
          <w:sz w:val="24"/>
          <w:szCs w:val="24"/>
        </w:rPr>
        <w:t xml:space="preserve"> Аркадьевн</w:t>
      </w:r>
      <w:r w:rsidR="00EC74EA">
        <w:rPr>
          <w:rFonts w:ascii="Times New Roman" w:hAnsi="Times New Roman"/>
          <w:b/>
          <w:bCs/>
          <w:sz w:val="24"/>
          <w:szCs w:val="24"/>
        </w:rPr>
        <w:t>ы</w:t>
      </w:r>
      <w:r w:rsidR="00EC74EA" w:rsidRPr="00EC74E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74EA" w:rsidRPr="00EC74EA">
        <w:rPr>
          <w:rFonts w:ascii="Times New Roman" w:hAnsi="Times New Roman"/>
          <w:sz w:val="24"/>
          <w:szCs w:val="24"/>
        </w:rPr>
        <w:t>(дата рождения: 14.07.1978 г., место рождения: г. Кохма Ивановская область, СНИЛС 056-432-772 65, ИНН 371119376196, адрес регистрации по месту жительства: 153510, Ивановская область, Ивановский р-н г. Кохма, ул. Дунаева, 14</w:t>
      </w:r>
      <w:r w:rsidR="00EC74EA">
        <w:rPr>
          <w:rFonts w:ascii="Times New Roman" w:hAnsi="Times New Roman"/>
          <w:sz w:val="24"/>
          <w:szCs w:val="24"/>
        </w:rPr>
        <w:t xml:space="preserve">)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Арбитражного суда </w:t>
      </w:r>
      <w:r w:rsidR="00EC74EA" w:rsidRPr="00EC74EA">
        <w:rPr>
          <w:rFonts w:ascii="Times New Roman" w:hAnsi="Times New Roman"/>
          <w:b/>
          <w:bCs/>
          <w:sz w:val="24"/>
          <w:szCs w:val="24"/>
        </w:rPr>
        <w:t>Ивановской области от 01.10.2025 г. (резолютивная часть объявлена 30.09.2025 г.) по делу № А17-6474/2025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33B49156" w:rsidR="00492393" w:rsidRPr="009D7D97" w:rsidRDefault="00492393" w:rsidP="009D7D9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9D7D97"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1 </w:t>
      </w:r>
      <w:r w:rsidR="009D7D97" w:rsidRPr="009D7D9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Земельный участок для индивидуального жилищного строительства площадью 1225 кв. м. (12,25 соток), расположенный по адресу: Ивановская область, Заволжский муниципальный район,</w:t>
      </w:r>
      <w:r w:rsidR="009D7D9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="009D7D97" w:rsidRPr="009D7D9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Междуреченское сельское поселение, деревня Долматово, улица Лесная, земельный участок 11, кадастровый номер  37:04:030914:7</w:t>
      </w:r>
      <w:r w:rsidR="00C51C72" w:rsidRPr="009D7D97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6C344DF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3137F9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72</w:t>
      </w:r>
      <w:bookmarkStart w:id="2" w:name="_GoBack"/>
      <w:bookmarkEnd w:id="2"/>
      <w:r w:rsidR="00131E5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38F96FFB" w14:textId="77777777" w:rsidR="004E7248" w:rsidRDefault="00C42EC7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74EA">
              <w:rPr>
                <w:rFonts w:ascii="Times New Roman" w:hAnsi="Times New Roman"/>
                <w:b/>
                <w:bCs/>
                <w:sz w:val="24"/>
                <w:szCs w:val="24"/>
              </w:rPr>
              <w:t>Горбунов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ой</w:t>
            </w:r>
            <w:r w:rsidRPr="00EC74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Оксан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EC74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Аркадьевн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EC74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32FB2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532F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203F7AE0" w14:textId="09E889C1" w:rsidR="00532FB2" w:rsidRPr="00482517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3E599906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E50571F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3B2AEEDE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791A93BC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0BA29261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76D6491C" w14:textId="77777777" w:rsidR="00532FB2" w:rsidRPr="000C345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15BFA804" w14:textId="3FA722A2" w:rsidR="00532FB2" w:rsidRPr="000D472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10850223416701</w:t>
            </w:r>
          </w:p>
          <w:p w14:paraId="749D6A35" w14:textId="4DF11D2D" w:rsidR="00532FB2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4E7248" w:rsidRP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Горбунов</w:t>
            </w:r>
            <w:r w:rsid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4E7248" w:rsidRP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Оксан</w:t>
            </w:r>
            <w:r w:rsid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4E7248" w:rsidRP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Аркадьевн</w:t>
            </w:r>
            <w:r w:rsidR="004E724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1E8E"/>
    <w:rsid w:val="00131E55"/>
    <w:rsid w:val="00137A22"/>
    <w:rsid w:val="001A17BC"/>
    <w:rsid w:val="00240B39"/>
    <w:rsid w:val="0026225E"/>
    <w:rsid w:val="0026687F"/>
    <w:rsid w:val="002A670E"/>
    <w:rsid w:val="003137F9"/>
    <w:rsid w:val="00346107"/>
    <w:rsid w:val="004340B4"/>
    <w:rsid w:val="00491ED4"/>
    <w:rsid w:val="004920B8"/>
    <w:rsid w:val="00492393"/>
    <w:rsid w:val="004E7248"/>
    <w:rsid w:val="004F65AB"/>
    <w:rsid w:val="00532FB2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9B1E11"/>
    <w:rsid w:val="009D7D97"/>
    <w:rsid w:val="00A626FA"/>
    <w:rsid w:val="00A86171"/>
    <w:rsid w:val="00B066CF"/>
    <w:rsid w:val="00B1531B"/>
    <w:rsid w:val="00B20FE5"/>
    <w:rsid w:val="00B97E99"/>
    <w:rsid w:val="00BC3990"/>
    <w:rsid w:val="00BD4D95"/>
    <w:rsid w:val="00C42EC7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EC74EA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2024-08-22T11:17:00Z</dcterms:created>
  <dcterms:modified xsi:type="dcterms:W3CDTF">2026-07-04T06:46:00Z</dcterms:modified>
</cp:coreProperties>
</file>