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D179D" w14:textId="529A5092" w:rsidR="00567D85" w:rsidRPr="00AA1AC4" w:rsidRDefault="00EE01B8" w:rsidP="00AA1AC4">
      <w:pPr>
        <w:jc w:val="center"/>
        <w:rPr>
          <w:b/>
        </w:rPr>
      </w:pPr>
      <w:r w:rsidRPr="00AA1AC4">
        <w:rPr>
          <w:b/>
        </w:rPr>
        <w:t>ДОГОВОР</w:t>
      </w:r>
      <w:r w:rsidR="001B012C" w:rsidRPr="00AA1AC4">
        <w:rPr>
          <w:b/>
        </w:rPr>
        <w:t xml:space="preserve"> </w:t>
      </w:r>
      <w:r w:rsidR="0055737B" w:rsidRPr="00AA1AC4">
        <w:rPr>
          <w:b/>
        </w:rPr>
        <w:t xml:space="preserve">№ </w:t>
      </w:r>
      <w:r w:rsidR="00811035" w:rsidRPr="00AA1AC4">
        <w:rPr>
          <w:b/>
        </w:rPr>
        <w:t>1</w:t>
      </w:r>
    </w:p>
    <w:p w14:paraId="1FFFCDC9" w14:textId="7BF14D79" w:rsidR="00EE01B8" w:rsidRPr="00AA1AC4" w:rsidRDefault="00EE01B8" w:rsidP="00AA1AC4">
      <w:pPr>
        <w:jc w:val="center"/>
        <w:rPr>
          <w:b/>
        </w:rPr>
      </w:pPr>
      <w:r w:rsidRPr="00AA1AC4">
        <w:rPr>
          <w:b/>
        </w:rPr>
        <w:t xml:space="preserve">купли-продажи </w:t>
      </w:r>
      <w:r w:rsidR="00567D85" w:rsidRPr="00AA1AC4">
        <w:rPr>
          <w:b/>
        </w:rPr>
        <w:t>имущества</w:t>
      </w:r>
    </w:p>
    <w:p w14:paraId="3386534A" w14:textId="77777777" w:rsidR="00EE01B8" w:rsidRPr="00AA1AC4" w:rsidRDefault="00EE01B8" w:rsidP="00AA1AC4">
      <w:pPr>
        <w:jc w:val="center"/>
      </w:pPr>
    </w:p>
    <w:p w14:paraId="020F88C3" w14:textId="77777777" w:rsidR="00EF3E96" w:rsidRPr="00AA1AC4" w:rsidRDefault="00EF3E96" w:rsidP="00AA1AC4">
      <w:pPr>
        <w:keepNext/>
        <w:ind w:firstLine="709"/>
        <w:jc w:val="center"/>
      </w:pPr>
    </w:p>
    <w:p w14:paraId="3C75201D" w14:textId="524C7327" w:rsidR="00E86923" w:rsidRPr="00AA1AC4" w:rsidRDefault="000C641C" w:rsidP="00AA1AC4">
      <w:pPr>
        <w:keepNext/>
        <w:jc w:val="center"/>
      </w:pPr>
      <w:r w:rsidRPr="00AA1AC4">
        <w:t>г. Хабаровск</w:t>
      </w:r>
      <w:r w:rsidRPr="00AA1AC4">
        <w:tab/>
      </w:r>
      <w:r w:rsidRPr="00AA1AC4">
        <w:tab/>
      </w:r>
      <w:r w:rsidRPr="00AA1AC4">
        <w:tab/>
      </w:r>
      <w:r w:rsidRPr="00AA1AC4">
        <w:tab/>
      </w:r>
      <w:r w:rsidR="008350AC" w:rsidRPr="00AA1AC4">
        <w:tab/>
      </w:r>
      <w:r w:rsidR="005D75DC" w:rsidRPr="00AA1AC4">
        <w:tab/>
      </w:r>
      <w:r w:rsidRPr="00AA1AC4">
        <w:tab/>
      </w:r>
      <w:r w:rsidRPr="00AA1AC4">
        <w:tab/>
      </w:r>
      <w:r w:rsidRPr="00AA1AC4">
        <w:tab/>
      </w:r>
      <w:r w:rsidR="00BF5AA6" w:rsidRPr="00AA1AC4">
        <w:t>«</w:t>
      </w:r>
      <w:r w:rsidR="001F1FD7" w:rsidRPr="001F1FD7">
        <w:t>__</w:t>
      </w:r>
      <w:r w:rsidRPr="00AA1AC4">
        <w:t xml:space="preserve">» </w:t>
      </w:r>
      <w:r w:rsidR="001F1FD7" w:rsidRPr="001F1FD7">
        <w:t>____</w:t>
      </w:r>
      <w:r w:rsidR="005D75DC" w:rsidRPr="00AA1AC4">
        <w:t xml:space="preserve"> </w:t>
      </w:r>
      <w:r w:rsidR="00FB4645" w:rsidRPr="00AA1AC4">
        <w:t>20</w:t>
      </w:r>
      <w:r w:rsidR="000C2516" w:rsidRPr="00AA1AC4">
        <w:t>2</w:t>
      </w:r>
      <w:r w:rsidR="001F1FD7" w:rsidRPr="001F1FD7">
        <w:t>6</w:t>
      </w:r>
      <w:r w:rsidRPr="00AA1AC4">
        <w:t xml:space="preserve"> г.</w:t>
      </w:r>
    </w:p>
    <w:p w14:paraId="50310977" w14:textId="77777777" w:rsidR="00E86923" w:rsidRPr="00AA1AC4" w:rsidRDefault="00E86923" w:rsidP="00AA1AC4">
      <w:pPr>
        <w:keepNext/>
        <w:ind w:firstLine="709"/>
        <w:jc w:val="center"/>
      </w:pPr>
    </w:p>
    <w:p w14:paraId="28FE4BDA" w14:textId="312B35AB" w:rsidR="00EE01B8" w:rsidRPr="00AA1AC4" w:rsidRDefault="00260BF1" w:rsidP="00AA1AC4">
      <w:pPr>
        <w:keepNext/>
        <w:ind w:firstLine="709"/>
        <w:jc w:val="both"/>
      </w:pPr>
      <w:bookmarkStart w:id="0" w:name="_Hlk187319983"/>
      <w:r w:rsidRPr="00AA1AC4">
        <w:t xml:space="preserve">Финансовый управляющий имуществом </w:t>
      </w:r>
      <w:r w:rsidR="001F1FD7" w:rsidRPr="001F1FD7">
        <w:t>Куликов</w:t>
      </w:r>
      <w:r w:rsidR="001F1FD7">
        <w:t xml:space="preserve">а </w:t>
      </w:r>
      <w:r w:rsidR="001F1FD7" w:rsidRPr="001F1FD7">
        <w:t>Александр</w:t>
      </w:r>
      <w:r w:rsidR="001F1FD7">
        <w:t>а</w:t>
      </w:r>
      <w:r w:rsidR="001F1FD7" w:rsidRPr="001F1FD7">
        <w:t xml:space="preserve"> Павлов</w:t>
      </w:r>
      <w:r w:rsidR="001F1FD7">
        <w:t>ича</w:t>
      </w:r>
      <w:r w:rsidR="001F1FD7" w:rsidRPr="001F1FD7">
        <w:t xml:space="preserve"> </w:t>
      </w:r>
      <w:r w:rsidRPr="00AA1AC4">
        <w:t>Муратов Вячеслав Ростиславович</w:t>
      </w:r>
      <w:r w:rsidR="00211DA1" w:rsidRPr="00AA1AC4">
        <w:t>, действующ</w:t>
      </w:r>
      <w:r w:rsidRPr="00AA1AC4">
        <w:t>ий</w:t>
      </w:r>
      <w:r w:rsidR="00211DA1" w:rsidRPr="00AA1AC4">
        <w:t xml:space="preserve"> на </w:t>
      </w:r>
      <w:bookmarkEnd w:id="0"/>
      <w:r w:rsidR="001F1FD7" w:rsidRPr="001F1FD7">
        <w:t>Решени</w:t>
      </w:r>
      <w:r w:rsidR="001F1FD7">
        <w:t>я</w:t>
      </w:r>
      <w:r w:rsidR="001F1FD7" w:rsidRPr="001F1FD7">
        <w:t xml:space="preserve"> Арбитражного суда Хабаровского края от 18.08.2025 по делу № А73-76/2025</w:t>
      </w:r>
      <w:r w:rsidR="00FB4645" w:rsidRPr="00AA1AC4">
        <w:t xml:space="preserve">, </w:t>
      </w:r>
      <w:r w:rsidR="00A675B6" w:rsidRPr="00AA1AC4">
        <w:t>Положения о порядке, сроках и условиях реализации имущества</w:t>
      </w:r>
      <w:r w:rsidR="001F1FD7">
        <w:t xml:space="preserve"> утвержденного залоговым кредитором ПАО «Сбербанк»</w:t>
      </w:r>
      <w:r w:rsidR="00A675B6" w:rsidRPr="00AA1AC4">
        <w:t xml:space="preserve"> </w:t>
      </w:r>
      <w:r w:rsidR="00EF3E96" w:rsidRPr="00AA1AC4">
        <w:rPr>
          <w:bCs/>
        </w:rPr>
        <w:t xml:space="preserve">- </w:t>
      </w:r>
      <w:r w:rsidR="00EE01B8" w:rsidRPr="00AA1AC4">
        <w:rPr>
          <w:bCs/>
        </w:rPr>
        <w:t xml:space="preserve">далее «Продавец» </w:t>
      </w:r>
      <w:r w:rsidR="00EF3E96" w:rsidRPr="00AA1AC4">
        <w:t>и</w:t>
      </w:r>
      <w:r w:rsidR="00811035" w:rsidRPr="00AA1AC4">
        <w:t xml:space="preserve"> </w:t>
      </w:r>
      <w:r w:rsidR="001F1FD7">
        <w:t>______</w:t>
      </w:r>
      <w:r w:rsidR="00EF3E96" w:rsidRPr="00AA1AC4">
        <w:t xml:space="preserve"> именуем</w:t>
      </w:r>
      <w:r w:rsidR="00811035" w:rsidRPr="00AA1AC4">
        <w:t>ый</w:t>
      </w:r>
      <w:r w:rsidR="00EF3E96" w:rsidRPr="00AA1AC4">
        <w:t xml:space="preserve"> в </w:t>
      </w:r>
      <w:r w:rsidR="00EE01B8" w:rsidRPr="00AA1AC4">
        <w:t>дальнейшем «Покупатель</w:t>
      </w:r>
      <w:r w:rsidR="00EF3E96" w:rsidRPr="00AA1AC4">
        <w:t xml:space="preserve">», </w:t>
      </w:r>
      <w:r w:rsidR="00EE01B8" w:rsidRPr="00AA1AC4">
        <w:t xml:space="preserve">с другой стороны, на основании протокола о </w:t>
      </w:r>
      <w:r w:rsidR="00811035" w:rsidRPr="00AA1AC4">
        <w:t>результатах</w:t>
      </w:r>
      <w:r w:rsidR="00EF3E96" w:rsidRPr="00AA1AC4">
        <w:t xml:space="preserve"> </w:t>
      </w:r>
      <w:r w:rsidR="0041373A" w:rsidRPr="00AA1AC4">
        <w:t>торгов</w:t>
      </w:r>
      <w:r w:rsidR="009E24CF" w:rsidRPr="00AA1AC4">
        <w:t xml:space="preserve"> </w:t>
      </w:r>
      <w:r w:rsidR="00811035" w:rsidRPr="00AA1AC4">
        <w:t xml:space="preserve">№ </w:t>
      </w:r>
      <w:r w:rsidR="001F1FD7">
        <w:t>____</w:t>
      </w:r>
      <w:r w:rsidR="00811035" w:rsidRPr="00AA1AC4">
        <w:t xml:space="preserve"> года</w:t>
      </w:r>
      <w:r w:rsidR="00EF3E96" w:rsidRPr="00AA1AC4">
        <w:t xml:space="preserve">, </w:t>
      </w:r>
      <w:r w:rsidR="00EE01B8" w:rsidRPr="00AA1AC4">
        <w:t>подписали настоящий Договор о нижеследующем:</w:t>
      </w:r>
    </w:p>
    <w:p w14:paraId="3EB0A7B7" w14:textId="77777777" w:rsidR="00EE01B8" w:rsidRPr="00AA1AC4" w:rsidRDefault="00EE01B8" w:rsidP="00AA1AC4">
      <w:pPr>
        <w:pStyle w:val="af2"/>
        <w:ind w:firstLine="1239"/>
        <w:rPr>
          <w:sz w:val="20"/>
        </w:rPr>
      </w:pPr>
    </w:p>
    <w:p w14:paraId="1A1EE6D5" w14:textId="2A81F092" w:rsidR="00EE01B8" w:rsidRPr="00AA1AC4" w:rsidRDefault="00E86923" w:rsidP="00AA1AC4">
      <w:pPr>
        <w:pStyle w:val="af2"/>
        <w:rPr>
          <w:sz w:val="20"/>
        </w:rPr>
      </w:pPr>
      <w:r w:rsidRPr="00AA1AC4">
        <w:rPr>
          <w:sz w:val="20"/>
        </w:rPr>
        <w:tab/>
      </w:r>
      <w:r w:rsidRPr="00AA1AC4">
        <w:rPr>
          <w:sz w:val="20"/>
          <w:lang w:val="en-US"/>
        </w:rPr>
        <w:t>I</w:t>
      </w:r>
      <w:r w:rsidRPr="00AA1AC4">
        <w:rPr>
          <w:sz w:val="20"/>
        </w:rPr>
        <w:t xml:space="preserve">. </w:t>
      </w:r>
      <w:r w:rsidR="00EE01B8" w:rsidRPr="00AA1AC4">
        <w:rPr>
          <w:sz w:val="20"/>
        </w:rPr>
        <w:t>Предмет Договора</w:t>
      </w:r>
    </w:p>
    <w:p w14:paraId="3FF8EC09" w14:textId="5272696B" w:rsidR="003E19E8" w:rsidRPr="00AA1AC4" w:rsidRDefault="00EF3E96" w:rsidP="001F1FD7">
      <w:pPr>
        <w:jc w:val="both"/>
      </w:pPr>
      <w:r w:rsidRPr="00AA1AC4">
        <w:tab/>
      </w:r>
      <w:r w:rsidR="00EE01B8" w:rsidRPr="00AA1AC4">
        <w:t>1.1. Продавец передает в собственность Покупателю, а Покупатель обязуется принять и оплатить следующее имущество:</w:t>
      </w:r>
      <w:r w:rsidR="00A675B6" w:rsidRPr="00AA1AC4">
        <w:t xml:space="preserve"> </w:t>
      </w:r>
      <w:r w:rsidR="001F7C96" w:rsidRPr="00AA1AC4">
        <w:t xml:space="preserve">Лот № </w:t>
      </w:r>
      <w:r w:rsidR="00260BF1" w:rsidRPr="00AA1AC4">
        <w:t>1</w:t>
      </w:r>
      <w:r w:rsidR="001F7C96" w:rsidRPr="00AA1AC4">
        <w:t xml:space="preserve"> </w:t>
      </w:r>
      <w:r w:rsidR="001F1FD7">
        <w:t>Автотранспорт; номер: LFACTMWNX82001055;</w:t>
      </w:r>
      <w:r w:rsidR="001F1FD7">
        <w:t xml:space="preserve"> </w:t>
      </w:r>
      <w:r w:rsidR="001F1FD7">
        <w:t>гос. рег. знак: К583КН125; год выпуска ТС: 2008; тип</w:t>
      </w:r>
      <w:r w:rsidR="001F1FD7">
        <w:t xml:space="preserve"> </w:t>
      </w:r>
      <w:r w:rsidR="001F1FD7">
        <w:t>автотранспортного средства (Справочник «Типы</w:t>
      </w:r>
      <w:r w:rsidR="001F1FD7">
        <w:t xml:space="preserve"> </w:t>
      </w:r>
      <w:r w:rsidR="001F1FD7">
        <w:t>автотранспортных средств»): Легковой; марка ТС</w:t>
      </w:r>
      <w:r w:rsidR="001F1FD7">
        <w:t xml:space="preserve"> </w:t>
      </w:r>
      <w:r w:rsidR="001F1FD7">
        <w:t>(Справочник «Марки TC»): FORD; модель ТС</w:t>
      </w:r>
      <w:r w:rsidR="001F1FD7">
        <w:t xml:space="preserve"> </w:t>
      </w:r>
      <w:r w:rsidR="001F1FD7">
        <w:t>(Справочники «</w:t>
      </w:r>
      <w:proofErr w:type="spellStart"/>
      <w:r w:rsidR="001F1FD7">
        <w:t>Водели</w:t>
      </w:r>
      <w:proofErr w:type="spellEnd"/>
      <w:r w:rsidR="001F1FD7">
        <w:t xml:space="preserve"> ТC»): ESCАРЕ; тип</w:t>
      </w:r>
      <w:r w:rsidR="001F1FD7">
        <w:t xml:space="preserve"> </w:t>
      </w:r>
      <w:r w:rsidR="001F1FD7">
        <w:t>идентификатора (Справочник «Тип идентификатора»):</w:t>
      </w:r>
      <w:r w:rsidR="001F1FD7">
        <w:t xml:space="preserve"> </w:t>
      </w:r>
      <w:r w:rsidR="001F1FD7">
        <w:t>VIN; пробег (км): 210086; рабочий объем двигателя, куб.</w:t>
      </w:r>
      <w:r w:rsidR="001F1FD7">
        <w:t xml:space="preserve"> </w:t>
      </w:r>
      <w:r w:rsidR="001F1FD7">
        <w:t>см.: 2261; мощность двигателя (л.с.): 145.</w:t>
      </w:r>
      <w:r w:rsidR="00260BF1" w:rsidRPr="00AA1AC4">
        <w:t>.</w:t>
      </w:r>
    </w:p>
    <w:p w14:paraId="0A0DA06B" w14:textId="3A1B4572" w:rsidR="00FB4645" w:rsidRPr="00AA1AC4" w:rsidRDefault="00FB4645" w:rsidP="00AA1AC4">
      <w:pPr>
        <w:jc w:val="both"/>
      </w:pPr>
    </w:p>
    <w:p w14:paraId="413365CD" w14:textId="77777777" w:rsidR="003E766A" w:rsidRPr="00AA1AC4" w:rsidRDefault="003E766A" w:rsidP="00AA1AC4">
      <w:pPr>
        <w:jc w:val="both"/>
      </w:pPr>
    </w:p>
    <w:p w14:paraId="49F988FC" w14:textId="7CEF83A7" w:rsidR="00EE01B8" w:rsidRPr="00AA1AC4" w:rsidRDefault="00E86923" w:rsidP="00AA1AC4">
      <w:pPr>
        <w:jc w:val="both"/>
        <w:rPr>
          <w:u w:val="single"/>
        </w:rPr>
      </w:pPr>
      <w:r w:rsidRPr="00AA1AC4">
        <w:tab/>
      </w:r>
      <w:r w:rsidR="00EE01B8" w:rsidRPr="00AA1AC4">
        <w:rPr>
          <w:lang w:val="en-US"/>
        </w:rPr>
        <w:t>II</w:t>
      </w:r>
      <w:r w:rsidR="00EE01B8" w:rsidRPr="00AA1AC4">
        <w:t>. Стоимость Имущества и порядок его оплаты.</w:t>
      </w:r>
    </w:p>
    <w:p w14:paraId="0508FF19" w14:textId="77777777" w:rsidR="00EE01B8" w:rsidRPr="00AA1AC4" w:rsidRDefault="00EE01B8" w:rsidP="00AA1AC4">
      <w:pPr>
        <w:ind w:firstLine="896"/>
        <w:jc w:val="both"/>
      </w:pPr>
    </w:p>
    <w:p w14:paraId="452F0380" w14:textId="022033CD" w:rsidR="00EE01B8" w:rsidRPr="00AA1AC4" w:rsidRDefault="00EF3E96" w:rsidP="00AA1AC4">
      <w:pPr>
        <w:jc w:val="both"/>
      </w:pPr>
      <w:r w:rsidRPr="00AA1AC4">
        <w:tab/>
        <w:t>2.1.</w:t>
      </w:r>
      <w:r w:rsidR="00EE01B8" w:rsidRPr="00AA1AC4">
        <w:t xml:space="preserve"> Общая стоимость Имущества составляет </w:t>
      </w:r>
      <w:r w:rsidR="001F1FD7">
        <w:t>______</w:t>
      </w:r>
      <w:r w:rsidR="00EE01B8" w:rsidRPr="00AA1AC4">
        <w:t xml:space="preserve"> </w:t>
      </w:r>
      <w:r w:rsidRPr="00AA1AC4">
        <w:t>рублей.</w:t>
      </w:r>
      <w:r w:rsidR="00567D85" w:rsidRPr="00AA1AC4">
        <w:t xml:space="preserve"> Ранее уплаченный задаток в размере </w:t>
      </w:r>
      <w:r w:rsidR="001F1FD7">
        <w:t>_____</w:t>
      </w:r>
      <w:r w:rsidR="00567D85" w:rsidRPr="00AA1AC4">
        <w:t xml:space="preserve"> рублей зачисляется в счет оплаты Имущества.</w:t>
      </w:r>
      <w:r w:rsidR="007E2ED0" w:rsidRPr="00AA1AC4">
        <w:t xml:space="preserve"> Итого к оплате на дату заключения договора </w:t>
      </w:r>
      <w:r w:rsidR="001F1FD7">
        <w:t>_____</w:t>
      </w:r>
      <w:r w:rsidR="007E2ED0" w:rsidRPr="00AA1AC4">
        <w:t xml:space="preserve"> рублей.</w:t>
      </w:r>
    </w:p>
    <w:p w14:paraId="37A61FCA" w14:textId="75C3BA00" w:rsidR="00EE01B8" w:rsidRPr="00AA1AC4" w:rsidRDefault="00EF3E96" w:rsidP="00AA1AC4">
      <w:pPr>
        <w:jc w:val="both"/>
      </w:pPr>
      <w:r w:rsidRPr="00AA1AC4">
        <w:tab/>
      </w:r>
      <w:r w:rsidR="00EE01B8" w:rsidRPr="00AA1AC4">
        <w:t>2.</w:t>
      </w:r>
      <w:r w:rsidRPr="00AA1AC4">
        <w:t>2. Оплата</w:t>
      </w:r>
      <w:r w:rsidR="00EE01B8" w:rsidRPr="00AA1AC4">
        <w:t xml:space="preserve"> производится в течение 30 календарных дней со дня подписания настоящего договора, путем перечисления указанной в п. 2.1 настоящего договора суммы денежных средств</w:t>
      </w:r>
      <w:r w:rsidR="00567D85" w:rsidRPr="00AA1AC4">
        <w:t xml:space="preserve"> (с учетом ранее уплаченного задатка)</w:t>
      </w:r>
      <w:r w:rsidR="00EE01B8" w:rsidRPr="00AA1AC4">
        <w:t xml:space="preserve"> на </w:t>
      </w:r>
      <w:r w:rsidR="00561D58" w:rsidRPr="00AA1AC4">
        <w:t>счет</w:t>
      </w:r>
      <w:r w:rsidR="00260BF1" w:rsidRPr="00AA1AC4">
        <w:t xml:space="preserve"> </w:t>
      </w:r>
      <w:r w:rsidR="001F1FD7">
        <w:t>Куликова Александра Павловича</w:t>
      </w:r>
      <w:r w:rsidR="00260BF1" w:rsidRPr="00AA1AC4">
        <w:t xml:space="preserve"> </w:t>
      </w:r>
      <w:r w:rsidR="00811035" w:rsidRPr="00AA1AC4">
        <w:t xml:space="preserve">(ИНН </w:t>
      </w:r>
      <w:r w:rsidR="001F1FD7" w:rsidRPr="001F1FD7">
        <w:t>272211979928</w:t>
      </w:r>
      <w:r w:rsidR="00811035" w:rsidRPr="00AA1AC4">
        <w:t xml:space="preserve">, </w:t>
      </w:r>
      <w:r w:rsidR="00260BF1" w:rsidRPr="00AA1AC4">
        <w:t>в ПАО Сбербанк</w:t>
      </w:r>
      <w:r w:rsidR="00811035" w:rsidRPr="00AA1AC4">
        <w:t>, БИК 040813608, счет</w:t>
      </w:r>
      <w:r w:rsidR="00260BF1" w:rsidRPr="00AA1AC4">
        <w:t xml:space="preserve"> № </w:t>
      </w:r>
      <w:r w:rsidR="001F1FD7" w:rsidRPr="001F1FD7">
        <w:t>40817810570002489062</w:t>
      </w:r>
      <w:r w:rsidR="00260BF1" w:rsidRPr="00AA1AC4">
        <w:t>.</w:t>
      </w:r>
    </w:p>
    <w:p w14:paraId="7B1E5D80" w14:textId="34A39901" w:rsidR="00EE01B8" w:rsidRPr="00AA1AC4" w:rsidRDefault="00EF3E96" w:rsidP="00AA1AC4">
      <w:pPr>
        <w:pStyle w:val="af2"/>
        <w:rPr>
          <w:sz w:val="20"/>
        </w:rPr>
      </w:pPr>
      <w:r w:rsidRPr="00AA1AC4">
        <w:rPr>
          <w:sz w:val="20"/>
        </w:rPr>
        <w:tab/>
      </w:r>
      <w:r w:rsidR="00EE01B8" w:rsidRPr="00AA1AC4">
        <w:rPr>
          <w:sz w:val="20"/>
        </w:rPr>
        <w:t>2.3. Надлежащим выполнением обязательств Покупателя по оплате Имущества является поступление денежных средств в порядке, сумме</w:t>
      </w:r>
      <w:r w:rsidR="00567D85" w:rsidRPr="00AA1AC4">
        <w:rPr>
          <w:sz w:val="20"/>
        </w:rPr>
        <w:t xml:space="preserve"> </w:t>
      </w:r>
      <w:r w:rsidR="00EE01B8" w:rsidRPr="00AA1AC4">
        <w:rPr>
          <w:sz w:val="20"/>
        </w:rPr>
        <w:t>и срок</w:t>
      </w:r>
      <w:r w:rsidR="00437025" w:rsidRPr="00AA1AC4">
        <w:rPr>
          <w:sz w:val="20"/>
        </w:rPr>
        <w:t>и, указанные в п.</w:t>
      </w:r>
      <w:r w:rsidR="000C641C" w:rsidRPr="00AA1AC4">
        <w:rPr>
          <w:sz w:val="20"/>
        </w:rPr>
        <w:t xml:space="preserve"> </w:t>
      </w:r>
      <w:r w:rsidR="00437025" w:rsidRPr="00AA1AC4">
        <w:rPr>
          <w:sz w:val="20"/>
        </w:rPr>
        <w:t xml:space="preserve">п. 2.1., 2.2. </w:t>
      </w:r>
      <w:r w:rsidR="00EE01B8" w:rsidRPr="00AA1AC4">
        <w:rPr>
          <w:sz w:val="20"/>
        </w:rPr>
        <w:t>настоящего Договора</w:t>
      </w:r>
      <w:r w:rsidR="00567D85" w:rsidRPr="00AA1AC4">
        <w:rPr>
          <w:sz w:val="20"/>
        </w:rPr>
        <w:t xml:space="preserve"> (с учетом ранее уплаченного задатка)</w:t>
      </w:r>
      <w:r w:rsidR="00EE01B8" w:rsidRPr="00AA1AC4">
        <w:rPr>
          <w:sz w:val="20"/>
        </w:rPr>
        <w:t>.</w:t>
      </w:r>
    </w:p>
    <w:p w14:paraId="56F5DE86" w14:textId="06D979B2" w:rsidR="00EE01B8" w:rsidRDefault="00EF3E96" w:rsidP="00AA1AC4">
      <w:pPr>
        <w:pStyle w:val="af2"/>
        <w:rPr>
          <w:sz w:val="20"/>
        </w:rPr>
      </w:pPr>
      <w:r w:rsidRPr="00AA1AC4">
        <w:rPr>
          <w:sz w:val="20"/>
        </w:rPr>
        <w:tab/>
      </w:r>
      <w:r w:rsidR="00EE01B8" w:rsidRPr="00AA1AC4">
        <w:rPr>
          <w:sz w:val="20"/>
        </w:rPr>
        <w:t xml:space="preserve">2.4. Факт оплаты Имущества удостоверяется </w:t>
      </w:r>
      <w:r w:rsidR="009E24CF" w:rsidRPr="00AA1AC4">
        <w:rPr>
          <w:sz w:val="20"/>
        </w:rPr>
        <w:t>платежными поручениями или банковскими квитанциями</w:t>
      </w:r>
      <w:r w:rsidR="00EE01B8" w:rsidRPr="00AA1AC4">
        <w:rPr>
          <w:sz w:val="20"/>
        </w:rPr>
        <w:t>, подтверждающ</w:t>
      </w:r>
      <w:r w:rsidR="009E24CF" w:rsidRPr="00AA1AC4">
        <w:rPr>
          <w:sz w:val="20"/>
        </w:rPr>
        <w:t>ими</w:t>
      </w:r>
      <w:r w:rsidR="00EE01B8" w:rsidRPr="00AA1AC4">
        <w:rPr>
          <w:sz w:val="20"/>
        </w:rPr>
        <w:t xml:space="preserve"> поступление денежных средств в счет оплаты Имущества.</w:t>
      </w:r>
    </w:p>
    <w:p w14:paraId="488A40BB" w14:textId="2D0A7798" w:rsidR="007364F0" w:rsidRPr="00AA1AC4" w:rsidRDefault="007364F0" w:rsidP="00AA1AC4">
      <w:pPr>
        <w:pStyle w:val="af2"/>
        <w:rPr>
          <w:sz w:val="20"/>
        </w:rPr>
      </w:pPr>
      <w:r>
        <w:rPr>
          <w:sz w:val="20"/>
        </w:rPr>
        <w:tab/>
        <w:t xml:space="preserve">2.5. </w:t>
      </w:r>
      <w:r w:rsidRPr="007364F0">
        <w:rPr>
          <w:sz w:val="20"/>
        </w:rPr>
        <w:t>В отношении земельного участка, указанного в п. 1.1. настоящего договора, действуют ограничения, предусмотренные статьей 56 Земельного Кодекса Российской Федерации.</w:t>
      </w:r>
    </w:p>
    <w:p w14:paraId="1AA5AECB" w14:textId="77777777" w:rsidR="00E86923" w:rsidRPr="00AA1AC4" w:rsidRDefault="00E86923" w:rsidP="00AA1AC4">
      <w:pPr>
        <w:pStyle w:val="af2"/>
        <w:rPr>
          <w:sz w:val="20"/>
        </w:rPr>
      </w:pPr>
    </w:p>
    <w:p w14:paraId="65F8D7E0" w14:textId="612F6794" w:rsidR="00EE01B8" w:rsidRPr="00AA1AC4" w:rsidRDefault="00E86923" w:rsidP="00AA1AC4">
      <w:pPr>
        <w:pStyle w:val="af2"/>
        <w:rPr>
          <w:sz w:val="20"/>
        </w:rPr>
      </w:pPr>
      <w:r w:rsidRPr="00AA1AC4">
        <w:rPr>
          <w:sz w:val="20"/>
        </w:rPr>
        <w:tab/>
      </w:r>
      <w:r w:rsidR="00EE01B8" w:rsidRPr="00AA1AC4">
        <w:rPr>
          <w:sz w:val="20"/>
          <w:lang w:val="en-US"/>
        </w:rPr>
        <w:t>III</w:t>
      </w:r>
      <w:r w:rsidR="00EE01B8" w:rsidRPr="00AA1AC4">
        <w:rPr>
          <w:sz w:val="20"/>
        </w:rPr>
        <w:t>. Передача Имущества</w:t>
      </w:r>
    </w:p>
    <w:p w14:paraId="167E98E0" w14:textId="77777777" w:rsidR="00EF3E96" w:rsidRPr="00AA1AC4" w:rsidRDefault="00EF3E96" w:rsidP="00AA1AC4">
      <w:pPr>
        <w:pStyle w:val="af2"/>
        <w:ind w:firstLine="896"/>
        <w:rPr>
          <w:sz w:val="20"/>
        </w:rPr>
      </w:pPr>
    </w:p>
    <w:p w14:paraId="11BB7D74" w14:textId="0520CC3B" w:rsidR="00437025" w:rsidRPr="00AA1AC4" w:rsidRDefault="00EF3E96" w:rsidP="00AA1AC4">
      <w:pPr>
        <w:pStyle w:val="af4"/>
        <w:ind w:firstLine="0"/>
        <w:rPr>
          <w:b/>
          <w:sz w:val="20"/>
        </w:rPr>
      </w:pPr>
      <w:r w:rsidRPr="00AA1AC4">
        <w:rPr>
          <w:sz w:val="20"/>
        </w:rPr>
        <w:tab/>
      </w:r>
      <w:r w:rsidR="00EE01B8" w:rsidRPr="00AA1AC4">
        <w:rPr>
          <w:sz w:val="20"/>
        </w:rPr>
        <w:t>3.1. Имущество пе</w:t>
      </w:r>
      <w:r w:rsidR="00213AAE" w:rsidRPr="00AA1AC4">
        <w:rPr>
          <w:sz w:val="20"/>
        </w:rPr>
        <w:t>редается по месту его нахождения.</w:t>
      </w:r>
    </w:p>
    <w:p w14:paraId="60C887D5" w14:textId="77777777" w:rsidR="00EE01B8" w:rsidRPr="00AA1AC4" w:rsidRDefault="00EF3E96" w:rsidP="00AA1AC4">
      <w:pPr>
        <w:pStyle w:val="af4"/>
        <w:ind w:firstLine="0"/>
        <w:rPr>
          <w:sz w:val="20"/>
        </w:rPr>
      </w:pPr>
      <w:r w:rsidRPr="00AA1AC4">
        <w:rPr>
          <w:sz w:val="20"/>
        </w:rPr>
        <w:tab/>
      </w:r>
      <w:r w:rsidR="00EE01B8" w:rsidRPr="00AA1AC4">
        <w:rPr>
          <w:sz w:val="20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2717D7A" w14:textId="3F74E765" w:rsidR="00EE01B8" w:rsidRPr="00AA1AC4" w:rsidRDefault="00EF3E96" w:rsidP="00AA1AC4">
      <w:pPr>
        <w:pStyle w:val="af4"/>
        <w:ind w:firstLine="0"/>
        <w:rPr>
          <w:sz w:val="20"/>
        </w:rPr>
      </w:pPr>
      <w:r w:rsidRPr="00AA1AC4">
        <w:rPr>
          <w:sz w:val="20"/>
        </w:rPr>
        <w:tab/>
      </w:r>
      <w:r w:rsidR="00EE01B8" w:rsidRPr="00AA1AC4">
        <w:rPr>
          <w:sz w:val="20"/>
        </w:rPr>
        <w:t>3.3. Передача Имущества должна быть осуществлена в течение 3 (Трех) рабочих дней со дня его оплаты.</w:t>
      </w:r>
      <w:r w:rsidR="00FB4645" w:rsidRPr="00AA1AC4">
        <w:rPr>
          <w:sz w:val="20"/>
        </w:rPr>
        <w:t xml:space="preserve"> </w:t>
      </w:r>
      <w:r w:rsidR="00EE01B8" w:rsidRPr="00AA1AC4">
        <w:rPr>
          <w:sz w:val="20"/>
        </w:rPr>
        <w:t xml:space="preserve"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</w:t>
      </w:r>
      <w:r w:rsidRPr="00AA1AC4">
        <w:rPr>
          <w:sz w:val="20"/>
        </w:rPr>
        <w:t>представленным, в</w:t>
      </w:r>
      <w:r w:rsidR="00EE01B8" w:rsidRPr="00AA1AC4">
        <w:rPr>
          <w:sz w:val="20"/>
        </w:rPr>
        <w:t xml:space="preserve"> распоряжение Покупателя, если в предусмотренный настоящим пунктом срок, Имущество готово к передаче в месте его нахождения и Покупатель осведомлен о готовности Имущества к передаче. </w:t>
      </w:r>
    </w:p>
    <w:p w14:paraId="51D3E2D7" w14:textId="77777777" w:rsidR="00E86923" w:rsidRPr="00AA1AC4" w:rsidRDefault="00EF3E96" w:rsidP="00AA1AC4">
      <w:pPr>
        <w:jc w:val="both"/>
      </w:pPr>
      <w:r w:rsidRPr="00AA1AC4">
        <w:tab/>
      </w:r>
      <w:r w:rsidR="00EE01B8" w:rsidRPr="00AA1AC4">
        <w:t xml:space="preserve">3.4. Принятое Покупателем Имущество возврату не подлежит. Организатор торгов и </w:t>
      </w:r>
      <w:r w:rsidRPr="00AA1AC4">
        <w:t>Продавец не</w:t>
      </w:r>
      <w:r w:rsidR="00EE01B8" w:rsidRPr="00AA1AC4">
        <w:t xml:space="preserve"> несут ответственности за качество проданного Имущества. </w:t>
      </w:r>
    </w:p>
    <w:p w14:paraId="76D6AE60" w14:textId="77777777" w:rsidR="00E86923" w:rsidRPr="00AA1AC4" w:rsidRDefault="00E86923" w:rsidP="00AA1AC4">
      <w:pPr>
        <w:jc w:val="both"/>
      </w:pPr>
    </w:p>
    <w:p w14:paraId="0EE3CEDB" w14:textId="77777777" w:rsidR="00E86923" w:rsidRPr="00AA1AC4" w:rsidRDefault="00E86923" w:rsidP="00AA1AC4">
      <w:pPr>
        <w:jc w:val="both"/>
      </w:pPr>
      <w:r w:rsidRPr="00AA1AC4">
        <w:tab/>
      </w:r>
      <w:r w:rsidR="00EE01B8" w:rsidRPr="00AA1AC4">
        <w:rPr>
          <w:lang w:val="en-US"/>
        </w:rPr>
        <w:t>IV</w:t>
      </w:r>
      <w:r w:rsidR="00EE01B8" w:rsidRPr="00AA1AC4">
        <w:t>. Переход права собственности на Имущество</w:t>
      </w:r>
    </w:p>
    <w:p w14:paraId="4CD84A7F" w14:textId="77777777" w:rsidR="00E86923" w:rsidRPr="00AA1AC4" w:rsidRDefault="00E86923" w:rsidP="00AA1AC4">
      <w:pPr>
        <w:jc w:val="both"/>
      </w:pPr>
    </w:p>
    <w:p w14:paraId="18DB12BE" w14:textId="0950E89B" w:rsidR="00AA1AC4" w:rsidRPr="00AA1AC4" w:rsidRDefault="00E86923" w:rsidP="00AA1AC4">
      <w:pPr>
        <w:jc w:val="both"/>
      </w:pPr>
      <w:r w:rsidRPr="00AA1AC4">
        <w:tab/>
      </w:r>
      <w:r w:rsidR="00AA1AC4" w:rsidRPr="00AA1AC4">
        <w:t xml:space="preserve">4.1. Переход права собственности на указанное в п. 1.1 настоящего договора имущество происходит с момента </w:t>
      </w:r>
      <w:r w:rsidR="001F1FD7">
        <w:t>подписания акта приема-передачи к договору купли-продажи</w:t>
      </w:r>
      <w:r w:rsidR="00AA1AC4" w:rsidRPr="00AA1AC4">
        <w:t>.</w:t>
      </w:r>
    </w:p>
    <w:p w14:paraId="276ACD5B" w14:textId="77777777" w:rsidR="00AA1AC4" w:rsidRPr="00AA1AC4" w:rsidRDefault="00AA1AC4" w:rsidP="00AA1AC4">
      <w:pPr>
        <w:ind w:firstLine="567"/>
        <w:contextualSpacing/>
        <w:jc w:val="both"/>
      </w:pPr>
    </w:p>
    <w:p w14:paraId="4754D6BA" w14:textId="77777777" w:rsidR="00AA1AC4" w:rsidRPr="00AA1AC4" w:rsidRDefault="00AA1AC4" w:rsidP="00AA1AC4">
      <w:pPr>
        <w:contextualSpacing/>
        <w:jc w:val="both"/>
      </w:pPr>
      <w:r w:rsidRPr="00AA1AC4">
        <w:tab/>
      </w:r>
      <w:r w:rsidRPr="00AA1AC4">
        <w:rPr>
          <w:lang w:val="en-US"/>
        </w:rPr>
        <w:t>V</w:t>
      </w:r>
      <w:r w:rsidRPr="00AA1AC4">
        <w:t>. Ответственность сторон</w:t>
      </w:r>
    </w:p>
    <w:p w14:paraId="1CBE8007" w14:textId="77777777" w:rsidR="00AA1AC4" w:rsidRPr="00AA1AC4" w:rsidRDefault="00AA1AC4" w:rsidP="00AA1AC4">
      <w:pPr>
        <w:ind w:firstLine="896"/>
        <w:contextualSpacing/>
        <w:jc w:val="both"/>
      </w:pPr>
    </w:p>
    <w:p w14:paraId="534259F1" w14:textId="77777777" w:rsidR="00AA1AC4" w:rsidRPr="00AA1AC4" w:rsidRDefault="00AA1AC4" w:rsidP="00AA1AC4">
      <w:pPr>
        <w:contextualSpacing/>
        <w:jc w:val="both"/>
      </w:pPr>
      <w:r w:rsidRPr="00AA1AC4">
        <w:tab/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38164BE" w14:textId="77777777" w:rsidR="00AA1AC4" w:rsidRPr="00AA1AC4" w:rsidRDefault="00AA1AC4" w:rsidP="00AA1AC4">
      <w:pPr>
        <w:contextualSpacing/>
        <w:jc w:val="both"/>
      </w:pPr>
      <w:r w:rsidRPr="00AA1AC4">
        <w:lastRenderedPageBreak/>
        <w:tab/>
        <w:t xml:space="preserve">5.2. Стороны договорились, что не поступление денежных средств в счет оплаты Имущества в сумме и в сроки, указанные в п. п. 2.1., 2.2. настоящего Договора считается отказом Покупателя от исполнения обязательств по оплате Имущества. 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</w:t>
      </w:r>
    </w:p>
    <w:p w14:paraId="06029FF9" w14:textId="77777777" w:rsidR="00AA1AC4" w:rsidRPr="00AA1AC4" w:rsidRDefault="00AA1AC4" w:rsidP="00AA1AC4">
      <w:pPr>
        <w:ind w:firstLine="560"/>
        <w:jc w:val="both"/>
      </w:pPr>
      <w:r w:rsidRPr="00AA1AC4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DBFC9DB" w14:textId="77777777" w:rsidR="00AA1AC4" w:rsidRPr="00AA1AC4" w:rsidRDefault="00AA1AC4" w:rsidP="00AA1AC4">
      <w:pPr>
        <w:jc w:val="both"/>
      </w:pPr>
      <w:r w:rsidRPr="00AA1AC4">
        <w:tab/>
        <w:t>5.3. В случае уклонения Покупателя от фактического принятия Имущества в установленный настоящим Договором срок он уплачивает Продавцу пеню в размере 3% от общей стоимости Имущества за каждый день просрочки, но не более 50% от этой стоимости.</w:t>
      </w:r>
    </w:p>
    <w:p w14:paraId="31AFAB74" w14:textId="77777777" w:rsidR="00AA1AC4" w:rsidRPr="00AA1AC4" w:rsidRDefault="00AA1AC4" w:rsidP="00AA1AC4">
      <w:pPr>
        <w:jc w:val="both"/>
      </w:pPr>
      <w:r w:rsidRPr="00AA1AC4">
        <w:tab/>
        <w:t>5.4. 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3B515343" w14:textId="77777777" w:rsidR="00AA1AC4" w:rsidRPr="00AA1AC4" w:rsidRDefault="00AA1AC4" w:rsidP="00AA1AC4">
      <w:pPr>
        <w:ind w:firstLine="560"/>
        <w:contextualSpacing/>
        <w:jc w:val="both"/>
      </w:pPr>
      <w:r w:rsidRPr="00AA1AC4"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39F40E2D" w14:textId="77777777" w:rsidR="00AA1AC4" w:rsidRPr="00AA1AC4" w:rsidRDefault="00AA1AC4" w:rsidP="00AA1AC4">
      <w:pPr>
        <w:contextualSpacing/>
        <w:jc w:val="both"/>
      </w:pPr>
      <w:r w:rsidRPr="00AA1AC4">
        <w:tab/>
        <w:t>5.5. В случае уклонения Продавца от фактической передачи Имущества в установленный настоящим Договором срок он уплачивает Победителю торгов пеню (штраф) в размере 3% от общей стоимости Имущества за каждый день просрочки, но не более 50% от этой стоимости.</w:t>
      </w:r>
    </w:p>
    <w:p w14:paraId="62D0B035" w14:textId="77777777" w:rsidR="00AA1AC4" w:rsidRPr="00AA1AC4" w:rsidRDefault="00AA1AC4" w:rsidP="00AA1AC4">
      <w:pPr>
        <w:contextualSpacing/>
        <w:jc w:val="both"/>
      </w:pPr>
    </w:p>
    <w:p w14:paraId="7B04D59D" w14:textId="77777777" w:rsidR="00AA1AC4" w:rsidRPr="00AA1AC4" w:rsidRDefault="00AA1AC4" w:rsidP="00AA1AC4">
      <w:pPr>
        <w:contextualSpacing/>
        <w:jc w:val="both"/>
      </w:pPr>
      <w:r w:rsidRPr="00AA1AC4">
        <w:tab/>
      </w:r>
      <w:r w:rsidRPr="00AA1AC4">
        <w:rPr>
          <w:lang w:val="en-US"/>
        </w:rPr>
        <w:t>VI</w:t>
      </w:r>
      <w:r w:rsidRPr="00AA1AC4">
        <w:t>. Прочие условия</w:t>
      </w:r>
    </w:p>
    <w:p w14:paraId="0383EB9D" w14:textId="77777777" w:rsidR="00AA1AC4" w:rsidRPr="00AA1AC4" w:rsidRDefault="00AA1AC4" w:rsidP="00AA1AC4">
      <w:pPr>
        <w:ind w:firstLine="896"/>
        <w:contextualSpacing/>
        <w:jc w:val="both"/>
      </w:pPr>
    </w:p>
    <w:p w14:paraId="76F29802" w14:textId="77777777" w:rsidR="00AA1AC4" w:rsidRPr="00AA1AC4" w:rsidRDefault="00AA1AC4" w:rsidP="00AA1AC4">
      <w:pPr>
        <w:contextualSpacing/>
        <w:jc w:val="both"/>
      </w:pPr>
      <w:r w:rsidRPr="00AA1AC4">
        <w:tab/>
        <w:t>6.1. Настоящий Договор вступает в силу с момента его подписания и прекращает свое действие:</w:t>
      </w:r>
    </w:p>
    <w:p w14:paraId="53BE8AD9" w14:textId="77777777" w:rsidR="00AA1AC4" w:rsidRPr="00AA1AC4" w:rsidRDefault="00AA1AC4" w:rsidP="00AA1AC4">
      <w:pPr>
        <w:contextualSpacing/>
        <w:jc w:val="both"/>
      </w:pPr>
      <w:r w:rsidRPr="00AA1AC4">
        <w:tab/>
        <w:t>- при надлежащем исполнении Сторонами своих обязательств;</w:t>
      </w:r>
    </w:p>
    <w:p w14:paraId="4FE18611" w14:textId="77777777" w:rsidR="00AA1AC4" w:rsidRPr="00AA1AC4" w:rsidRDefault="00AA1AC4" w:rsidP="00AA1AC4">
      <w:pPr>
        <w:contextualSpacing/>
        <w:jc w:val="both"/>
      </w:pPr>
      <w:r w:rsidRPr="00AA1AC4">
        <w:tab/>
        <w:t>- при расторжении в предусмотренных федеральным законодательством и настоящим Договором случаях;</w:t>
      </w:r>
    </w:p>
    <w:p w14:paraId="19E10ED9" w14:textId="77777777" w:rsidR="00AA1AC4" w:rsidRPr="00AA1AC4" w:rsidRDefault="00AA1AC4" w:rsidP="00AA1AC4">
      <w:pPr>
        <w:contextualSpacing/>
        <w:jc w:val="both"/>
      </w:pPr>
      <w:r w:rsidRPr="00AA1AC4">
        <w:tab/>
        <w:t xml:space="preserve">- при возникновении оснований, предусмотренных законодательством Российской Федерации. </w:t>
      </w:r>
    </w:p>
    <w:p w14:paraId="6A03580C" w14:textId="77777777" w:rsidR="00AA1AC4" w:rsidRPr="00AA1AC4" w:rsidRDefault="00AA1AC4" w:rsidP="00AA1AC4">
      <w:pPr>
        <w:contextualSpacing/>
        <w:jc w:val="both"/>
      </w:pPr>
      <w:r w:rsidRPr="00AA1AC4">
        <w:tab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на, то представителями Сторон.</w:t>
      </w:r>
    </w:p>
    <w:p w14:paraId="1D55AD90" w14:textId="77777777" w:rsidR="00AA1AC4" w:rsidRPr="00AA1AC4" w:rsidRDefault="00AA1AC4" w:rsidP="00AA1AC4">
      <w:pPr>
        <w:ind w:firstLine="336"/>
        <w:jc w:val="both"/>
      </w:pPr>
      <w:r w:rsidRPr="00AA1AC4">
        <w:tab/>
        <w:t>6.3. Все уведомления и сообщения должны направляться в письменной форме.</w:t>
      </w:r>
    </w:p>
    <w:p w14:paraId="7AF021AF" w14:textId="77777777" w:rsidR="00AA1AC4" w:rsidRPr="00AA1AC4" w:rsidRDefault="00AA1AC4" w:rsidP="00AA1AC4">
      <w:pPr>
        <w:jc w:val="both"/>
      </w:pPr>
      <w:r w:rsidRPr="00AA1AC4">
        <w:tab/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69493580" w14:textId="77777777" w:rsidR="00AA1AC4" w:rsidRPr="00AA1AC4" w:rsidRDefault="00AA1AC4" w:rsidP="00AA1AC4">
      <w:pPr>
        <w:jc w:val="both"/>
      </w:pPr>
      <w:r w:rsidRPr="00AA1AC4">
        <w:tab/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8966450" w14:textId="77777777" w:rsidR="00AA1AC4" w:rsidRPr="00AA1AC4" w:rsidRDefault="00AA1AC4" w:rsidP="00AA1AC4">
      <w:pPr>
        <w:ind w:firstLine="560"/>
        <w:jc w:val="both"/>
      </w:pPr>
      <w:r w:rsidRPr="00AA1AC4">
        <w:t xml:space="preserve">При </w:t>
      </w:r>
      <w:proofErr w:type="gramStart"/>
      <w:r w:rsidRPr="00AA1AC4">
        <w:t>не урегулировании</w:t>
      </w:r>
      <w:proofErr w:type="gramEnd"/>
      <w:r w:rsidRPr="00AA1AC4">
        <w:t xml:space="preserve"> в процессе переговоров спорных вопросов, споры разрешаются в суде в порядке, установленном федеральным законодательством.</w:t>
      </w:r>
    </w:p>
    <w:p w14:paraId="7C9331B7" w14:textId="77777777" w:rsidR="00AA1AC4" w:rsidRPr="00AA1AC4" w:rsidRDefault="00AA1AC4" w:rsidP="00AA1AC4">
      <w:pPr>
        <w:ind w:firstLine="560"/>
        <w:jc w:val="both"/>
      </w:pPr>
    </w:p>
    <w:p w14:paraId="35E745D2" w14:textId="77777777" w:rsidR="00AA1AC4" w:rsidRPr="00AA1AC4" w:rsidRDefault="00AA1AC4" w:rsidP="00AA1AC4">
      <w:pPr>
        <w:ind w:firstLine="560"/>
        <w:jc w:val="both"/>
      </w:pPr>
      <w:r w:rsidRPr="00AA1AC4">
        <w:t>VII. Заключительные положения</w:t>
      </w:r>
    </w:p>
    <w:p w14:paraId="046E6B60" w14:textId="77777777" w:rsidR="00AA1AC4" w:rsidRPr="00AA1AC4" w:rsidRDefault="00AA1AC4" w:rsidP="00AA1AC4">
      <w:pPr>
        <w:ind w:firstLine="560"/>
        <w:jc w:val="both"/>
      </w:pPr>
    </w:p>
    <w:p w14:paraId="1B19EC70" w14:textId="77777777" w:rsidR="00AA1AC4" w:rsidRPr="00AA1AC4" w:rsidRDefault="00AA1AC4" w:rsidP="00AA1AC4">
      <w:pPr>
        <w:ind w:firstLine="560"/>
        <w:jc w:val="both"/>
      </w:pPr>
      <w:r w:rsidRPr="00AA1AC4">
        <w:t>7.1. Настоящий Договор составлен в двух экземплярах, имеющих одинаковую юридическую силу.</w:t>
      </w:r>
    </w:p>
    <w:p w14:paraId="4C903EC2" w14:textId="77777777" w:rsidR="00AA1AC4" w:rsidRPr="00AA1AC4" w:rsidRDefault="00AA1AC4" w:rsidP="00AA1AC4">
      <w:pPr>
        <w:ind w:firstLine="560"/>
        <w:jc w:val="both"/>
      </w:pPr>
      <w:r w:rsidRPr="00AA1AC4">
        <w:t xml:space="preserve">7.2. К настоящему Договору прилагаются: </w:t>
      </w:r>
    </w:p>
    <w:p w14:paraId="54C4698C" w14:textId="77777777" w:rsidR="00AA1AC4" w:rsidRPr="00AA1AC4" w:rsidRDefault="00AA1AC4" w:rsidP="00AA1AC4">
      <w:pPr>
        <w:jc w:val="both"/>
      </w:pPr>
      <w:r w:rsidRPr="00AA1AC4">
        <w:tab/>
        <w:t>- акт приема – передачи имущества.</w:t>
      </w:r>
    </w:p>
    <w:p w14:paraId="0E120E3B" w14:textId="77777777" w:rsidR="00AA1AC4" w:rsidRPr="00AA1AC4" w:rsidRDefault="00AA1AC4" w:rsidP="00AA1AC4">
      <w:pPr>
        <w:jc w:val="both"/>
      </w:pPr>
    </w:p>
    <w:p w14:paraId="65B8B643" w14:textId="77777777" w:rsidR="00AA1AC4" w:rsidRPr="00AA1AC4" w:rsidRDefault="00AA1AC4" w:rsidP="00AA1AC4">
      <w:pPr>
        <w:jc w:val="both"/>
      </w:pPr>
      <w:r w:rsidRPr="00AA1AC4">
        <w:tab/>
      </w:r>
      <w:r w:rsidRPr="00AA1AC4">
        <w:rPr>
          <w:lang w:val="en-US"/>
        </w:rPr>
        <w:t>VIII</w:t>
      </w:r>
      <w:r w:rsidRPr="00AA1AC4">
        <w:t>. Место нахождения и банковские реквизиты Сторон</w:t>
      </w:r>
    </w:p>
    <w:p w14:paraId="69CE2CCC" w14:textId="7A351775" w:rsidR="00EE01B8" w:rsidRPr="00AA1AC4" w:rsidRDefault="00EE01B8" w:rsidP="00AA1AC4">
      <w:pPr>
        <w:jc w:val="both"/>
      </w:pPr>
    </w:p>
    <w:p w14:paraId="1E0BF545" w14:textId="77777777" w:rsidR="003E3CC5" w:rsidRPr="00AA1AC4" w:rsidRDefault="003E3CC5" w:rsidP="00AA1AC4"/>
    <w:p w14:paraId="098F36E8" w14:textId="4584025D" w:rsidR="009E24CF" w:rsidRPr="00AA1AC4" w:rsidRDefault="009E24CF" w:rsidP="00AA1AC4">
      <w:r w:rsidRPr="00AA1AC4">
        <w:t>Продавец:</w:t>
      </w:r>
    </w:p>
    <w:p w14:paraId="5D126658" w14:textId="7FF83A47" w:rsidR="00FB4645" w:rsidRPr="00AA1AC4" w:rsidRDefault="00FB4645" w:rsidP="00AA1AC4">
      <w:r w:rsidRPr="00AA1AC4">
        <w:t>.</w:t>
      </w:r>
    </w:p>
    <w:p w14:paraId="25ED3542" w14:textId="0E00F210" w:rsidR="00FB4645" w:rsidRPr="00AA1AC4" w:rsidRDefault="00FB4645" w:rsidP="00AA1AC4">
      <w:pPr>
        <w:ind w:firstLine="896"/>
      </w:pPr>
    </w:p>
    <w:p w14:paraId="20A9955D" w14:textId="24D3D4E6" w:rsidR="00D96133" w:rsidRPr="00AA1AC4" w:rsidRDefault="00D96133" w:rsidP="00AA1AC4">
      <w:pPr>
        <w:ind w:firstLine="896"/>
      </w:pPr>
    </w:p>
    <w:p w14:paraId="6D9B334D" w14:textId="77777777" w:rsidR="00D96133" w:rsidRPr="00AA1AC4" w:rsidRDefault="00D96133" w:rsidP="00AA1AC4">
      <w:pPr>
        <w:ind w:firstLine="896"/>
      </w:pPr>
    </w:p>
    <w:p w14:paraId="1820DF0C" w14:textId="77777777" w:rsidR="00FB4645" w:rsidRPr="00AA1AC4" w:rsidRDefault="00FB4645" w:rsidP="00AA1AC4">
      <w:r w:rsidRPr="00AA1AC4">
        <w:t xml:space="preserve">Организатор торгов: </w:t>
      </w:r>
    </w:p>
    <w:p w14:paraId="322C8A55" w14:textId="503C1385" w:rsidR="00FB4645" w:rsidRPr="00AA1AC4" w:rsidRDefault="00260BF1" w:rsidP="00AA1AC4">
      <w:r w:rsidRPr="00AA1AC4">
        <w:t>Финансовый</w:t>
      </w:r>
      <w:r w:rsidR="00FB4645" w:rsidRPr="00AA1AC4">
        <w:t xml:space="preserve"> управляющий </w:t>
      </w:r>
      <w:r w:rsidR="00FB4645" w:rsidRPr="00AA1AC4">
        <w:tab/>
      </w:r>
      <w:r w:rsidR="003E3CC5" w:rsidRPr="00AA1AC4">
        <w:tab/>
      </w:r>
      <w:r w:rsidR="003E3CC5" w:rsidRPr="00AA1AC4">
        <w:tab/>
      </w:r>
      <w:r w:rsidR="003E3CC5" w:rsidRPr="00AA1AC4">
        <w:tab/>
      </w:r>
      <w:r w:rsidR="00FB4645" w:rsidRPr="00AA1AC4">
        <w:tab/>
      </w:r>
      <w:r w:rsidR="00FB4645" w:rsidRPr="00AA1AC4">
        <w:tab/>
      </w:r>
      <w:r w:rsidR="00FB4645" w:rsidRPr="00AA1AC4">
        <w:tab/>
      </w:r>
      <w:r w:rsidR="003E3CC5" w:rsidRPr="00AA1AC4">
        <w:t>В. Р. Муратов</w:t>
      </w:r>
    </w:p>
    <w:p w14:paraId="71C3A7B5" w14:textId="77777777" w:rsidR="00FB4645" w:rsidRPr="00AA1AC4" w:rsidRDefault="00FB4645" w:rsidP="00AA1AC4">
      <w:pPr>
        <w:jc w:val="both"/>
      </w:pPr>
    </w:p>
    <w:p w14:paraId="7A05B9DF" w14:textId="77777777" w:rsidR="00FB4645" w:rsidRPr="00AA1AC4" w:rsidRDefault="00FB4645" w:rsidP="00AA1AC4">
      <w:pPr>
        <w:jc w:val="both"/>
      </w:pPr>
    </w:p>
    <w:p w14:paraId="48B8883D" w14:textId="77777777" w:rsidR="00FB4645" w:rsidRPr="00AA1AC4" w:rsidRDefault="00FB4645" w:rsidP="00AA1AC4">
      <w:pPr>
        <w:jc w:val="both"/>
      </w:pPr>
    </w:p>
    <w:p w14:paraId="6A4F591C" w14:textId="6D6C5548" w:rsidR="00FB4645" w:rsidRPr="00AA1AC4" w:rsidRDefault="009E24CF" w:rsidP="00AA1AC4">
      <w:pPr>
        <w:jc w:val="both"/>
      </w:pPr>
      <w:r w:rsidRPr="00AA1AC4">
        <w:t>Покупатель</w:t>
      </w:r>
      <w:r w:rsidR="00FB4645" w:rsidRPr="00AA1AC4">
        <w:t>:</w:t>
      </w:r>
    </w:p>
    <w:p w14:paraId="430AF5FF" w14:textId="168C2243" w:rsidR="00D96133" w:rsidRDefault="00D96133" w:rsidP="00AA1AC4">
      <w:pPr>
        <w:pStyle w:val="af2"/>
        <w:ind w:firstLine="896"/>
        <w:rPr>
          <w:sz w:val="20"/>
        </w:rPr>
      </w:pPr>
    </w:p>
    <w:p w14:paraId="706DBDD3" w14:textId="77777777" w:rsidR="00AA1AC4" w:rsidRPr="00AA1AC4" w:rsidRDefault="00AA1AC4" w:rsidP="00AA1AC4">
      <w:pPr>
        <w:pStyle w:val="af2"/>
        <w:ind w:firstLine="896"/>
        <w:rPr>
          <w:sz w:val="20"/>
        </w:rPr>
      </w:pPr>
    </w:p>
    <w:p w14:paraId="190B2A07" w14:textId="5C57FF2C" w:rsidR="00D96133" w:rsidRPr="00AA1AC4" w:rsidRDefault="00D96133" w:rsidP="00AA1AC4">
      <w:pPr>
        <w:pStyle w:val="af2"/>
        <w:ind w:firstLine="896"/>
        <w:rPr>
          <w:sz w:val="20"/>
        </w:rPr>
      </w:pPr>
    </w:p>
    <w:sectPr w:rsidR="00D96133" w:rsidRPr="00AA1AC4" w:rsidSect="0015520D">
      <w:headerReference w:type="even" r:id="rId8"/>
      <w:headerReference w:type="default" r:id="rId9"/>
      <w:footerReference w:type="even" r:id="rId10"/>
      <w:footerReference w:type="default" r:id="rId11"/>
      <w:pgSz w:w="11909" w:h="16834"/>
      <w:pgMar w:top="1134" w:right="567" w:bottom="1134" w:left="1701" w:header="720" w:footer="720" w:gutter="0"/>
      <w:cols w:space="708"/>
      <w:noEndnote/>
      <w:docGrid w:linePitch="339" w:charSpace="28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AAD1D" w14:textId="77777777" w:rsidR="00C039BD" w:rsidRDefault="00C039BD">
      <w:r>
        <w:separator/>
      </w:r>
    </w:p>
  </w:endnote>
  <w:endnote w:type="continuationSeparator" w:id="0">
    <w:p w14:paraId="1799316D" w14:textId="77777777" w:rsidR="00C039BD" w:rsidRDefault="00C03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BD17C" w14:textId="77777777" w:rsidR="00EE01B8" w:rsidRDefault="00EE01B8" w:rsidP="00EE01B8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769050B8" w14:textId="77777777" w:rsidR="00EE01B8" w:rsidRDefault="00EE01B8" w:rsidP="00EE01B8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4A778" w14:textId="050BF56F" w:rsidR="00EE01B8" w:rsidRDefault="00EE01B8" w:rsidP="00EE01B8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4A100B">
      <w:rPr>
        <w:rStyle w:val="af8"/>
        <w:noProof/>
      </w:rPr>
      <w:t>2</w:t>
    </w:r>
    <w:r>
      <w:rPr>
        <w:rStyle w:val="af8"/>
      </w:rPr>
      <w:fldChar w:fldCharType="end"/>
    </w:r>
  </w:p>
  <w:p w14:paraId="637990B1" w14:textId="77777777" w:rsidR="00EE01B8" w:rsidRDefault="00EE01B8" w:rsidP="00EE01B8">
    <w:pPr>
      <w:pStyle w:val="af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02F1C" w14:textId="77777777" w:rsidR="00C039BD" w:rsidRDefault="00C039BD">
      <w:r>
        <w:separator/>
      </w:r>
    </w:p>
  </w:footnote>
  <w:footnote w:type="continuationSeparator" w:id="0">
    <w:p w14:paraId="781788CB" w14:textId="77777777" w:rsidR="00C039BD" w:rsidRDefault="00C039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7547B" w14:textId="77777777" w:rsidR="00EE01B8" w:rsidRDefault="00EE01B8" w:rsidP="00EE01B8">
    <w:pPr>
      <w:pStyle w:val="af9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1820E21B" w14:textId="77777777" w:rsidR="00EE01B8" w:rsidRDefault="00EE01B8" w:rsidP="00EE01B8">
    <w:pPr>
      <w:pStyle w:val="af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81077" w14:textId="0247422F" w:rsidR="00EE01B8" w:rsidRDefault="00EE01B8" w:rsidP="00EE01B8">
    <w:pPr>
      <w:pStyle w:val="af9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4A100B">
      <w:rPr>
        <w:rStyle w:val="af8"/>
        <w:noProof/>
      </w:rPr>
      <w:t>2</w:t>
    </w:r>
    <w:r>
      <w:rPr>
        <w:rStyle w:val="af8"/>
      </w:rPr>
      <w:fldChar w:fldCharType="end"/>
    </w:r>
  </w:p>
  <w:p w14:paraId="6D2C8E81" w14:textId="77777777" w:rsidR="00EE01B8" w:rsidRDefault="00EE01B8" w:rsidP="00EE01B8">
    <w:pPr>
      <w:pStyle w:val="af9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D36114"/>
    <w:multiLevelType w:val="hybridMultilevel"/>
    <w:tmpl w:val="E83AA610"/>
    <w:lvl w:ilvl="0" w:tplc="76DAF13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13488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1B8"/>
    <w:rsid w:val="00016450"/>
    <w:rsid w:val="00040026"/>
    <w:rsid w:val="00040B4F"/>
    <w:rsid w:val="00081935"/>
    <w:rsid w:val="0009535B"/>
    <w:rsid w:val="00096608"/>
    <w:rsid w:val="000A795F"/>
    <w:rsid w:val="000C2516"/>
    <w:rsid w:val="000C641C"/>
    <w:rsid w:val="000D5603"/>
    <w:rsid w:val="000F0195"/>
    <w:rsid w:val="00103AA1"/>
    <w:rsid w:val="001109C1"/>
    <w:rsid w:val="00117534"/>
    <w:rsid w:val="0015520D"/>
    <w:rsid w:val="0018653F"/>
    <w:rsid w:val="001A441B"/>
    <w:rsid w:val="001B012C"/>
    <w:rsid w:val="001D4C6E"/>
    <w:rsid w:val="001E3337"/>
    <w:rsid w:val="001F1FD7"/>
    <w:rsid w:val="001F7C96"/>
    <w:rsid w:val="00211DA1"/>
    <w:rsid w:val="00213AAE"/>
    <w:rsid w:val="00216780"/>
    <w:rsid w:val="00242AD8"/>
    <w:rsid w:val="00260BF1"/>
    <w:rsid w:val="00263F96"/>
    <w:rsid w:val="00264F63"/>
    <w:rsid w:val="0026553C"/>
    <w:rsid w:val="002A11FE"/>
    <w:rsid w:val="002C294C"/>
    <w:rsid w:val="002F109F"/>
    <w:rsid w:val="003356C7"/>
    <w:rsid w:val="00347F24"/>
    <w:rsid w:val="00357C6B"/>
    <w:rsid w:val="00357C72"/>
    <w:rsid w:val="0037458F"/>
    <w:rsid w:val="003910C6"/>
    <w:rsid w:val="00394D6E"/>
    <w:rsid w:val="003A39F6"/>
    <w:rsid w:val="003D4AA3"/>
    <w:rsid w:val="003E0F11"/>
    <w:rsid w:val="003E19E8"/>
    <w:rsid w:val="003E3CC5"/>
    <w:rsid w:val="003E766A"/>
    <w:rsid w:val="004015D4"/>
    <w:rsid w:val="0041373A"/>
    <w:rsid w:val="00424D45"/>
    <w:rsid w:val="00434D15"/>
    <w:rsid w:val="00437025"/>
    <w:rsid w:val="00453ED8"/>
    <w:rsid w:val="004604AB"/>
    <w:rsid w:val="00464059"/>
    <w:rsid w:val="004717C6"/>
    <w:rsid w:val="00480EC6"/>
    <w:rsid w:val="00497708"/>
    <w:rsid w:val="004A100B"/>
    <w:rsid w:val="004B10C8"/>
    <w:rsid w:val="004B60B0"/>
    <w:rsid w:val="004D2979"/>
    <w:rsid w:val="004D40FA"/>
    <w:rsid w:val="0050221F"/>
    <w:rsid w:val="005223D3"/>
    <w:rsid w:val="00536653"/>
    <w:rsid w:val="00540235"/>
    <w:rsid w:val="0055737B"/>
    <w:rsid w:val="0056076E"/>
    <w:rsid w:val="00561D58"/>
    <w:rsid w:val="0056415A"/>
    <w:rsid w:val="00567D85"/>
    <w:rsid w:val="00580555"/>
    <w:rsid w:val="005858EE"/>
    <w:rsid w:val="005861F0"/>
    <w:rsid w:val="005D75DC"/>
    <w:rsid w:val="0061571C"/>
    <w:rsid w:val="00645C5A"/>
    <w:rsid w:val="006565DD"/>
    <w:rsid w:val="0067422B"/>
    <w:rsid w:val="006850DC"/>
    <w:rsid w:val="00685482"/>
    <w:rsid w:val="006C3356"/>
    <w:rsid w:val="006C4BE5"/>
    <w:rsid w:val="006D7CAE"/>
    <w:rsid w:val="007101CE"/>
    <w:rsid w:val="007118CE"/>
    <w:rsid w:val="00711A67"/>
    <w:rsid w:val="007158E5"/>
    <w:rsid w:val="007364F0"/>
    <w:rsid w:val="00736DA4"/>
    <w:rsid w:val="00790EA3"/>
    <w:rsid w:val="007E2ED0"/>
    <w:rsid w:val="007E5BC0"/>
    <w:rsid w:val="00811035"/>
    <w:rsid w:val="00812137"/>
    <w:rsid w:val="008350AC"/>
    <w:rsid w:val="0085509E"/>
    <w:rsid w:val="00857390"/>
    <w:rsid w:val="008600E2"/>
    <w:rsid w:val="00867F6C"/>
    <w:rsid w:val="0088297F"/>
    <w:rsid w:val="008D5037"/>
    <w:rsid w:val="00903461"/>
    <w:rsid w:val="00926B39"/>
    <w:rsid w:val="00934FA8"/>
    <w:rsid w:val="00957DDC"/>
    <w:rsid w:val="0096452F"/>
    <w:rsid w:val="00991750"/>
    <w:rsid w:val="009A00D0"/>
    <w:rsid w:val="009C19B2"/>
    <w:rsid w:val="009E24CF"/>
    <w:rsid w:val="009E5165"/>
    <w:rsid w:val="009F4BB2"/>
    <w:rsid w:val="009F53EC"/>
    <w:rsid w:val="00A675B6"/>
    <w:rsid w:val="00A834B7"/>
    <w:rsid w:val="00A878EE"/>
    <w:rsid w:val="00AA1AC4"/>
    <w:rsid w:val="00AA1D77"/>
    <w:rsid w:val="00AD10B3"/>
    <w:rsid w:val="00AD79FC"/>
    <w:rsid w:val="00AE0607"/>
    <w:rsid w:val="00AE333F"/>
    <w:rsid w:val="00AF4A58"/>
    <w:rsid w:val="00B11021"/>
    <w:rsid w:val="00B209A4"/>
    <w:rsid w:val="00B46C6D"/>
    <w:rsid w:val="00B47509"/>
    <w:rsid w:val="00B67F3D"/>
    <w:rsid w:val="00B8675D"/>
    <w:rsid w:val="00B86C14"/>
    <w:rsid w:val="00BF5AA6"/>
    <w:rsid w:val="00C039BD"/>
    <w:rsid w:val="00C157EC"/>
    <w:rsid w:val="00C246D9"/>
    <w:rsid w:val="00C51CA6"/>
    <w:rsid w:val="00C61D4D"/>
    <w:rsid w:val="00C62B1D"/>
    <w:rsid w:val="00C67766"/>
    <w:rsid w:val="00CB759F"/>
    <w:rsid w:val="00CB7DCE"/>
    <w:rsid w:val="00CE59C7"/>
    <w:rsid w:val="00D07998"/>
    <w:rsid w:val="00D91B6D"/>
    <w:rsid w:val="00D96133"/>
    <w:rsid w:val="00DA1ACF"/>
    <w:rsid w:val="00DF1CD9"/>
    <w:rsid w:val="00E331F5"/>
    <w:rsid w:val="00E57947"/>
    <w:rsid w:val="00E63D44"/>
    <w:rsid w:val="00E8015F"/>
    <w:rsid w:val="00E822EE"/>
    <w:rsid w:val="00E86923"/>
    <w:rsid w:val="00EE01B8"/>
    <w:rsid w:val="00EF3E96"/>
    <w:rsid w:val="00F13414"/>
    <w:rsid w:val="00F232BE"/>
    <w:rsid w:val="00F24394"/>
    <w:rsid w:val="00F451FD"/>
    <w:rsid w:val="00F57E95"/>
    <w:rsid w:val="00F61344"/>
    <w:rsid w:val="00FA0D05"/>
    <w:rsid w:val="00FB235E"/>
    <w:rsid w:val="00FB4645"/>
    <w:rsid w:val="00FC0C7A"/>
    <w:rsid w:val="00FC5266"/>
    <w:rsid w:val="00FC660C"/>
    <w:rsid w:val="00FD3669"/>
    <w:rsid w:val="00FE1F70"/>
    <w:rsid w:val="00FE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96165"/>
  <w15:chartTrackingRefBased/>
  <w15:docId w15:val="{79957EF6-278E-480F-AC62-239640566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7C7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AA1D77"/>
    <w:pPr>
      <w:spacing w:before="48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AA1D77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A1D77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AA1D77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AA1D77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uiPriority w:val="9"/>
    <w:unhideWhenUsed/>
    <w:qFormat/>
    <w:rsid w:val="00AA1D77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D77"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D77"/>
    <w:pPr>
      <w:outlineLvl w:val="7"/>
    </w:pPr>
    <w:rPr>
      <w:rFonts w:ascii="Cambria" w:hAnsi="Cambri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D77"/>
    <w:pPr>
      <w:outlineLvl w:val="8"/>
    </w:pPr>
    <w:rPr>
      <w:rFonts w:ascii="Cambria" w:hAnsi="Cambria"/>
      <w:i/>
      <w:iCs/>
      <w:spacing w:val="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A1D77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uiPriority w:val="9"/>
    <w:rsid w:val="00AA1D7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uiPriority w:val="9"/>
    <w:rsid w:val="00AA1D77"/>
    <w:rPr>
      <w:rFonts w:ascii="Cambria" w:eastAsia="Times New Roman" w:hAnsi="Cambria" w:cs="Times New Roman"/>
      <w:b/>
      <w:bCs/>
    </w:rPr>
  </w:style>
  <w:style w:type="character" w:customStyle="1" w:styleId="40">
    <w:name w:val="Заголовок 4 Знак"/>
    <w:link w:val="4"/>
    <w:uiPriority w:val="9"/>
    <w:rsid w:val="00AA1D77"/>
    <w:rPr>
      <w:rFonts w:ascii="Cambria" w:eastAsia="Times New Roman" w:hAnsi="Cambria" w:cs="Times New Roman"/>
      <w:b/>
      <w:bCs/>
      <w:i/>
      <w:iCs/>
    </w:rPr>
  </w:style>
  <w:style w:type="character" w:customStyle="1" w:styleId="50">
    <w:name w:val="Заголовок 5 Знак"/>
    <w:link w:val="5"/>
    <w:uiPriority w:val="9"/>
    <w:rsid w:val="00AA1D77"/>
    <w:rPr>
      <w:rFonts w:ascii="Cambria" w:eastAsia="Times New Roman" w:hAnsi="Cambria" w:cs="Times New Roman"/>
      <w:b/>
      <w:bCs/>
      <w:color w:val="7F7F7F"/>
    </w:rPr>
  </w:style>
  <w:style w:type="character" w:customStyle="1" w:styleId="60">
    <w:name w:val="Заголовок 6 Знак"/>
    <w:link w:val="6"/>
    <w:uiPriority w:val="9"/>
    <w:rsid w:val="00AA1D77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uiPriority w:val="9"/>
    <w:semiHidden/>
    <w:rsid w:val="00AA1D77"/>
    <w:rPr>
      <w:rFonts w:ascii="Cambria" w:eastAsia="Times New Roman" w:hAnsi="Cambria" w:cs="Times New Roman"/>
      <w:i/>
      <w:iCs/>
    </w:rPr>
  </w:style>
  <w:style w:type="character" w:customStyle="1" w:styleId="80">
    <w:name w:val="Заголовок 8 Знак"/>
    <w:link w:val="8"/>
    <w:uiPriority w:val="9"/>
    <w:semiHidden/>
    <w:rsid w:val="00AA1D77"/>
    <w:rPr>
      <w:rFonts w:ascii="Cambria" w:eastAsia="Times New Roman" w:hAnsi="Cambria" w:cs="Times New Roman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AA1D77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customStyle="1" w:styleId="11">
    <w:name w:val="Название1"/>
    <w:basedOn w:val="a"/>
    <w:next w:val="a"/>
    <w:link w:val="a3"/>
    <w:qFormat/>
    <w:rsid w:val="00AA1D77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a3">
    <w:name w:val="Название Знак"/>
    <w:link w:val="11"/>
    <w:uiPriority w:val="10"/>
    <w:rsid w:val="00AA1D77"/>
    <w:rPr>
      <w:rFonts w:ascii="Cambria" w:eastAsia="Times New Roman" w:hAnsi="Cambria" w:cs="Times New Roman"/>
      <w:spacing w:val="5"/>
      <w:sz w:val="52"/>
      <w:szCs w:val="52"/>
    </w:rPr>
  </w:style>
  <w:style w:type="paragraph" w:styleId="a4">
    <w:name w:val="Subtitle"/>
    <w:basedOn w:val="a"/>
    <w:next w:val="a"/>
    <w:link w:val="a5"/>
    <w:uiPriority w:val="11"/>
    <w:qFormat/>
    <w:rsid w:val="00AA1D77"/>
    <w:pPr>
      <w:spacing w:after="600"/>
    </w:pPr>
    <w:rPr>
      <w:rFonts w:ascii="Cambria" w:hAnsi="Cambria"/>
      <w:i/>
      <w:iCs/>
      <w:spacing w:val="13"/>
      <w:sz w:val="24"/>
      <w:szCs w:val="24"/>
    </w:rPr>
  </w:style>
  <w:style w:type="character" w:customStyle="1" w:styleId="a5">
    <w:name w:val="Подзаголовок Знак"/>
    <w:link w:val="a4"/>
    <w:uiPriority w:val="11"/>
    <w:rsid w:val="00AA1D77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a6">
    <w:name w:val="Strong"/>
    <w:uiPriority w:val="22"/>
    <w:qFormat/>
    <w:rsid w:val="00AA1D77"/>
    <w:rPr>
      <w:b/>
      <w:bCs/>
    </w:rPr>
  </w:style>
  <w:style w:type="character" w:styleId="a7">
    <w:name w:val="Emphasis"/>
    <w:uiPriority w:val="20"/>
    <w:qFormat/>
    <w:rsid w:val="00AA1D7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8">
    <w:name w:val="No Spacing"/>
    <w:basedOn w:val="a"/>
    <w:uiPriority w:val="1"/>
    <w:qFormat/>
    <w:rsid w:val="00AA1D77"/>
  </w:style>
  <w:style w:type="paragraph" w:styleId="a9">
    <w:name w:val="List Paragraph"/>
    <w:basedOn w:val="a"/>
    <w:uiPriority w:val="34"/>
    <w:qFormat/>
    <w:rsid w:val="00AA1D7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A1D77"/>
    <w:pPr>
      <w:spacing w:before="200"/>
      <w:ind w:left="360" w:right="360"/>
    </w:pPr>
    <w:rPr>
      <w:i/>
      <w:iCs/>
    </w:rPr>
  </w:style>
  <w:style w:type="character" w:customStyle="1" w:styleId="22">
    <w:name w:val="Цитата 2 Знак"/>
    <w:link w:val="21"/>
    <w:uiPriority w:val="29"/>
    <w:rsid w:val="00AA1D77"/>
    <w:rPr>
      <w:i/>
      <w:iCs/>
    </w:rPr>
  </w:style>
  <w:style w:type="paragraph" w:styleId="aa">
    <w:name w:val="Intense Quote"/>
    <w:basedOn w:val="a"/>
    <w:next w:val="a"/>
    <w:link w:val="ab"/>
    <w:uiPriority w:val="30"/>
    <w:qFormat/>
    <w:rsid w:val="00AA1D7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b">
    <w:name w:val="Выделенная цитата Знак"/>
    <w:link w:val="aa"/>
    <w:uiPriority w:val="30"/>
    <w:rsid w:val="00AA1D77"/>
    <w:rPr>
      <w:b/>
      <w:bCs/>
      <w:i/>
      <w:iCs/>
    </w:rPr>
  </w:style>
  <w:style w:type="character" w:styleId="ac">
    <w:name w:val="Subtle Emphasis"/>
    <w:uiPriority w:val="19"/>
    <w:qFormat/>
    <w:rsid w:val="00AA1D77"/>
    <w:rPr>
      <w:i/>
      <w:iCs/>
    </w:rPr>
  </w:style>
  <w:style w:type="character" w:styleId="ad">
    <w:name w:val="Intense Emphasis"/>
    <w:uiPriority w:val="21"/>
    <w:qFormat/>
    <w:rsid w:val="00AA1D77"/>
    <w:rPr>
      <w:b/>
      <w:bCs/>
    </w:rPr>
  </w:style>
  <w:style w:type="character" w:styleId="ae">
    <w:name w:val="Subtle Reference"/>
    <w:uiPriority w:val="31"/>
    <w:qFormat/>
    <w:rsid w:val="00AA1D77"/>
    <w:rPr>
      <w:smallCaps/>
    </w:rPr>
  </w:style>
  <w:style w:type="character" w:styleId="af">
    <w:name w:val="Intense Reference"/>
    <w:uiPriority w:val="32"/>
    <w:qFormat/>
    <w:rsid w:val="00AA1D77"/>
    <w:rPr>
      <w:smallCaps/>
      <w:spacing w:val="5"/>
      <w:u w:val="single"/>
    </w:rPr>
  </w:style>
  <w:style w:type="character" w:styleId="af0">
    <w:name w:val="Book Title"/>
    <w:uiPriority w:val="33"/>
    <w:qFormat/>
    <w:rsid w:val="00AA1D77"/>
    <w:rPr>
      <w:i/>
      <w:iCs/>
      <w:smallCaps/>
      <w:spacing w:val="5"/>
    </w:rPr>
  </w:style>
  <w:style w:type="paragraph" w:styleId="af1">
    <w:name w:val="TOC Heading"/>
    <w:basedOn w:val="1"/>
    <w:next w:val="a"/>
    <w:uiPriority w:val="39"/>
    <w:semiHidden/>
    <w:unhideWhenUsed/>
    <w:qFormat/>
    <w:rsid w:val="00AA1D77"/>
    <w:pPr>
      <w:outlineLvl w:val="9"/>
    </w:pPr>
  </w:style>
  <w:style w:type="paragraph" w:styleId="af2">
    <w:name w:val="Body Text"/>
    <w:basedOn w:val="a"/>
    <w:link w:val="af3"/>
    <w:rsid w:val="00EE01B8"/>
    <w:pPr>
      <w:jc w:val="both"/>
    </w:pPr>
    <w:rPr>
      <w:sz w:val="24"/>
    </w:rPr>
  </w:style>
  <w:style w:type="character" w:customStyle="1" w:styleId="af3">
    <w:name w:val="Основной текст Знак"/>
    <w:link w:val="af2"/>
    <w:rsid w:val="00EE01B8"/>
    <w:rPr>
      <w:rFonts w:ascii="Times New Roman" w:eastAsia="Times New Roman" w:hAnsi="Times New Roman" w:cs="Times New Roman"/>
      <w:sz w:val="24"/>
      <w:szCs w:val="20"/>
      <w:lang w:val="ru-RU" w:eastAsia="ru-RU" w:bidi="ar-SA"/>
    </w:rPr>
  </w:style>
  <w:style w:type="paragraph" w:styleId="af4">
    <w:name w:val="Body Text Indent"/>
    <w:basedOn w:val="a"/>
    <w:link w:val="af5"/>
    <w:rsid w:val="00EE01B8"/>
    <w:pPr>
      <w:ind w:firstLine="390"/>
      <w:jc w:val="both"/>
    </w:pPr>
    <w:rPr>
      <w:sz w:val="24"/>
    </w:rPr>
  </w:style>
  <w:style w:type="character" w:customStyle="1" w:styleId="af5">
    <w:name w:val="Основной текст с отступом Знак"/>
    <w:link w:val="af4"/>
    <w:rsid w:val="00EE01B8"/>
    <w:rPr>
      <w:rFonts w:ascii="Times New Roman" w:eastAsia="Times New Roman" w:hAnsi="Times New Roman" w:cs="Times New Roman"/>
      <w:sz w:val="24"/>
      <w:szCs w:val="20"/>
      <w:lang w:val="ru-RU" w:eastAsia="ru-RU" w:bidi="ar-SA"/>
    </w:rPr>
  </w:style>
  <w:style w:type="paragraph" w:styleId="23">
    <w:name w:val="Body Text Indent 2"/>
    <w:basedOn w:val="a"/>
    <w:link w:val="24"/>
    <w:rsid w:val="00EE01B8"/>
    <w:pPr>
      <w:ind w:firstLine="426"/>
      <w:jc w:val="both"/>
    </w:pPr>
    <w:rPr>
      <w:sz w:val="24"/>
    </w:rPr>
  </w:style>
  <w:style w:type="character" w:customStyle="1" w:styleId="24">
    <w:name w:val="Основной текст с отступом 2 Знак"/>
    <w:link w:val="23"/>
    <w:rsid w:val="00EE01B8"/>
    <w:rPr>
      <w:rFonts w:ascii="Times New Roman" w:eastAsia="Times New Roman" w:hAnsi="Times New Roman" w:cs="Times New Roman"/>
      <w:sz w:val="24"/>
      <w:szCs w:val="20"/>
      <w:lang w:val="ru-RU" w:eastAsia="ru-RU" w:bidi="ar-SA"/>
    </w:rPr>
  </w:style>
  <w:style w:type="paragraph" w:styleId="25">
    <w:name w:val="Body Text 2"/>
    <w:basedOn w:val="a"/>
    <w:link w:val="26"/>
    <w:rsid w:val="00EE01B8"/>
    <w:rPr>
      <w:sz w:val="24"/>
    </w:rPr>
  </w:style>
  <w:style w:type="character" w:customStyle="1" w:styleId="26">
    <w:name w:val="Основной текст 2 Знак"/>
    <w:link w:val="25"/>
    <w:rsid w:val="00EE01B8"/>
    <w:rPr>
      <w:rFonts w:ascii="Times New Roman" w:eastAsia="Times New Roman" w:hAnsi="Times New Roman" w:cs="Times New Roman"/>
      <w:sz w:val="24"/>
      <w:szCs w:val="20"/>
      <w:lang w:val="ru-RU" w:eastAsia="ru-RU" w:bidi="ar-SA"/>
    </w:rPr>
  </w:style>
  <w:style w:type="paragraph" w:styleId="af6">
    <w:name w:val="footer"/>
    <w:basedOn w:val="a"/>
    <w:link w:val="af7"/>
    <w:rsid w:val="00EE01B8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rsid w:val="00EE01B8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character" w:styleId="af8">
    <w:name w:val="page number"/>
    <w:basedOn w:val="a0"/>
    <w:rsid w:val="00EE01B8"/>
  </w:style>
  <w:style w:type="paragraph" w:styleId="af9">
    <w:name w:val="header"/>
    <w:basedOn w:val="a"/>
    <w:link w:val="afa"/>
    <w:rsid w:val="00EE01B8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link w:val="af9"/>
    <w:rsid w:val="00EE01B8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character" w:customStyle="1" w:styleId="paragraph">
    <w:name w:val="paragraph"/>
    <w:basedOn w:val="a0"/>
    <w:rsid w:val="00EE01B8"/>
  </w:style>
  <w:style w:type="table" w:styleId="afb">
    <w:name w:val="Table Grid"/>
    <w:basedOn w:val="a1"/>
    <w:uiPriority w:val="59"/>
    <w:rsid w:val="00EF3E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B60B0"/>
    <w:pPr>
      <w:autoSpaceDE w:val="0"/>
      <w:autoSpaceDN w:val="0"/>
      <w:adjustRightInd w:val="0"/>
    </w:pPr>
    <w:rPr>
      <w:rFonts w:ascii="Times New Roman" w:hAnsi="Times New Roman"/>
    </w:rPr>
  </w:style>
  <w:style w:type="paragraph" w:customStyle="1" w:styleId="ConsPlusNonformat">
    <w:name w:val="ConsPlusNonformat"/>
    <w:uiPriority w:val="99"/>
    <w:rsid w:val="00AD10B3"/>
    <w:pPr>
      <w:autoSpaceDE w:val="0"/>
      <w:autoSpaceDN w:val="0"/>
      <w:adjustRightInd w:val="0"/>
    </w:pPr>
    <w:rPr>
      <w:rFonts w:ascii="Courier New" w:eastAsiaTheme="minorHAnsi" w:hAnsi="Courier New" w:cs="Courier New"/>
      <w:lang w:eastAsia="en-US"/>
    </w:rPr>
  </w:style>
  <w:style w:type="paragraph" w:styleId="afc">
    <w:name w:val="Balloon Text"/>
    <w:basedOn w:val="a"/>
    <w:link w:val="afd"/>
    <w:uiPriority w:val="99"/>
    <w:semiHidden/>
    <w:unhideWhenUsed/>
    <w:rsid w:val="0037458F"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37458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1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9C38B-9497-4732-B117-FFF7743D0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1011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Вячеслав Муратов</cp:lastModifiedBy>
  <cp:revision>28</cp:revision>
  <cp:lastPrinted>2016-11-22T04:34:00Z</cp:lastPrinted>
  <dcterms:created xsi:type="dcterms:W3CDTF">2019-04-21T12:32:00Z</dcterms:created>
  <dcterms:modified xsi:type="dcterms:W3CDTF">2026-04-29T08:28:00Z</dcterms:modified>
</cp:coreProperties>
</file>