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35B707" w14:textId="77777777" w:rsidR="00232643" w:rsidRPr="001F571A" w:rsidRDefault="00232643" w:rsidP="00232643">
      <w:pPr>
        <w:rPr>
          <w:sz w:val="22"/>
          <w:szCs w:val="22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E138BA" w:rsidRPr="00E138BA" w14:paraId="402DF078" w14:textId="77777777" w:rsidTr="00E115E6">
        <w:trPr>
          <w:trHeight w:val="536"/>
        </w:trPr>
        <w:tc>
          <w:tcPr>
            <w:tcW w:w="10456" w:type="dxa"/>
          </w:tcPr>
          <w:p w14:paraId="16BB6907" w14:textId="77777777" w:rsidR="00E138BA" w:rsidRPr="00E138BA" w:rsidRDefault="00E138BA" w:rsidP="00E115E6">
            <w:pPr>
              <w:ind w:left="-108"/>
              <w:jc w:val="right"/>
              <w:rPr>
                <w:sz w:val="20"/>
                <w:szCs w:val="20"/>
                <w:lang w:eastAsia="en-US"/>
              </w:rPr>
            </w:pPr>
            <w:r w:rsidRPr="00E138BA">
              <w:rPr>
                <w:sz w:val="20"/>
                <w:szCs w:val="20"/>
              </w:rPr>
              <w:br w:type="page"/>
            </w:r>
            <w:r w:rsidRPr="00E138BA">
              <w:rPr>
                <w:sz w:val="20"/>
                <w:szCs w:val="20"/>
                <w:lang w:eastAsia="en-US"/>
              </w:rPr>
              <w:t>Приложение №1</w:t>
            </w:r>
          </w:p>
          <w:p w14:paraId="2EB8FC8C" w14:textId="77777777" w:rsidR="00E138BA" w:rsidRPr="00E138BA" w:rsidRDefault="00E138BA" w:rsidP="00E115E6">
            <w:pPr>
              <w:ind w:firstLine="142"/>
              <w:jc w:val="right"/>
              <w:rPr>
                <w:spacing w:val="-2"/>
                <w:sz w:val="20"/>
                <w:szCs w:val="20"/>
              </w:rPr>
            </w:pPr>
            <w:r w:rsidRPr="00E138BA">
              <w:rPr>
                <w:sz w:val="20"/>
                <w:szCs w:val="20"/>
                <w:lang w:eastAsia="en-US"/>
              </w:rPr>
              <w:t xml:space="preserve">к </w:t>
            </w:r>
            <w:r w:rsidR="00A9699E">
              <w:rPr>
                <w:sz w:val="20"/>
                <w:szCs w:val="20"/>
              </w:rPr>
              <w:t>Положению (новая редакция)</w:t>
            </w:r>
            <w:r w:rsidRPr="00E138BA">
              <w:rPr>
                <w:sz w:val="20"/>
                <w:szCs w:val="20"/>
              </w:rPr>
              <w:t xml:space="preserve"> </w:t>
            </w:r>
            <w:r w:rsidRPr="00E138BA">
              <w:rPr>
                <w:spacing w:val="-2"/>
                <w:sz w:val="20"/>
                <w:szCs w:val="20"/>
              </w:rPr>
              <w:t xml:space="preserve">о порядке, о сроках и об условиях продажи имущества </w:t>
            </w:r>
          </w:p>
          <w:p w14:paraId="09BD59E2" w14:textId="77777777" w:rsidR="00E138BA" w:rsidRPr="00E138BA" w:rsidRDefault="00E138BA" w:rsidP="00E115E6">
            <w:pPr>
              <w:ind w:firstLine="142"/>
              <w:jc w:val="right"/>
              <w:rPr>
                <w:i/>
                <w:sz w:val="20"/>
                <w:szCs w:val="20"/>
                <w:lang w:eastAsia="en-US"/>
              </w:rPr>
            </w:pPr>
            <w:r w:rsidRPr="00E138BA">
              <w:rPr>
                <w:spacing w:val="-2"/>
                <w:sz w:val="20"/>
                <w:szCs w:val="20"/>
              </w:rPr>
              <w:t xml:space="preserve">должника </w:t>
            </w:r>
            <w:r w:rsidR="00220429">
              <w:rPr>
                <w:sz w:val="20"/>
                <w:szCs w:val="20"/>
              </w:rPr>
              <w:t>Пронина Андрея</w:t>
            </w:r>
            <w:r w:rsidR="00151475">
              <w:rPr>
                <w:sz w:val="20"/>
                <w:szCs w:val="20"/>
              </w:rPr>
              <w:t xml:space="preserve"> Николаевича</w:t>
            </w:r>
          </w:p>
        </w:tc>
      </w:tr>
      <w:tr w:rsidR="00E138BA" w:rsidRPr="0072669B" w14:paraId="65D474A4" w14:textId="77777777" w:rsidTr="00E115E6">
        <w:trPr>
          <w:trHeight w:val="268"/>
        </w:trPr>
        <w:tc>
          <w:tcPr>
            <w:tcW w:w="10456" w:type="dxa"/>
          </w:tcPr>
          <w:p w14:paraId="3D6EFC5E" w14:textId="77777777" w:rsidR="00E138BA" w:rsidRPr="0072669B" w:rsidRDefault="00E138BA" w:rsidP="00E115E6">
            <w:pPr>
              <w:ind w:left="-108"/>
              <w:jc w:val="right"/>
              <w:rPr>
                <w:sz w:val="20"/>
                <w:szCs w:val="20"/>
                <w:lang w:eastAsia="en-US"/>
              </w:rPr>
            </w:pPr>
          </w:p>
        </w:tc>
      </w:tr>
    </w:tbl>
    <w:p w14:paraId="228BB742" w14:textId="77777777" w:rsidR="00E138BA" w:rsidRPr="0072669B" w:rsidRDefault="00E138BA" w:rsidP="00E138BA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</w:rPr>
        <w:t>Договор о задатке</w:t>
      </w:r>
    </w:p>
    <w:p w14:paraId="6502263B" w14:textId="77777777" w:rsidR="00E138BA" w:rsidRPr="0072669B" w:rsidRDefault="00E138BA" w:rsidP="00E138BA">
      <w:pPr>
        <w:rPr>
          <w:sz w:val="20"/>
          <w:szCs w:val="20"/>
        </w:rPr>
      </w:pPr>
      <w:r w:rsidRPr="0072669B">
        <w:rPr>
          <w:sz w:val="20"/>
          <w:szCs w:val="20"/>
        </w:rPr>
        <w:t xml:space="preserve">г. </w:t>
      </w:r>
      <w:r>
        <w:rPr>
          <w:sz w:val="20"/>
          <w:szCs w:val="20"/>
        </w:rPr>
        <w:t>Липецк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</w:rPr>
        <w:tab/>
        <w:t xml:space="preserve"> </w:t>
      </w:r>
      <w:proofErr w:type="gramStart"/>
      <w:r w:rsidRPr="0072669B">
        <w:rPr>
          <w:sz w:val="20"/>
          <w:szCs w:val="20"/>
        </w:rPr>
        <w:t xml:space="preserve">   «</w:t>
      </w:r>
      <w:proofErr w:type="gramEnd"/>
      <w:r w:rsidRPr="0072669B">
        <w:rPr>
          <w:sz w:val="20"/>
          <w:szCs w:val="20"/>
        </w:rPr>
        <w:t>___» ____________ 20</w:t>
      </w:r>
      <w:r w:rsidR="00F9468C">
        <w:rPr>
          <w:sz w:val="20"/>
          <w:szCs w:val="20"/>
        </w:rPr>
        <w:t>___</w:t>
      </w:r>
      <w:r w:rsidRPr="0072669B">
        <w:rPr>
          <w:sz w:val="20"/>
          <w:szCs w:val="20"/>
        </w:rPr>
        <w:t>г.</w:t>
      </w:r>
    </w:p>
    <w:p w14:paraId="1E819BAC" w14:textId="77777777" w:rsidR="00E138BA" w:rsidRPr="0072669B" w:rsidRDefault="00E138BA" w:rsidP="00E138BA">
      <w:pPr>
        <w:rPr>
          <w:sz w:val="20"/>
          <w:szCs w:val="20"/>
        </w:rPr>
      </w:pPr>
    </w:p>
    <w:p w14:paraId="6D3DE116" w14:textId="77777777" w:rsidR="00E138BA" w:rsidRPr="0072669B" w:rsidRDefault="00E138BA" w:rsidP="00E138BA">
      <w:pPr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 xml:space="preserve">Финансовый </w:t>
      </w:r>
      <w:r w:rsidRPr="009823CD">
        <w:rPr>
          <w:rStyle w:val="FontStyle13"/>
          <w:b w:val="0"/>
          <w:bCs w:val="0"/>
          <w:sz w:val="20"/>
          <w:szCs w:val="20"/>
        </w:rPr>
        <w:t>управляющий</w:t>
      </w:r>
      <w:r w:rsidRPr="0072669B">
        <w:rPr>
          <w:sz w:val="20"/>
          <w:szCs w:val="20"/>
        </w:rPr>
        <w:t xml:space="preserve"> </w:t>
      </w:r>
      <w:bookmarkStart w:id="0" w:name="OLE_LINK1"/>
      <w:r w:rsidR="009823CD">
        <w:rPr>
          <w:sz w:val="20"/>
          <w:szCs w:val="20"/>
        </w:rPr>
        <w:t xml:space="preserve">Беляева Дмитрия Леонидовича </w:t>
      </w:r>
      <w:r w:rsidR="009823CD" w:rsidRPr="009823CD">
        <w:rPr>
          <w:b/>
          <w:bCs/>
          <w:sz w:val="20"/>
          <w:szCs w:val="20"/>
        </w:rPr>
        <w:t>Шахова Людмила Анатольевна</w:t>
      </w:r>
      <w:r w:rsidR="009823CD" w:rsidRPr="00F76626">
        <w:rPr>
          <w:sz w:val="20"/>
          <w:szCs w:val="20"/>
        </w:rPr>
        <w:t xml:space="preserve">, действующий на основании </w:t>
      </w:r>
      <w:r w:rsidR="009823CD">
        <w:rPr>
          <w:sz w:val="20"/>
          <w:szCs w:val="20"/>
        </w:rPr>
        <w:t xml:space="preserve">решения </w:t>
      </w:r>
      <w:r w:rsidR="009823CD" w:rsidRPr="005673E9">
        <w:rPr>
          <w:sz w:val="20"/>
          <w:szCs w:val="20"/>
        </w:rPr>
        <w:t>Решением Арбитражного суда Тамбовской области по делу № А64-1203/2025  от 20.03.2025г. (резол. часть)</w:t>
      </w:r>
      <w:r w:rsidR="004A2A39" w:rsidRPr="005226B7">
        <w:rPr>
          <w:sz w:val="22"/>
          <w:szCs w:val="22"/>
        </w:rPr>
        <w:t>.</w:t>
      </w:r>
      <w:bookmarkEnd w:id="0"/>
      <w:r w:rsidRPr="00F9468C">
        <w:rPr>
          <w:bCs/>
          <w:sz w:val="20"/>
          <w:szCs w:val="20"/>
        </w:rPr>
        <w:t>, именуемый</w:t>
      </w:r>
      <w:r w:rsidRPr="0072669B">
        <w:rPr>
          <w:bCs/>
          <w:sz w:val="20"/>
          <w:szCs w:val="20"/>
        </w:rPr>
        <w:t xml:space="preserve"> в дальнейшем</w:t>
      </w:r>
      <w:r w:rsidRPr="0072669B">
        <w:rPr>
          <w:sz w:val="20"/>
          <w:szCs w:val="20"/>
        </w:rPr>
        <w:t xml:space="preserve"> “</w:t>
      </w:r>
      <w:r w:rsidRPr="0072669B">
        <w:rPr>
          <w:b/>
          <w:sz w:val="20"/>
          <w:szCs w:val="20"/>
        </w:rPr>
        <w:t>Организатор торгов</w:t>
      </w:r>
      <w:r w:rsidRPr="0072669B">
        <w:rPr>
          <w:sz w:val="20"/>
          <w:szCs w:val="20"/>
        </w:rPr>
        <w:t xml:space="preserve">”, с одной стороны, и </w:t>
      </w:r>
      <w:r w:rsidRPr="0072669B">
        <w:rPr>
          <w:bCs/>
          <w:sz w:val="20"/>
          <w:szCs w:val="20"/>
        </w:rPr>
        <w:t>________________________________________________________________________</w:t>
      </w:r>
      <w:r>
        <w:rPr>
          <w:bCs/>
          <w:sz w:val="20"/>
          <w:szCs w:val="20"/>
        </w:rPr>
        <w:t>______</w:t>
      </w:r>
      <w:r w:rsidRPr="0072669B">
        <w:rPr>
          <w:bCs/>
          <w:sz w:val="20"/>
          <w:szCs w:val="20"/>
        </w:rPr>
        <w:t>_______________ в лице _____________________________________________________________________________________________</w:t>
      </w:r>
      <w:r>
        <w:rPr>
          <w:bCs/>
          <w:sz w:val="20"/>
          <w:szCs w:val="20"/>
        </w:rPr>
        <w:t>_____</w:t>
      </w:r>
      <w:r w:rsidRPr="0072669B">
        <w:rPr>
          <w:bCs/>
          <w:sz w:val="20"/>
          <w:szCs w:val="20"/>
        </w:rPr>
        <w:t>_ действующего ___________________________________________________________________ именуем_____</w:t>
      </w:r>
      <w:r w:rsidRPr="0072669B">
        <w:rPr>
          <w:sz w:val="20"/>
          <w:szCs w:val="20"/>
        </w:rPr>
        <w:t xml:space="preserve"> в дальнейшем </w:t>
      </w:r>
      <w:r w:rsidRPr="0072669B">
        <w:rPr>
          <w:b/>
          <w:sz w:val="20"/>
          <w:szCs w:val="20"/>
        </w:rPr>
        <w:t>“Заявитель”</w:t>
      </w:r>
      <w:r w:rsidRPr="0072669B">
        <w:rPr>
          <w:sz w:val="20"/>
          <w:szCs w:val="20"/>
        </w:rPr>
        <w:t>, заключили настоящий Договор о нижеследующем:</w:t>
      </w:r>
    </w:p>
    <w:p w14:paraId="79F0ED65" w14:textId="77777777" w:rsidR="00E138BA" w:rsidRPr="0072669B" w:rsidRDefault="00E138BA" w:rsidP="00E138BA">
      <w:pPr>
        <w:tabs>
          <w:tab w:val="center" w:pos="2920"/>
          <w:tab w:val="right" w:pos="9923"/>
        </w:tabs>
        <w:rPr>
          <w:sz w:val="20"/>
          <w:szCs w:val="20"/>
        </w:rPr>
      </w:pPr>
    </w:p>
    <w:p w14:paraId="2AD024D1" w14:textId="77777777" w:rsidR="00E138BA" w:rsidRPr="0072669B" w:rsidRDefault="00E138BA" w:rsidP="00E138BA">
      <w:pPr>
        <w:tabs>
          <w:tab w:val="center" w:pos="0"/>
          <w:tab w:val="right" w:pos="9923"/>
        </w:tabs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</w:t>
      </w:r>
      <w:r w:rsidRPr="0072669B">
        <w:rPr>
          <w:b/>
          <w:sz w:val="20"/>
          <w:szCs w:val="20"/>
        </w:rPr>
        <w:t>. Предмет договора</w:t>
      </w:r>
    </w:p>
    <w:p w14:paraId="0E2139C6" w14:textId="77777777" w:rsidR="00E138BA" w:rsidRPr="0072669B" w:rsidRDefault="00E138BA" w:rsidP="00E138BA">
      <w:pPr>
        <w:tabs>
          <w:tab w:val="left" w:pos="1134"/>
          <w:tab w:val="center" w:pos="5443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1.1.</w:t>
      </w:r>
      <w:r w:rsidRPr="0072669B">
        <w:rPr>
          <w:sz w:val="20"/>
          <w:szCs w:val="20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F9468C">
        <w:rPr>
          <w:sz w:val="20"/>
          <w:szCs w:val="20"/>
        </w:rPr>
        <w:t>_____________________________________</w:t>
      </w:r>
      <w:r w:rsidRPr="0072669B">
        <w:rPr>
          <w:sz w:val="20"/>
          <w:szCs w:val="20"/>
        </w:rPr>
        <w:t xml:space="preserve">, проводимых _________ г. на электронной торговой площадке по адресу: </w:t>
      </w:r>
      <w:hyperlink r:id="rId5" w:history="1">
        <w:r w:rsidRPr="0072669B">
          <w:rPr>
            <w:sz w:val="20"/>
            <w:szCs w:val="20"/>
          </w:rPr>
          <w:t>____________________</w:t>
        </w:r>
      </w:hyperlink>
      <w:r w:rsidRPr="0072669B">
        <w:rPr>
          <w:sz w:val="20"/>
          <w:szCs w:val="20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2BB21E39" w14:textId="77777777" w:rsidR="00E138BA" w:rsidRPr="0072669B" w:rsidRDefault="00E138BA" w:rsidP="00E138B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 xml:space="preserve">1.2. </w:t>
      </w:r>
      <w:r w:rsidRPr="0072669B">
        <w:rPr>
          <w:sz w:val="20"/>
          <w:szCs w:val="20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6B3E3A82" w14:textId="77777777" w:rsidR="00E138BA" w:rsidRPr="0072669B" w:rsidRDefault="00E138BA" w:rsidP="00E138BA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3.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>Лот № ______</w:t>
      </w:r>
    </w:p>
    <w:p w14:paraId="4D578A35" w14:textId="77777777" w:rsidR="00E138BA" w:rsidRPr="0072669B" w:rsidRDefault="00E138BA" w:rsidP="00E138BA">
      <w:pPr>
        <w:tabs>
          <w:tab w:val="left" w:pos="1134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1.</w:t>
      </w:r>
      <w:r w:rsidRPr="0072669B">
        <w:rPr>
          <w:sz w:val="20"/>
          <w:szCs w:val="20"/>
        </w:rPr>
        <w:t>4.</w:t>
      </w:r>
      <w:r w:rsidRPr="0072669B">
        <w:rPr>
          <w:sz w:val="20"/>
          <w:szCs w:val="20"/>
        </w:rPr>
        <w:tab/>
      </w:r>
      <w:r w:rsidRPr="0072669B">
        <w:rPr>
          <w:sz w:val="20"/>
          <w:szCs w:val="20"/>
          <w:lang w:eastAsia="ar-SA"/>
        </w:rPr>
        <w:t xml:space="preserve">Начальная цена продажи имущества устанавливается в размере </w:t>
      </w:r>
      <w:r w:rsidRPr="0072669B">
        <w:rPr>
          <w:b/>
          <w:sz w:val="20"/>
          <w:szCs w:val="20"/>
          <w:lang w:eastAsia="ar-SA"/>
        </w:rPr>
        <w:t>____________________ (</w:t>
      </w:r>
      <w:r>
        <w:rPr>
          <w:b/>
          <w:sz w:val="20"/>
          <w:szCs w:val="20"/>
          <w:lang w:eastAsia="ar-SA"/>
        </w:rPr>
        <w:t>_______________</w:t>
      </w:r>
      <w:r w:rsidRPr="0072669B">
        <w:rPr>
          <w:b/>
          <w:sz w:val="20"/>
          <w:szCs w:val="20"/>
          <w:lang w:eastAsia="ar-SA"/>
        </w:rPr>
        <w:t>____</w:t>
      </w:r>
      <w:r>
        <w:rPr>
          <w:b/>
          <w:sz w:val="20"/>
          <w:szCs w:val="20"/>
          <w:lang w:eastAsia="ar-SA"/>
        </w:rPr>
        <w:t>___________</w:t>
      </w:r>
      <w:r w:rsidRPr="0072669B">
        <w:rPr>
          <w:b/>
          <w:sz w:val="20"/>
          <w:szCs w:val="20"/>
          <w:lang w:eastAsia="ar-SA"/>
        </w:rPr>
        <w:t>__________________________________________________________) рублей.</w:t>
      </w:r>
    </w:p>
    <w:p w14:paraId="325DEC32" w14:textId="77777777" w:rsidR="00E138BA" w:rsidRPr="0072669B" w:rsidRDefault="00E138BA" w:rsidP="00E138BA">
      <w:pPr>
        <w:tabs>
          <w:tab w:val="left" w:pos="780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72669B">
        <w:rPr>
          <w:sz w:val="20"/>
          <w:szCs w:val="20"/>
          <w:lang w:eastAsia="ar-SA"/>
        </w:rPr>
        <w:t>Задаток – ___________ (__________</w:t>
      </w:r>
      <w:r>
        <w:rPr>
          <w:sz w:val="20"/>
          <w:szCs w:val="20"/>
          <w:lang w:eastAsia="ar-SA"/>
        </w:rPr>
        <w:t>___________________</w:t>
      </w:r>
      <w:r w:rsidRPr="0072669B">
        <w:rPr>
          <w:sz w:val="20"/>
          <w:szCs w:val="20"/>
          <w:lang w:eastAsia="ar-SA"/>
        </w:rPr>
        <w:t>________________________</w:t>
      </w:r>
      <w:r>
        <w:rPr>
          <w:sz w:val="20"/>
          <w:szCs w:val="20"/>
          <w:lang w:eastAsia="ar-SA"/>
        </w:rPr>
        <w:t>_</w:t>
      </w:r>
      <w:r w:rsidRPr="0072669B">
        <w:rPr>
          <w:sz w:val="20"/>
          <w:szCs w:val="20"/>
          <w:lang w:eastAsia="ar-SA"/>
        </w:rPr>
        <w:t>__________) рублей.</w:t>
      </w:r>
      <w:r w:rsidRPr="0072669B">
        <w:rPr>
          <w:sz w:val="20"/>
          <w:szCs w:val="20"/>
          <w:lang w:eastAsia="ar-SA"/>
        </w:rPr>
        <w:tab/>
      </w:r>
    </w:p>
    <w:p w14:paraId="583B04F1" w14:textId="77777777" w:rsidR="00E138BA" w:rsidRPr="0072669B" w:rsidRDefault="00E138BA" w:rsidP="00E138BA">
      <w:pPr>
        <w:ind w:firstLine="567"/>
        <w:jc w:val="both"/>
        <w:rPr>
          <w:sz w:val="20"/>
          <w:szCs w:val="20"/>
        </w:rPr>
      </w:pPr>
    </w:p>
    <w:p w14:paraId="6B397607" w14:textId="77777777" w:rsidR="00E138BA" w:rsidRPr="0072669B" w:rsidRDefault="00E138BA" w:rsidP="00E138BA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</w:t>
      </w:r>
      <w:r w:rsidRPr="0072669B">
        <w:rPr>
          <w:b/>
          <w:sz w:val="20"/>
          <w:szCs w:val="20"/>
        </w:rPr>
        <w:t>. Порядок внесения задатка</w:t>
      </w:r>
    </w:p>
    <w:p w14:paraId="1671DAA3" w14:textId="77777777" w:rsidR="00E138BA" w:rsidRPr="0072669B" w:rsidRDefault="00E138BA" w:rsidP="00E138B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2.1. </w:t>
      </w:r>
      <w:r w:rsidRPr="0072669B">
        <w:rPr>
          <w:sz w:val="20"/>
          <w:szCs w:val="20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28DD6EDE" w14:textId="77777777" w:rsidR="00E138BA" w:rsidRPr="0072669B" w:rsidRDefault="00E138BA" w:rsidP="00E138B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1F2F158" w14:textId="77777777" w:rsidR="00E138BA" w:rsidRPr="0072669B" w:rsidRDefault="00E138BA" w:rsidP="00E138B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2.2. </w:t>
      </w:r>
      <w:r w:rsidRPr="0072669B">
        <w:rPr>
          <w:sz w:val="20"/>
          <w:szCs w:val="20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7021ADBC" w14:textId="77777777" w:rsidR="00E138BA" w:rsidRPr="0072669B" w:rsidRDefault="00E138BA" w:rsidP="00E138BA">
      <w:pPr>
        <w:ind w:firstLine="567"/>
        <w:jc w:val="both"/>
        <w:rPr>
          <w:sz w:val="20"/>
          <w:szCs w:val="20"/>
        </w:rPr>
      </w:pPr>
    </w:p>
    <w:p w14:paraId="5712ED4C" w14:textId="77777777" w:rsidR="00E138BA" w:rsidRPr="0072669B" w:rsidRDefault="00E138BA" w:rsidP="00E138BA">
      <w:pPr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III</w:t>
      </w:r>
      <w:r w:rsidRPr="0072669B">
        <w:rPr>
          <w:b/>
          <w:sz w:val="20"/>
          <w:szCs w:val="20"/>
        </w:rPr>
        <w:t>. Порядок возврата и удержания задатка</w:t>
      </w:r>
    </w:p>
    <w:p w14:paraId="0C265AF3" w14:textId="77777777" w:rsidR="00E138BA" w:rsidRPr="0072669B" w:rsidRDefault="00E138BA" w:rsidP="00E138B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3.1. </w:t>
      </w:r>
      <w:r w:rsidRPr="0072669B">
        <w:rPr>
          <w:sz w:val="20"/>
          <w:szCs w:val="20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367BC3B1" w14:textId="77777777" w:rsidR="00E138BA" w:rsidRPr="0072669B" w:rsidRDefault="00E138BA" w:rsidP="00E138B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450F259B" w14:textId="77777777" w:rsidR="00E138BA" w:rsidRPr="0072669B" w:rsidRDefault="00E138BA" w:rsidP="00E138BA">
      <w:pPr>
        <w:tabs>
          <w:tab w:val="left" w:pos="1134"/>
        </w:tabs>
        <w:ind w:firstLine="567"/>
        <w:jc w:val="both"/>
        <w:rPr>
          <w:rFonts w:eastAsia="Arial"/>
          <w:sz w:val="20"/>
          <w:szCs w:val="20"/>
        </w:rPr>
      </w:pPr>
      <w:r w:rsidRPr="0072669B">
        <w:rPr>
          <w:sz w:val="20"/>
          <w:szCs w:val="20"/>
        </w:rPr>
        <w:t>3.2. </w:t>
      </w:r>
      <w:r w:rsidRPr="0072669B">
        <w:rPr>
          <w:sz w:val="20"/>
          <w:szCs w:val="20"/>
        </w:rPr>
        <w:tab/>
      </w:r>
      <w:r w:rsidRPr="0072669B">
        <w:rPr>
          <w:rFonts w:eastAsia="Arial"/>
          <w:sz w:val="20"/>
          <w:szCs w:val="20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71229002" w14:textId="77777777" w:rsidR="00E138BA" w:rsidRPr="0072669B" w:rsidRDefault="00E138BA" w:rsidP="00E138BA">
      <w:pPr>
        <w:pStyle w:val="a4"/>
        <w:tabs>
          <w:tab w:val="left" w:pos="1134"/>
        </w:tabs>
        <w:ind w:firstLine="540"/>
        <w:rPr>
          <w:rFonts w:eastAsia="Arial"/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3.3. </w:t>
      </w:r>
      <w:r w:rsidRPr="0072669B">
        <w:rPr>
          <w:color w:val="auto"/>
          <w:sz w:val="20"/>
          <w:szCs w:val="20"/>
        </w:rPr>
        <w:tab/>
        <w:t xml:space="preserve">Внесенный задаток не возвращается в случае </w:t>
      </w:r>
      <w:r w:rsidRPr="0072669B">
        <w:rPr>
          <w:rFonts w:eastAsia="Arial"/>
          <w:color w:val="auto"/>
          <w:sz w:val="20"/>
          <w:szCs w:val="20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55FBA1B9" w14:textId="77777777" w:rsidR="00E138BA" w:rsidRPr="0072669B" w:rsidRDefault="00E138BA" w:rsidP="00E138B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3.4. </w:t>
      </w:r>
      <w:r w:rsidRPr="0072669B">
        <w:rPr>
          <w:sz w:val="20"/>
          <w:szCs w:val="20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31781FEF" w14:textId="77777777" w:rsidR="00E138BA" w:rsidRPr="0072669B" w:rsidRDefault="00E138BA" w:rsidP="00E138BA">
      <w:pPr>
        <w:pStyle w:val="a4"/>
        <w:rPr>
          <w:color w:val="auto"/>
          <w:sz w:val="20"/>
          <w:szCs w:val="20"/>
        </w:rPr>
      </w:pPr>
    </w:p>
    <w:p w14:paraId="686DD29D" w14:textId="77777777" w:rsidR="00E138BA" w:rsidRPr="0072669B" w:rsidRDefault="00E138BA" w:rsidP="00E138BA">
      <w:pPr>
        <w:pStyle w:val="a4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  <w:lang w:val="en-US"/>
        </w:rPr>
        <w:t>I</w:t>
      </w:r>
      <w:r w:rsidRPr="0072669B">
        <w:rPr>
          <w:b/>
          <w:color w:val="auto"/>
          <w:sz w:val="20"/>
          <w:szCs w:val="20"/>
        </w:rPr>
        <w:t>V. Конфиденциальность</w:t>
      </w:r>
    </w:p>
    <w:p w14:paraId="5835B31D" w14:textId="77777777" w:rsidR="00E138BA" w:rsidRPr="0072669B" w:rsidRDefault="00E138BA" w:rsidP="00E138BA">
      <w:pPr>
        <w:pStyle w:val="a4"/>
        <w:jc w:val="center"/>
        <w:rPr>
          <w:b/>
          <w:color w:val="auto"/>
          <w:sz w:val="20"/>
          <w:szCs w:val="20"/>
        </w:rPr>
      </w:pPr>
    </w:p>
    <w:p w14:paraId="1F2556D3" w14:textId="77777777" w:rsidR="00E138BA" w:rsidRPr="0072669B" w:rsidRDefault="00E138BA" w:rsidP="00E138BA">
      <w:pPr>
        <w:pStyle w:val="a4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4.1. </w:t>
      </w:r>
      <w:r w:rsidRPr="0072669B">
        <w:rPr>
          <w:color w:val="auto"/>
          <w:sz w:val="20"/>
          <w:szCs w:val="20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768096B8" w14:textId="77777777" w:rsidR="00E138BA" w:rsidRPr="0072669B" w:rsidRDefault="00E138BA" w:rsidP="00E138BA">
      <w:pPr>
        <w:pStyle w:val="a4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4.2.  </w:t>
      </w:r>
      <w:r w:rsidRPr="0072669B">
        <w:rPr>
          <w:color w:val="auto"/>
          <w:sz w:val="20"/>
          <w:szCs w:val="20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3E230848" w14:textId="77777777" w:rsidR="00E138BA" w:rsidRPr="0072669B" w:rsidRDefault="00E138BA" w:rsidP="00E138BA">
      <w:pPr>
        <w:pStyle w:val="a4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61017A4F" w14:textId="77777777" w:rsidR="00E138BA" w:rsidRPr="0072669B" w:rsidRDefault="00E138BA" w:rsidP="00E138BA">
      <w:pPr>
        <w:pStyle w:val="a4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10BE25D5" w14:textId="77777777" w:rsidR="00E138BA" w:rsidRPr="0072669B" w:rsidRDefault="00E138BA" w:rsidP="00E138BA">
      <w:pPr>
        <w:pStyle w:val="a4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получена из общеизвестного официального источника;</w:t>
      </w:r>
    </w:p>
    <w:p w14:paraId="69BE1CE4" w14:textId="77777777" w:rsidR="00E138BA" w:rsidRPr="0072669B" w:rsidRDefault="00E138BA" w:rsidP="00E138BA">
      <w:pPr>
        <w:pStyle w:val="a4"/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>•</w:t>
      </w:r>
      <w:r w:rsidRPr="0072669B">
        <w:rPr>
          <w:color w:val="auto"/>
          <w:sz w:val="20"/>
          <w:szCs w:val="20"/>
        </w:rPr>
        <w:tab/>
        <w:t>разрешена к выпуску в свет с письменного разрешения Стороны, обладающей этой информацией.</w:t>
      </w:r>
    </w:p>
    <w:p w14:paraId="3D673FBA" w14:textId="77777777" w:rsidR="00E138BA" w:rsidRPr="0072669B" w:rsidRDefault="00E138BA" w:rsidP="00E138BA">
      <w:pPr>
        <w:pStyle w:val="a4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4.3.  </w:t>
      </w:r>
      <w:r w:rsidRPr="0072669B">
        <w:rPr>
          <w:color w:val="auto"/>
          <w:sz w:val="20"/>
          <w:szCs w:val="20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3D04A7CD" w14:textId="77777777" w:rsidR="00E138BA" w:rsidRPr="0072669B" w:rsidRDefault="00E138BA" w:rsidP="00E138BA">
      <w:pPr>
        <w:pStyle w:val="a4"/>
        <w:tabs>
          <w:tab w:val="left" w:pos="1134"/>
        </w:tabs>
        <w:ind w:firstLine="567"/>
        <w:rPr>
          <w:color w:val="auto"/>
          <w:sz w:val="20"/>
          <w:szCs w:val="20"/>
        </w:rPr>
      </w:pPr>
      <w:r w:rsidRPr="0072669B">
        <w:rPr>
          <w:color w:val="auto"/>
          <w:sz w:val="20"/>
          <w:szCs w:val="20"/>
        </w:rPr>
        <w:t xml:space="preserve">4.4. </w:t>
      </w:r>
      <w:r w:rsidRPr="0072669B">
        <w:rPr>
          <w:color w:val="auto"/>
          <w:sz w:val="20"/>
          <w:szCs w:val="20"/>
        </w:rPr>
        <w:tab/>
        <w:t xml:space="preserve">Запрет на разглашение конфиденциальной информации действует в течение 5 лет после прекращения </w:t>
      </w:r>
      <w:r w:rsidRPr="0072669B">
        <w:rPr>
          <w:color w:val="auto"/>
          <w:sz w:val="20"/>
          <w:szCs w:val="20"/>
        </w:rPr>
        <w:lastRenderedPageBreak/>
        <w:t>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76A62628" w14:textId="77777777" w:rsidR="00E138BA" w:rsidRPr="0072669B" w:rsidRDefault="00E138BA" w:rsidP="00E138BA">
      <w:pPr>
        <w:pStyle w:val="a4"/>
        <w:rPr>
          <w:color w:val="auto"/>
          <w:sz w:val="20"/>
          <w:szCs w:val="20"/>
        </w:rPr>
      </w:pPr>
    </w:p>
    <w:p w14:paraId="5F12BFB2" w14:textId="77777777" w:rsidR="00E138BA" w:rsidRPr="0072669B" w:rsidRDefault="00E138BA" w:rsidP="00E138BA">
      <w:pPr>
        <w:pStyle w:val="a4"/>
        <w:jc w:val="center"/>
        <w:rPr>
          <w:b/>
          <w:color w:val="auto"/>
          <w:sz w:val="20"/>
          <w:szCs w:val="20"/>
        </w:rPr>
      </w:pPr>
      <w:r w:rsidRPr="0072669B">
        <w:rPr>
          <w:b/>
          <w:color w:val="auto"/>
          <w:sz w:val="20"/>
          <w:szCs w:val="20"/>
        </w:rPr>
        <w:t>V. Срок действия настоящего договора</w:t>
      </w:r>
    </w:p>
    <w:p w14:paraId="6D50F08B" w14:textId="77777777" w:rsidR="00E138BA" w:rsidRPr="0072669B" w:rsidRDefault="00E138BA" w:rsidP="00E138BA">
      <w:pPr>
        <w:pStyle w:val="a4"/>
        <w:jc w:val="center"/>
        <w:rPr>
          <w:color w:val="auto"/>
          <w:sz w:val="20"/>
          <w:szCs w:val="20"/>
        </w:rPr>
      </w:pPr>
    </w:p>
    <w:p w14:paraId="5528FF61" w14:textId="77777777" w:rsidR="00E138BA" w:rsidRPr="0072669B" w:rsidRDefault="00E138BA" w:rsidP="00E138B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5.1. </w:t>
      </w:r>
      <w:r w:rsidRPr="0072669B">
        <w:rPr>
          <w:sz w:val="20"/>
          <w:szCs w:val="20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0DA01E2" w14:textId="77777777" w:rsidR="00E138BA" w:rsidRPr="0072669B" w:rsidRDefault="00E138BA" w:rsidP="00E138BA">
      <w:pPr>
        <w:pStyle w:val="a8"/>
        <w:tabs>
          <w:tab w:val="left" w:pos="540"/>
          <w:tab w:val="left" w:pos="1134"/>
        </w:tabs>
        <w:spacing w:after="0"/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5.2. </w:t>
      </w:r>
      <w:r w:rsidRPr="0072669B">
        <w:rPr>
          <w:sz w:val="20"/>
          <w:szCs w:val="20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6687062D" w14:textId="77777777" w:rsidR="00E138BA" w:rsidRPr="0072669B" w:rsidRDefault="00E138BA" w:rsidP="00E138BA">
      <w:pPr>
        <w:tabs>
          <w:tab w:val="left" w:pos="1134"/>
        </w:tabs>
        <w:ind w:firstLine="567"/>
        <w:jc w:val="both"/>
        <w:rPr>
          <w:sz w:val="20"/>
          <w:szCs w:val="20"/>
        </w:rPr>
      </w:pPr>
      <w:r w:rsidRPr="0072669B">
        <w:rPr>
          <w:sz w:val="20"/>
          <w:szCs w:val="20"/>
        </w:rPr>
        <w:t>5.3. </w:t>
      </w:r>
      <w:r w:rsidRPr="0072669B">
        <w:rPr>
          <w:sz w:val="20"/>
          <w:szCs w:val="20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504ECB3" w14:textId="77777777" w:rsidR="00E138BA" w:rsidRPr="0072669B" w:rsidRDefault="00E138BA" w:rsidP="00E138BA">
      <w:pPr>
        <w:ind w:firstLine="567"/>
        <w:jc w:val="both"/>
        <w:rPr>
          <w:sz w:val="20"/>
          <w:szCs w:val="20"/>
        </w:rPr>
      </w:pPr>
    </w:p>
    <w:p w14:paraId="08F96EA4" w14:textId="77777777" w:rsidR="00E138BA" w:rsidRPr="0072669B" w:rsidRDefault="00E138BA" w:rsidP="00E138BA">
      <w:pPr>
        <w:ind w:firstLine="567"/>
        <w:jc w:val="center"/>
        <w:rPr>
          <w:b/>
          <w:sz w:val="20"/>
          <w:szCs w:val="20"/>
        </w:rPr>
      </w:pPr>
      <w:r w:rsidRPr="0072669B">
        <w:rPr>
          <w:b/>
          <w:sz w:val="20"/>
          <w:szCs w:val="20"/>
          <w:lang w:val="en-US"/>
        </w:rPr>
        <w:t>VI</w:t>
      </w:r>
      <w:r w:rsidRPr="0072669B">
        <w:rPr>
          <w:b/>
          <w:sz w:val="20"/>
          <w:szCs w:val="20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E138BA" w:rsidRPr="0072669B" w14:paraId="2CBEF793" w14:textId="77777777" w:rsidTr="00E115E6">
        <w:tc>
          <w:tcPr>
            <w:tcW w:w="4920" w:type="dxa"/>
            <w:shd w:val="clear" w:color="auto" w:fill="auto"/>
          </w:tcPr>
          <w:p w14:paraId="6416345C" w14:textId="77777777" w:rsidR="00E138BA" w:rsidRPr="0072669B" w:rsidRDefault="00E138BA" w:rsidP="00E115E6">
            <w:pPr>
              <w:rPr>
                <w:sz w:val="20"/>
                <w:szCs w:val="20"/>
              </w:rPr>
            </w:pPr>
          </w:p>
          <w:p w14:paraId="42E3A2C2" w14:textId="77777777" w:rsidR="00E138BA" w:rsidRPr="0072669B" w:rsidRDefault="00E138BA" w:rsidP="00E115E6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 xml:space="preserve">Финансовый </w:t>
            </w:r>
            <w:r w:rsidRPr="0072669B">
              <w:rPr>
                <w:rStyle w:val="FontStyle13"/>
                <w:sz w:val="20"/>
                <w:szCs w:val="20"/>
              </w:rPr>
              <w:t>управляющий</w:t>
            </w:r>
          </w:p>
          <w:p w14:paraId="31E7D78D" w14:textId="77777777" w:rsidR="00E138BA" w:rsidRPr="0072669B" w:rsidRDefault="00542EAD" w:rsidP="00E115E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Шахова Людмила Анатольевна</w:t>
            </w:r>
          </w:p>
          <w:p w14:paraId="2645055B" w14:textId="77777777" w:rsidR="00E138BA" w:rsidRPr="0072669B" w:rsidRDefault="00E138BA" w:rsidP="00E115E6">
            <w:pPr>
              <w:rPr>
                <w:b/>
                <w:sz w:val="20"/>
                <w:szCs w:val="20"/>
              </w:rPr>
            </w:pPr>
          </w:p>
          <w:p w14:paraId="40EB3253" w14:textId="77777777" w:rsidR="00E138BA" w:rsidRPr="0072669B" w:rsidRDefault="00E138BA" w:rsidP="00E115E6">
            <w:pPr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 / _________________ /</w:t>
            </w:r>
          </w:p>
          <w:p w14:paraId="19F671D2" w14:textId="77777777" w:rsidR="00E138BA" w:rsidRPr="0072669B" w:rsidRDefault="00E138BA" w:rsidP="00E115E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755" w:type="dxa"/>
            <w:shd w:val="clear" w:color="auto" w:fill="auto"/>
          </w:tcPr>
          <w:p w14:paraId="1E794CB3" w14:textId="77777777" w:rsidR="00E138BA" w:rsidRPr="0072669B" w:rsidRDefault="00E138BA" w:rsidP="00E115E6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14:paraId="2E80267A" w14:textId="77777777" w:rsidR="00E138BA" w:rsidRPr="0072669B" w:rsidRDefault="00E138BA" w:rsidP="00E115E6">
            <w:pPr>
              <w:jc w:val="both"/>
              <w:rPr>
                <w:sz w:val="20"/>
                <w:szCs w:val="20"/>
              </w:rPr>
            </w:pPr>
          </w:p>
          <w:p w14:paraId="0550D9AF" w14:textId="77777777" w:rsidR="00E138BA" w:rsidRPr="0072669B" w:rsidRDefault="00E138BA" w:rsidP="00E115E6">
            <w:pPr>
              <w:snapToGrid w:val="0"/>
              <w:spacing w:line="100" w:lineRule="atLeast"/>
              <w:jc w:val="both"/>
              <w:rPr>
                <w:sz w:val="20"/>
                <w:szCs w:val="20"/>
              </w:rPr>
            </w:pPr>
            <w:r w:rsidRPr="0072669B">
              <w:rPr>
                <w:b/>
                <w:bCs/>
                <w:sz w:val="20"/>
                <w:szCs w:val="20"/>
              </w:rPr>
              <w:t>Адрес:</w:t>
            </w:r>
            <w:r w:rsidRPr="0072669B">
              <w:rPr>
                <w:sz w:val="20"/>
                <w:szCs w:val="20"/>
              </w:rPr>
              <w:t xml:space="preserve"> ____________________________________________ </w:t>
            </w:r>
          </w:p>
          <w:p w14:paraId="09BBCD5E" w14:textId="77777777" w:rsidR="00E138BA" w:rsidRPr="0072669B" w:rsidRDefault="00E138BA" w:rsidP="00E115E6">
            <w:pPr>
              <w:spacing w:line="100" w:lineRule="atLeast"/>
              <w:jc w:val="both"/>
              <w:rPr>
                <w:b/>
                <w:sz w:val="20"/>
                <w:szCs w:val="20"/>
              </w:rPr>
            </w:pPr>
            <w:r w:rsidRPr="0072669B">
              <w:rPr>
                <w:b/>
                <w:sz w:val="20"/>
                <w:szCs w:val="20"/>
              </w:rPr>
              <w:t>_________________________ / _________________ /</w:t>
            </w:r>
          </w:p>
          <w:p w14:paraId="04C24ADF" w14:textId="77777777" w:rsidR="00E138BA" w:rsidRPr="0072669B" w:rsidRDefault="00E138BA" w:rsidP="00E115E6">
            <w:pPr>
              <w:jc w:val="both"/>
              <w:rPr>
                <w:sz w:val="20"/>
                <w:szCs w:val="20"/>
              </w:rPr>
            </w:pPr>
            <w:r w:rsidRPr="0072669B">
              <w:rPr>
                <w:sz w:val="20"/>
                <w:szCs w:val="20"/>
              </w:rPr>
              <w:t xml:space="preserve">             (подпись)                        (Ф.И.О.)</w:t>
            </w:r>
          </w:p>
        </w:tc>
      </w:tr>
    </w:tbl>
    <w:p w14:paraId="352C7C79" w14:textId="77777777" w:rsidR="00232643" w:rsidRPr="00612C29" w:rsidRDefault="00232643" w:rsidP="009E11AD">
      <w:pPr>
        <w:rPr>
          <w:b/>
          <w:sz w:val="18"/>
          <w:szCs w:val="18"/>
        </w:rPr>
      </w:pPr>
    </w:p>
    <w:sectPr w:rsidR="00232643" w:rsidRPr="00612C29" w:rsidSect="00F76626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131A15C2"/>
    <w:lvl w:ilvl="0">
      <w:numFmt w:val="bullet"/>
      <w:lvlText w:val="*"/>
      <w:lvlJc w:val="left"/>
    </w:lvl>
  </w:abstractNum>
  <w:abstractNum w:abstractNumId="1" w15:restartNumberingAfterBreak="0">
    <w:nsid w:val="0E4D6118"/>
    <w:multiLevelType w:val="singleLevel"/>
    <w:tmpl w:val="1EE20834"/>
    <w:lvl w:ilvl="0">
      <w:start w:val="2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3862F8F"/>
    <w:multiLevelType w:val="hybridMultilevel"/>
    <w:tmpl w:val="F60CA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14EEB"/>
    <w:multiLevelType w:val="singleLevel"/>
    <w:tmpl w:val="25069998"/>
    <w:lvl w:ilvl="0">
      <w:start w:val="3"/>
      <w:numFmt w:val="decimal"/>
      <w:lvlText w:val="4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5B290B7F"/>
    <w:multiLevelType w:val="singleLevel"/>
    <w:tmpl w:val="905A6C4C"/>
    <w:lvl w:ilvl="0">
      <w:start w:val="1"/>
      <w:numFmt w:val="decimal"/>
      <w:lvlText w:val="4.%1."/>
      <w:legacy w:legacy="1" w:legacySpace="0" w:legacyIndent="3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6DA80684"/>
    <w:multiLevelType w:val="hybridMultilevel"/>
    <w:tmpl w:val="DD688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8077D"/>
    <w:multiLevelType w:val="hybridMultilevel"/>
    <w:tmpl w:val="00CE5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4"/>
    <w:lvlOverride w:ilvl="0">
      <w:startOverride w:val="1"/>
    </w:lvlOverride>
  </w:num>
  <w:num w:numId="7">
    <w:abstractNumId w:val="4"/>
    <w:lvlOverride w:ilvl="0">
      <w:lvl w:ilvl="0">
        <w:start w:val="1"/>
        <w:numFmt w:val="decimal"/>
        <w:lvlText w:val="4.%1."/>
        <w:legacy w:legacy="1" w:legacySpace="0" w:legacyIndent="3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3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F79"/>
    <w:rsid w:val="00016289"/>
    <w:rsid w:val="000339BC"/>
    <w:rsid w:val="00040114"/>
    <w:rsid w:val="00057513"/>
    <w:rsid w:val="00065CFE"/>
    <w:rsid w:val="00067187"/>
    <w:rsid w:val="000B6609"/>
    <w:rsid w:val="000D5882"/>
    <w:rsid w:val="000F1C36"/>
    <w:rsid w:val="0011336E"/>
    <w:rsid w:val="00133965"/>
    <w:rsid w:val="00150C52"/>
    <w:rsid w:val="00151475"/>
    <w:rsid w:val="00186F06"/>
    <w:rsid w:val="001903E0"/>
    <w:rsid w:val="001A4C78"/>
    <w:rsid w:val="001C2E2C"/>
    <w:rsid w:val="001D1D19"/>
    <w:rsid w:val="001F128A"/>
    <w:rsid w:val="001F471C"/>
    <w:rsid w:val="001F571A"/>
    <w:rsid w:val="00207FB8"/>
    <w:rsid w:val="00220429"/>
    <w:rsid w:val="00225952"/>
    <w:rsid w:val="002265BA"/>
    <w:rsid w:val="00232643"/>
    <w:rsid w:val="00232900"/>
    <w:rsid w:val="00241849"/>
    <w:rsid w:val="00254027"/>
    <w:rsid w:val="00255663"/>
    <w:rsid w:val="002737EA"/>
    <w:rsid w:val="00273D27"/>
    <w:rsid w:val="00285191"/>
    <w:rsid w:val="00287422"/>
    <w:rsid w:val="00290102"/>
    <w:rsid w:val="00297036"/>
    <w:rsid w:val="00297040"/>
    <w:rsid w:val="00297CA5"/>
    <w:rsid w:val="002B751E"/>
    <w:rsid w:val="002C664C"/>
    <w:rsid w:val="002D681E"/>
    <w:rsid w:val="00333025"/>
    <w:rsid w:val="00342621"/>
    <w:rsid w:val="0035693E"/>
    <w:rsid w:val="00374E34"/>
    <w:rsid w:val="003847FA"/>
    <w:rsid w:val="00395B16"/>
    <w:rsid w:val="003A26DB"/>
    <w:rsid w:val="003B26D9"/>
    <w:rsid w:val="003B3688"/>
    <w:rsid w:val="003B4E15"/>
    <w:rsid w:val="003C0A67"/>
    <w:rsid w:val="003C1F5F"/>
    <w:rsid w:val="003C2EB1"/>
    <w:rsid w:val="003D41CD"/>
    <w:rsid w:val="003F1283"/>
    <w:rsid w:val="003F21AF"/>
    <w:rsid w:val="0042078C"/>
    <w:rsid w:val="00422F11"/>
    <w:rsid w:val="004324C8"/>
    <w:rsid w:val="00434D91"/>
    <w:rsid w:val="00440B7D"/>
    <w:rsid w:val="00447FF0"/>
    <w:rsid w:val="004504C2"/>
    <w:rsid w:val="0048093E"/>
    <w:rsid w:val="00482BF9"/>
    <w:rsid w:val="004949DA"/>
    <w:rsid w:val="004954DE"/>
    <w:rsid w:val="004A2A39"/>
    <w:rsid w:val="004A6362"/>
    <w:rsid w:val="004A7DD4"/>
    <w:rsid w:val="004C6587"/>
    <w:rsid w:val="004E76CB"/>
    <w:rsid w:val="005027AE"/>
    <w:rsid w:val="0050657F"/>
    <w:rsid w:val="0051420E"/>
    <w:rsid w:val="00531592"/>
    <w:rsid w:val="00541DE5"/>
    <w:rsid w:val="00542EAD"/>
    <w:rsid w:val="00557CBE"/>
    <w:rsid w:val="00582748"/>
    <w:rsid w:val="0058374F"/>
    <w:rsid w:val="005B2ADC"/>
    <w:rsid w:val="005B7DC0"/>
    <w:rsid w:val="0060028B"/>
    <w:rsid w:val="006204D0"/>
    <w:rsid w:val="00660FA6"/>
    <w:rsid w:val="00664076"/>
    <w:rsid w:val="006666D1"/>
    <w:rsid w:val="00685CE1"/>
    <w:rsid w:val="006A7FC3"/>
    <w:rsid w:val="006C1CA0"/>
    <w:rsid w:val="006C7973"/>
    <w:rsid w:val="006D7D77"/>
    <w:rsid w:val="00717B06"/>
    <w:rsid w:val="00722024"/>
    <w:rsid w:val="00725EB7"/>
    <w:rsid w:val="00771E26"/>
    <w:rsid w:val="007A34B1"/>
    <w:rsid w:val="007D45A6"/>
    <w:rsid w:val="007E2C2C"/>
    <w:rsid w:val="007F2914"/>
    <w:rsid w:val="007F6421"/>
    <w:rsid w:val="00813C8B"/>
    <w:rsid w:val="00814821"/>
    <w:rsid w:val="00817888"/>
    <w:rsid w:val="0082635E"/>
    <w:rsid w:val="00833847"/>
    <w:rsid w:val="00850B0E"/>
    <w:rsid w:val="008A3570"/>
    <w:rsid w:val="008B3A67"/>
    <w:rsid w:val="008B7A4B"/>
    <w:rsid w:val="008C27F5"/>
    <w:rsid w:val="008E4299"/>
    <w:rsid w:val="009033BC"/>
    <w:rsid w:val="00907899"/>
    <w:rsid w:val="00911AAB"/>
    <w:rsid w:val="00923C5C"/>
    <w:rsid w:val="00941508"/>
    <w:rsid w:val="009823CD"/>
    <w:rsid w:val="009B18DB"/>
    <w:rsid w:val="009B40AA"/>
    <w:rsid w:val="009B7B81"/>
    <w:rsid w:val="009D2798"/>
    <w:rsid w:val="009E11AD"/>
    <w:rsid w:val="00A002B7"/>
    <w:rsid w:val="00A204BC"/>
    <w:rsid w:val="00A22A79"/>
    <w:rsid w:val="00A245BF"/>
    <w:rsid w:val="00A7250E"/>
    <w:rsid w:val="00A76CD5"/>
    <w:rsid w:val="00A95E99"/>
    <w:rsid w:val="00A9699E"/>
    <w:rsid w:val="00AA1C13"/>
    <w:rsid w:val="00AF00CF"/>
    <w:rsid w:val="00AF7A3D"/>
    <w:rsid w:val="00B05557"/>
    <w:rsid w:val="00B12E1D"/>
    <w:rsid w:val="00B51443"/>
    <w:rsid w:val="00B53B2A"/>
    <w:rsid w:val="00BB7DA3"/>
    <w:rsid w:val="00BC3958"/>
    <w:rsid w:val="00C245C0"/>
    <w:rsid w:val="00C32220"/>
    <w:rsid w:val="00C32948"/>
    <w:rsid w:val="00C33631"/>
    <w:rsid w:val="00C36D93"/>
    <w:rsid w:val="00C542E6"/>
    <w:rsid w:val="00C6273B"/>
    <w:rsid w:val="00C6356A"/>
    <w:rsid w:val="00C97A9E"/>
    <w:rsid w:val="00CA138A"/>
    <w:rsid w:val="00CA3FAF"/>
    <w:rsid w:val="00CC2526"/>
    <w:rsid w:val="00CE0C04"/>
    <w:rsid w:val="00D1241F"/>
    <w:rsid w:val="00D469F0"/>
    <w:rsid w:val="00D95A32"/>
    <w:rsid w:val="00DC0D72"/>
    <w:rsid w:val="00E115E6"/>
    <w:rsid w:val="00E138BA"/>
    <w:rsid w:val="00E44B91"/>
    <w:rsid w:val="00E56166"/>
    <w:rsid w:val="00E71F79"/>
    <w:rsid w:val="00E73678"/>
    <w:rsid w:val="00E90C73"/>
    <w:rsid w:val="00E92348"/>
    <w:rsid w:val="00EC22A7"/>
    <w:rsid w:val="00EC5391"/>
    <w:rsid w:val="00ED1B42"/>
    <w:rsid w:val="00ED4799"/>
    <w:rsid w:val="00ED6D7A"/>
    <w:rsid w:val="00EE7952"/>
    <w:rsid w:val="00EF41A6"/>
    <w:rsid w:val="00F157FD"/>
    <w:rsid w:val="00F27710"/>
    <w:rsid w:val="00F30F7D"/>
    <w:rsid w:val="00F53A97"/>
    <w:rsid w:val="00F66672"/>
    <w:rsid w:val="00F67F78"/>
    <w:rsid w:val="00F76626"/>
    <w:rsid w:val="00F90280"/>
    <w:rsid w:val="00F9468C"/>
    <w:rsid w:val="00FA7BC8"/>
    <w:rsid w:val="00FE5DEB"/>
    <w:rsid w:val="00FF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D79DEA"/>
  <w15:chartTrackingRefBased/>
  <w15:docId w15:val="{C0A08FC8-FDE4-D145-9662-0E4872FFE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9B18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qFormat/>
    <w:rsid w:val="006A7F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2C664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Обычный (веб)"/>
    <w:basedOn w:val="a"/>
    <w:uiPriority w:val="99"/>
    <w:rsid w:val="00E71F79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semiHidden/>
    <w:rsid w:val="006A7FC3"/>
    <w:rPr>
      <w:rFonts w:ascii="Cambria" w:eastAsia="Times New Roman" w:hAnsi="Cambria" w:cs="Times New Roman"/>
      <w:b/>
      <w:bCs/>
      <w:sz w:val="26"/>
      <w:szCs w:val="26"/>
    </w:rPr>
  </w:style>
  <w:style w:type="paragraph" w:styleId="a4">
    <w:name w:val="Body Text Indent"/>
    <w:basedOn w:val="a"/>
    <w:link w:val="a5"/>
    <w:rsid w:val="006A7FC3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5">
    <w:name w:val="Основной текст с отступом Знак"/>
    <w:link w:val="a4"/>
    <w:rsid w:val="006A7FC3"/>
    <w:rPr>
      <w:color w:val="000000"/>
      <w:sz w:val="24"/>
      <w:szCs w:val="24"/>
    </w:rPr>
  </w:style>
  <w:style w:type="paragraph" w:styleId="a6">
    <w:name w:val="footer"/>
    <w:basedOn w:val="a"/>
    <w:link w:val="a7"/>
    <w:rsid w:val="006A7FC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6A7FC3"/>
  </w:style>
  <w:style w:type="paragraph" w:customStyle="1" w:styleId="ConsPlusTitle">
    <w:name w:val="ConsPlusTitle"/>
    <w:rsid w:val="006A7F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Body Text"/>
    <w:basedOn w:val="a"/>
    <w:link w:val="a9"/>
    <w:rsid w:val="00CA3FAF"/>
    <w:pPr>
      <w:spacing w:after="120"/>
    </w:pPr>
    <w:rPr>
      <w:lang w:val="x-none" w:eastAsia="x-none"/>
    </w:rPr>
  </w:style>
  <w:style w:type="character" w:customStyle="1" w:styleId="a9">
    <w:name w:val="Основной текст Знак"/>
    <w:link w:val="a8"/>
    <w:rsid w:val="00CA3FAF"/>
    <w:rPr>
      <w:sz w:val="24"/>
      <w:szCs w:val="24"/>
    </w:rPr>
  </w:style>
  <w:style w:type="character" w:styleId="aa">
    <w:name w:val="Hyperlink"/>
    <w:rsid w:val="00ED6D7A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BB7DA3"/>
    <w:pPr>
      <w:ind w:left="720"/>
      <w:contextualSpacing/>
    </w:pPr>
  </w:style>
  <w:style w:type="character" w:customStyle="1" w:styleId="FontStyle11">
    <w:name w:val="Font Style11"/>
    <w:uiPriority w:val="99"/>
    <w:rsid w:val="00F53A97"/>
    <w:rPr>
      <w:rFonts w:ascii="Times New Roman" w:hAnsi="Times New Roman" w:cs="Times New Roman" w:hint="default"/>
      <w:sz w:val="18"/>
      <w:szCs w:val="18"/>
    </w:rPr>
  </w:style>
  <w:style w:type="character" w:customStyle="1" w:styleId="40">
    <w:name w:val="Заголовок 4 Знак"/>
    <w:link w:val="4"/>
    <w:rsid w:val="002C664C"/>
    <w:rPr>
      <w:rFonts w:ascii="Calibri" w:hAnsi="Calibri"/>
      <w:b/>
      <w:bCs/>
      <w:sz w:val="28"/>
      <w:szCs w:val="28"/>
    </w:rPr>
  </w:style>
  <w:style w:type="character" w:styleId="ac">
    <w:name w:val="Strong"/>
    <w:uiPriority w:val="22"/>
    <w:qFormat/>
    <w:rsid w:val="002C664C"/>
    <w:rPr>
      <w:b/>
      <w:bCs/>
    </w:rPr>
  </w:style>
  <w:style w:type="paragraph" w:customStyle="1" w:styleId="Style1">
    <w:name w:val="Style1"/>
    <w:basedOn w:val="a"/>
    <w:uiPriority w:val="99"/>
    <w:rsid w:val="006C7973"/>
    <w:pPr>
      <w:widowControl w:val="0"/>
      <w:autoSpaceDE w:val="0"/>
      <w:autoSpaceDN w:val="0"/>
      <w:adjustRightInd w:val="0"/>
      <w:spacing w:line="240" w:lineRule="exact"/>
    </w:pPr>
  </w:style>
  <w:style w:type="paragraph" w:customStyle="1" w:styleId="Style2">
    <w:name w:val="Style2"/>
    <w:basedOn w:val="a"/>
    <w:uiPriority w:val="99"/>
    <w:rsid w:val="006C7973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6C7973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6C7973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6C797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uiPriority w:val="99"/>
    <w:rsid w:val="006C7973"/>
    <w:rPr>
      <w:rFonts w:ascii="Times New Roman" w:hAnsi="Times New Roman" w:cs="Times New Roman"/>
      <w:b/>
      <w:bCs/>
      <w:sz w:val="18"/>
      <w:szCs w:val="18"/>
    </w:rPr>
  </w:style>
  <w:style w:type="paragraph" w:styleId="2">
    <w:name w:val="Body Text Indent 2"/>
    <w:basedOn w:val="a"/>
    <w:link w:val="20"/>
    <w:rsid w:val="00232643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rsid w:val="00232643"/>
    <w:rPr>
      <w:sz w:val="24"/>
      <w:szCs w:val="24"/>
    </w:rPr>
  </w:style>
  <w:style w:type="paragraph" w:customStyle="1" w:styleId="Style10">
    <w:name w:val="Style10"/>
    <w:basedOn w:val="a"/>
    <w:uiPriority w:val="99"/>
    <w:rsid w:val="00232643"/>
    <w:pPr>
      <w:widowControl w:val="0"/>
      <w:autoSpaceDE w:val="0"/>
      <w:autoSpaceDN w:val="0"/>
      <w:adjustRightInd w:val="0"/>
      <w:spacing w:line="241" w:lineRule="exact"/>
      <w:ind w:firstLine="533"/>
      <w:jc w:val="both"/>
    </w:pPr>
  </w:style>
  <w:style w:type="character" w:customStyle="1" w:styleId="FontStyle14">
    <w:name w:val="Font Style14"/>
    <w:uiPriority w:val="99"/>
    <w:rsid w:val="00232643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232643"/>
    <w:pPr>
      <w:widowControl w:val="0"/>
      <w:autoSpaceDE w:val="0"/>
      <w:autoSpaceDN w:val="0"/>
      <w:adjustRightInd w:val="0"/>
      <w:ind w:right="23" w:firstLine="720"/>
      <w:jc w:val="both"/>
    </w:pPr>
    <w:rPr>
      <w:rFonts w:ascii="Arial" w:hAnsi="Arial" w:cs="Arial"/>
    </w:rPr>
  </w:style>
  <w:style w:type="paragraph" w:customStyle="1" w:styleId="Default">
    <w:name w:val="Default"/>
    <w:rsid w:val="002326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d">
    <w:name w:val="Balloon Text"/>
    <w:basedOn w:val="a"/>
    <w:link w:val="ae"/>
    <w:rsid w:val="00EE795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EE7952"/>
    <w:rPr>
      <w:rFonts w:ascii="Segoe UI" w:hAnsi="Segoe UI" w:cs="Segoe UI"/>
      <w:sz w:val="18"/>
      <w:szCs w:val="18"/>
    </w:rPr>
  </w:style>
  <w:style w:type="character" w:customStyle="1" w:styleId="31">
    <w:name w:val="Основной текст (3)_"/>
    <w:link w:val="32"/>
    <w:rsid w:val="004C6587"/>
    <w:rPr>
      <w:sz w:val="18"/>
      <w:szCs w:val="1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C6587"/>
    <w:pPr>
      <w:widowControl w:val="0"/>
      <w:shd w:val="clear" w:color="auto" w:fill="FFFFFF"/>
      <w:spacing w:after="60" w:line="398" w:lineRule="exact"/>
      <w:jc w:val="center"/>
    </w:pPr>
    <w:rPr>
      <w:sz w:val="18"/>
      <w:szCs w:val="18"/>
    </w:rPr>
  </w:style>
  <w:style w:type="paragraph" w:customStyle="1" w:styleId="af">
    <w:basedOn w:val="a"/>
    <w:next w:val="a3"/>
    <w:rsid w:val="00E138BA"/>
    <w:pPr>
      <w:spacing w:before="100" w:beforeAutospacing="1" w:after="100" w:afterAutospacing="1"/>
    </w:pPr>
  </w:style>
  <w:style w:type="paragraph" w:customStyle="1" w:styleId="ConsPlusNormal">
    <w:name w:val="ConsPlusNormal"/>
    <w:rsid w:val="00E138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0">
    <w:name w:val="Unresolved Mention"/>
    <w:uiPriority w:val="99"/>
    <w:semiHidden/>
    <w:unhideWhenUsed/>
    <w:rsid w:val="00F27710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3C0A6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4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tend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ПОРЯДКЕ РЕАЛИЗАЦИИ ИМУЩЕСТВА ДОЛЖНИКА</vt:lpstr>
    </vt:vector>
  </TitlesOfParts>
  <Company>MoBIL GROUP</Company>
  <LinksUpToDate>false</LinksUpToDate>
  <CharactersWithSpaces>5604</CharactersWithSpaces>
  <SharedDoc>false</SharedDoc>
  <HLinks>
    <vt:vector size="6" baseType="variant">
      <vt:variant>
        <vt:i4>7340148</vt:i4>
      </vt:variant>
      <vt:variant>
        <vt:i4>0</vt:i4>
      </vt:variant>
      <vt:variant>
        <vt:i4>0</vt:i4>
      </vt:variant>
      <vt:variant>
        <vt:i4>5</vt:i4>
      </vt:variant>
      <vt:variant>
        <vt:lpwstr>http://www.utender.ru/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РЕАЛИЗАЦИИ ИМУЩЕСТВА ДОЛЖНИКА</dc:title>
  <dc:subject/>
  <dc:creator>Admin</dc:creator>
  <cp:keywords/>
  <cp:lastModifiedBy>Людмила Подлесных</cp:lastModifiedBy>
  <cp:revision>2</cp:revision>
  <cp:lastPrinted>2023-07-18T12:28:00Z</cp:lastPrinted>
  <dcterms:created xsi:type="dcterms:W3CDTF">2025-12-17T19:52:00Z</dcterms:created>
  <dcterms:modified xsi:type="dcterms:W3CDTF">2025-12-17T19:52:00Z</dcterms:modified>
</cp:coreProperties>
</file>