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C2" w:rsidRDefault="00AC04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C04C2" w:rsidRDefault="00AC04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E4555F"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  <w:t xml:space="preserve">                202</w:t>
      </w:r>
      <w:r w:rsidR="00683D7C">
        <w:rPr>
          <w:rFonts w:ascii="Times New Roman" w:hAnsi="Times New Roman"/>
        </w:rPr>
        <w:t>6</w:t>
      </w:r>
      <w:r w:rsidRPr="00E4555F">
        <w:rPr>
          <w:rFonts w:ascii="Times New Roman" w:hAnsi="Times New Roman"/>
        </w:rPr>
        <w:t xml:space="preserve"> г.</w:t>
      </w:r>
    </w:p>
    <w:p w:rsidR="00AC04C2" w:rsidRDefault="00AC04C2">
      <w:pPr>
        <w:spacing w:after="0" w:line="240" w:lineRule="auto"/>
        <w:jc w:val="both"/>
        <w:rPr>
          <w:rFonts w:ascii="Times New Roman" w:hAnsi="Times New Roman"/>
        </w:rPr>
      </w:pPr>
    </w:p>
    <w:p w:rsidR="00AC04C2" w:rsidRPr="000564D1" w:rsidRDefault="00AC62F5" w:rsidP="008A64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AC62F5">
        <w:rPr>
          <w:rFonts w:ascii="Times New Roman" w:eastAsia="Times New Roman" w:hAnsi="Times New Roman"/>
          <w:color w:val="000000"/>
        </w:rPr>
        <w:t>Шехтман</w:t>
      </w:r>
      <w:proofErr w:type="spellEnd"/>
      <w:r w:rsidRPr="00AC62F5">
        <w:rPr>
          <w:rFonts w:ascii="Times New Roman" w:eastAsia="Times New Roman" w:hAnsi="Times New Roman"/>
          <w:color w:val="000000"/>
        </w:rPr>
        <w:t xml:space="preserve"> Светлана Георгиевна (СНИЛС 144-968-141 96; ИНН 616113066020, 18.09.1983 года рождения, место рождения: г. Ростов-на-Дону; место регистрации: 344020, Ростовская область, г. Ростов-на-Дону, ул. </w:t>
      </w:r>
      <w:proofErr w:type="spellStart"/>
      <w:r w:rsidRPr="00AC62F5">
        <w:rPr>
          <w:rFonts w:ascii="Times New Roman" w:eastAsia="Times New Roman" w:hAnsi="Times New Roman"/>
          <w:color w:val="000000"/>
        </w:rPr>
        <w:t>Грисенко</w:t>
      </w:r>
      <w:proofErr w:type="spellEnd"/>
      <w:r w:rsidRPr="00AC62F5">
        <w:rPr>
          <w:rFonts w:ascii="Times New Roman" w:eastAsia="Times New Roman" w:hAnsi="Times New Roman"/>
          <w:color w:val="000000"/>
        </w:rPr>
        <w:t>, д. 24/1, кв. 13</w:t>
      </w:r>
      <w:r w:rsidR="00C50006" w:rsidRPr="00C50006">
        <w:rPr>
          <w:rFonts w:ascii="Times New Roman" w:eastAsia="Times New Roman" w:hAnsi="Times New Roman"/>
          <w:color w:val="000000"/>
        </w:rPr>
        <w:t>)</w:t>
      </w:r>
      <w:r w:rsidR="00C50006">
        <w:rPr>
          <w:rFonts w:ascii="Times New Roman" w:eastAsia="Times New Roman" w:hAnsi="Times New Roman"/>
          <w:color w:val="000000"/>
        </w:rPr>
        <w:t xml:space="preserve"> </w:t>
      </w:r>
      <w:r w:rsidR="00AC04C2" w:rsidRPr="00D05AE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proofErr w:type="spellStart"/>
      <w:r w:rsidR="00F6719F">
        <w:rPr>
          <w:rFonts w:ascii="Times New Roman" w:hAnsi="Times New Roman"/>
        </w:rPr>
        <w:t>Ольхова</w:t>
      </w:r>
      <w:proofErr w:type="spellEnd"/>
      <w:r w:rsidR="00F6719F">
        <w:rPr>
          <w:rFonts w:ascii="Times New Roman" w:hAnsi="Times New Roman"/>
        </w:rPr>
        <w:t xml:space="preserve"> Александра Игоревича</w:t>
      </w:r>
      <w:r w:rsidR="00AC04C2" w:rsidRPr="00D05AEF">
        <w:rPr>
          <w:rFonts w:ascii="Times New Roman" w:hAnsi="Times New Roman"/>
        </w:rPr>
        <w:t xml:space="preserve">, </w:t>
      </w:r>
      <w:r w:rsidR="00D82D0C" w:rsidRPr="00E4555F">
        <w:rPr>
          <w:rFonts w:ascii="Times New Roman" w:hAnsi="Times New Roman"/>
        </w:rPr>
        <w:t xml:space="preserve">действующего на основании </w:t>
      </w:r>
      <w:r w:rsidRPr="00AC62F5">
        <w:rPr>
          <w:rFonts w:ascii="Times New Roman" w:hAnsi="Times New Roman"/>
        </w:rPr>
        <w:t>определения Арбитражного суда Ростовской области от 05.02.2025 г. по делу № А53-12051/22</w:t>
      </w:r>
      <w:r>
        <w:rPr>
          <w:rFonts w:ascii="Times New Roman" w:hAnsi="Times New Roman"/>
        </w:rPr>
        <w:t xml:space="preserve"> </w:t>
      </w:r>
      <w:r w:rsidR="00F6719F">
        <w:rPr>
          <w:rFonts w:ascii="Times New Roman" w:hAnsi="Times New Roman"/>
        </w:rPr>
        <w:t>г</w:t>
      </w:r>
      <w:r w:rsidR="00AC04C2" w:rsidRPr="00D05AEF">
        <w:rPr>
          <w:rFonts w:ascii="Times New Roman" w:hAnsi="Times New Roman"/>
        </w:rPr>
        <w:t>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одной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стороны,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и ______________</w:t>
      </w:r>
      <w:r w:rsidR="005B5FC4" w:rsidRPr="00D05AEF">
        <w:rPr>
          <w:rFonts w:ascii="Times New Roman" w:hAnsi="Times New Roman"/>
        </w:rPr>
        <w:t>____________________</w:t>
      </w:r>
      <w:r w:rsidR="00AC04C2" w:rsidRPr="00D05AEF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6E5FCC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Предмет договора</w:t>
      </w:r>
    </w:p>
    <w:p w:rsidR="00086C6C" w:rsidRDefault="00AC04C2" w:rsidP="00086C6C">
      <w:pPr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</w:rPr>
      </w:pPr>
      <w:r w:rsidRPr="00A9125C">
        <w:rPr>
          <w:rFonts w:ascii="Times New Roman" w:hAnsi="Times New Roman"/>
        </w:rPr>
        <w:t>Продавец обязуется передать в собственность Покупателю, а Покупатель - принять и</w:t>
      </w:r>
      <w:r w:rsidR="00086C6C">
        <w:rPr>
          <w:rFonts w:ascii="Times New Roman" w:hAnsi="Times New Roman"/>
        </w:rPr>
        <w:t xml:space="preserve"> </w:t>
      </w:r>
      <w:r w:rsidRPr="00A9125C">
        <w:rPr>
          <w:rFonts w:ascii="Times New Roman" w:hAnsi="Times New Roman"/>
        </w:rPr>
        <w:t>оплатить в соответствии с условиями настоящего Договор</w:t>
      </w:r>
      <w:r w:rsidR="00A9125C">
        <w:rPr>
          <w:rFonts w:ascii="Times New Roman" w:hAnsi="Times New Roman"/>
        </w:rPr>
        <w:t xml:space="preserve">а следующее имущество (далее по </w:t>
      </w:r>
      <w:r w:rsidRPr="00A9125C">
        <w:rPr>
          <w:rFonts w:ascii="Times New Roman" w:hAnsi="Times New Roman"/>
        </w:rPr>
        <w:t xml:space="preserve">тексту – Имущество): </w:t>
      </w:r>
    </w:p>
    <w:p w:rsidR="00AC62F5" w:rsidRPr="00AC62F5" w:rsidRDefault="00DD69D8" w:rsidP="00AC62F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hAnsi="Times New Roman"/>
        </w:rPr>
        <w:tab/>
      </w:r>
      <w:r w:rsidR="006E5FCC" w:rsidRPr="006E5FCC">
        <w:rPr>
          <w:rFonts w:ascii="Times New Roman" w:eastAsia="Times New Roman" w:hAnsi="Times New Roman"/>
          <w:color w:val="000000"/>
        </w:rPr>
        <w:t xml:space="preserve">Лот №1: </w:t>
      </w:r>
      <w:r w:rsidR="00AC62F5" w:rsidRPr="00AC62F5">
        <w:rPr>
          <w:rFonts w:ascii="Times New Roman" w:eastAsia="Times New Roman" w:hAnsi="Times New Roman"/>
          <w:color w:val="000000"/>
        </w:rPr>
        <w:t xml:space="preserve">Права требования к Акимовой А.Г. по цене 3 200 000,00 </w:t>
      </w:r>
      <w:proofErr w:type="spellStart"/>
      <w:r w:rsidR="00AC62F5" w:rsidRPr="00AC62F5">
        <w:rPr>
          <w:rFonts w:ascii="Times New Roman" w:eastAsia="Times New Roman" w:hAnsi="Times New Roman"/>
          <w:color w:val="000000"/>
        </w:rPr>
        <w:t>руб</w:t>
      </w:r>
      <w:proofErr w:type="spellEnd"/>
      <w:r w:rsidR="00AC62F5" w:rsidRPr="00AC62F5">
        <w:rPr>
          <w:rFonts w:ascii="Times New Roman" w:eastAsia="Times New Roman" w:hAnsi="Times New Roman"/>
          <w:color w:val="000000"/>
        </w:rPr>
        <w:t>.</w:t>
      </w:r>
      <w:proofErr w:type="gramStart"/>
      <w:r w:rsidR="00AC62F5" w:rsidRPr="00AC62F5">
        <w:rPr>
          <w:rFonts w:ascii="Times New Roman" w:eastAsia="Times New Roman" w:hAnsi="Times New Roman"/>
          <w:color w:val="000000"/>
        </w:rPr>
        <w:t>.,находящийся</w:t>
      </w:r>
      <w:proofErr w:type="gramEnd"/>
      <w:r w:rsidR="00AC62F5" w:rsidRPr="00AC62F5">
        <w:rPr>
          <w:rFonts w:ascii="Times New Roman" w:eastAsia="Times New Roman" w:hAnsi="Times New Roman"/>
          <w:color w:val="000000"/>
        </w:rPr>
        <w:t xml:space="preserve"> в залоге у АО "</w:t>
      </w:r>
      <w:proofErr w:type="spellStart"/>
      <w:r w:rsidR="00AC62F5" w:rsidRPr="00AC62F5">
        <w:rPr>
          <w:rFonts w:ascii="Times New Roman" w:eastAsia="Times New Roman" w:hAnsi="Times New Roman"/>
          <w:color w:val="000000"/>
        </w:rPr>
        <w:t>Россельхозбанк</w:t>
      </w:r>
      <w:proofErr w:type="spellEnd"/>
      <w:r w:rsidR="00AC62F5" w:rsidRPr="00AC62F5">
        <w:rPr>
          <w:rFonts w:ascii="Times New Roman" w:eastAsia="Times New Roman" w:hAnsi="Times New Roman"/>
          <w:color w:val="000000"/>
        </w:rPr>
        <w:t>"</w:t>
      </w:r>
    </w:p>
    <w:p w:rsidR="006E5FCC" w:rsidRDefault="006E5FCC" w:rsidP="006E5FCC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                    </w:t>
      </w:r>
      <w:r w:rsidR="00773B22" w:rsidRPr="00CF16ED">
        <w:rPr>
          <w:rFonts w:ascii="Times New Roman" w:hAnsi="Times New Roman"/>
        </w:rPr>
        <w:tab/>
      </w:r>
    </w:p>
    <w:p w:rsidR="00AC04C2" w:rsidRPr="00D05AEF" w:rsidRDefault="006E5FCC" w:rsidP="006E5FC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2. </w:t>
      </w:r>
      <w:r w:rsidR="00AC04C2" w:rsidRPr="00D05AEF">
        <w:rPr>
          <w:rFonts w:ascii="Times New Roman" w:hAnsi="Times New Roman"/>
          <w:b/>
        </w:rPr>
        <w:t>Обязанности Сторон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 Продавец обязан: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2.1.1. Подготовить Имущество к передаче.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 Покупатель обязан:</w:t>
      </w:r>
    </w:p>
    <w:p w:rsidR="00AC04C2" w:rsidRPr="00D05AEF" w:rsidRDefault="00AC04C2" w:rsidP="003813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Стоимость Имущества и порядок его оплаты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3.1. Общая стоимость Имущества </w:t>
      </w:r>
      <w:proofErr w:type="spellStart"/>
      <w:r w:rsidRPr="00D05AEF">
        <w:rPr>
          <w:rFonts w:ascii="Times New Roman" w:hAnsi="Times New Roman"/>
        </w:rPr>
        <w:t>составляет</w:t>
      </w:r>
      <w:r w:rsidR="00D75B5E">
        <w:rPr>
          <w:rFonts w:ascii="Times New Roman" w:hAnsi="Times New Roman"/>
        </w:rPr>
        <w:t>___________</w:t>
      </w:r>
      <w:r w:rsidRPr="00D05AEF">
        <w:rPr>
          <w:rFonts w:ascii="Times New Roman" w:hAnsi="Times New Roman"/>
        </w:rPr>
        <w:t>рублей</w:t>
      </w:r>
      <w:proofErr w:type="spellEnd"/>
      <w:r w:rsidRPr="00D05AEF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Передача Имущества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Ответственность Сторон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Заключительные положения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lastRenderedPageBreak/>
        <w:t>- надлежащем исполнении Сторонами своих обязательств;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C04C2" w:rsidRDefault="00AC04C2" w:rsidP="00B35D04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Default="00AC04C2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AC04C2" w:rsidTr="008516E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62F5" w:rsidRDefault="00AC62F5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AC62F5">
              <w:rPr>
                <w:rFonts w:ascii="Times New Roman" w:eastAsia="Times New Roman" w:hAnsi="Times New Roman"/>
                <w:color w:val="000000"/>
              </w:rPr>
              <w:t>Шехтман</w:t>
            </w:r>
            <w:proofErr w:type="spellEnd"/>
            <w:r w:rsidRPr="00AC62F5">
              <w:rPr>
                <w:rFonts w:ascii="Times New Roman" w:eastAsia="Times New Roman" w:hAnsi="Times New Roman"/>
                <w:color w:val="000000"/>
              </w:rPr>
              <w:t xml:space="preserve"> Светлана Георгиевна (СНИЛС 144-968-141 96; ИНН 616113066020, 18.09.1983 года рождения, место рождения: г. Ростов-на-Дону; место регистрации: 344020, Ростовская область, г. Ростов-на-Дону, ул. </w:t>
            </w:r>
            <w:proofErr w:type="spellStart"/>
            <w:r w:rsidRPr="00AC62F5">
              <w:rPr>
                <w:rFonts w:ascii="Times New Roman" w:eastAsia="Times New Roman" w:hAnsi="Times New Roman"/>
                <w:color w:val="000000"/>
              </w:rPr>
              <w:t>Грисенко</w:t>
            </w:r>
            <w:proofErr w:type="spellEnd"/>
            <w:r w:rsidRPr="00AC62F5">
              <w:rPr>
                <w:rFonts w:ascii="Times New Roman" w:eastAsia="Times New Roman" w:hAnsi="Times New Roman"/>
                <w:color w:val="000000"/>
              </w:rPr>
              <w:t>, д. 24/1, кв. 13</w:t>
            </w:r>
            <w:r w:rsidR="00F6719F" w:rsidRPr="00F6719F">
              <w:rPr>
                <w:rFonts w:ascii="Times New Roman" w:eastAsia="Times New Roman" w:hAnsi="Times New Roman"/>
                <w:color w:val="000000"/>
              </w:rPr>
              <w:t xml:space="preserve">) в дальнейшем «Продавец», в лице финансового управляющего </w:t>
            </w:r>
            <w:proofErr w:type="spellStart"/>
            <w:r w:rsidR="00F6719F" w:rsidRPr="00F6719F">
              <w:rPr>
                <w:rFonts w:ascii="Times New Roman" w:eastAsia="Times New Roman" w:hAnsi="Times New Roman"/>
                <w:color w:val="000000"/>
              </w:rPr>
              <w:t>Ольхова</w:t>
            </w:r>
            <w:proofErr w:type="spellEnd"/>
            <w:r w:rsidR="00F6719F" w:rsidRPr="00F6719F">
              <w:rPr>
                <w:rFonts w:ascii="Times New Roman" w:eastAsia="Times New Roman" w:hAnsi="Times New Roman"/>
                <w:color w:val="000000"/>
              </w:rPr>
              <w:t xml:space="preserve"> Александра Игоревича, действующего на основании </w:t>
            </w:r>
            <w:r w:rsidRPr="00AC62F5">
              <w:rPr>
                <w:rFonts w:ascii="Times New Roman" w:eastAsia="Times New Roman" w:hAnsi="Times New Roman"/>
                <w:color w:val="000000"/>
              </w:rPr>
              <w:t xml:space="preserve">определения Арбитражного суда Ростовской области от 05.02.2025 г. по делу № А53-12051/22 </w:t>
            </w:r>
          </w:p>
          <w:p w:rsidR="00AC04C2" w:rsidRPr="00E4555F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AC04C2" w:rsidRPr="006A51B1" w:rsidRDefault="00AC62F5" w:rsidP="006A51B1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62F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Р/С 40817810550189046104 в ФИЛИАЛ "ЦЕНТРАЛЬНЫЙ" ПАО "СОВКОМБАНК", к/с 30101810150040000763, БИК 045004763, получатель – </w:t>
            </w:r>
            <w:proofErr w:type="spellStart"/>
            <w:r w:rsidRPr="00AC62F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Шехтман</w:t>
            </w:r>
            <w:proofErr w:type="spellEnd"/>
            <w:r w:rsidRPr="00AC62F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 Светлана Георгиевна.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 / </w:t>
            </w:r>
            <w:proofErr w:type="spellStart"/>
            <w:r w:rsidR="00F6719F">
              <w:rPr>
                <w:rFonts w:ascii="Times New Roman" w:eastAsia="Times New Roman" w:hAnsi="Times New Roman"/>
                <w:sz w:val="24"/>
                <w:szCs w:val="24"/>
              </w:rPr>
              <w:t>Ольхов</w:t>
            </w:r>
            <w:proofErr w:type="spellEnd"/>
            <w:r w:rsidR="00F6719F">
              <w:rPr>
                <w:rFonts w:ascii="Times New Roman" w:eastAsia="Times New Roman" w:hAnsi="Times New Roman"/>
                <w:sz w:val="24"/>
                <w:szCs w:val="24"/>
              </w:rPr>
              <w:t xml:space="preserve"> А.И.</w:t>
            </w:r>
          </w:p>
          <w:p w:rsidR="004F11EA" w:rsidRDefault="004F11E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46605" w:rsidRDefault="00F46605"/>
    <w:sectPr w:rsidR="00F46605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EE8294B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2F51061"/>
    <w:multiLevelType w:val="multilevel"/>
    <w:tmpl w:val="F87E8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D604E8F"/>
    <w:multiLevelType w:val="multilevel"/>
    <w:tmpl w:val="BCAEE8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8C578E9"/>
    <w:multiLevelType w:val="multilevel"/>
    <w:tmpl w:val="673A7A46"/>
    <w:lvl w:ilvl="0">
      <w:start w:val="1"/>
      <w:numFmt w:val="decimal"/>
      <w:lvlText w:val="%1"/>
      <w:lvlJc w:val="left"/>
      <w:pPr>
        <w:ind w:left="396" w:hanging="396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56" w:hanging="396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Calibri"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52F"/>
    <w:rsid w:val="00000A8B"/>
    <w:rsid w:val="000176B3"/>
    <w:rsid w:val="0003131A"/>
    <w:rsid w:val="00052021"/>
    <w:rsid w:val="000564D1"/>
    <w:rsid w:val="00080CA3"/>
    <w:rsid w:val="00086C6C"/>
    <w:rsid w:val="00094773"/>
    <w:rsid w:val="000A17C0"/>
    <w:rsid w:val="000C23F2"/>
    <w:rsid w:val="000C7FA1"/>
    <w:rsid w:val="000D3BE8"/>
    <w:rsid w:val="000F1404"/>
    <w:rsid w:val="00112EB8"/>
    <w:rsid w:val="00116526"/>
    <w:rsid w:val="00134D49"/>
    <w:rsid w:val="001653B7"/>
    <w:rsid w:val="0017160A"/>
    <w:rsid w:val="00172247"/>
    <w:rsid w:val="001752B4"/>
    <w:rsid w:val="001B6AA7"/>
    <w:rsid w:val="001D07E9"/>
    <w:rsid w:val="001D42CC"/>
    <w:rsid w:val="001F23D7"/>
    <w:rsid w:val="001F281D"/>
    <w:rsid w:val="001F418C"/>
    <w:rsid w:val="001F741B"/>
    <w:rsid w:val="00207B39"/>
    <w:rsid w:val="00223A3E"/>
    <w:rsid w:val="002254CA"/>
    <w:rsid w:val="00254E74"/>
    <w:rsid w:val="002733B5"/>
    <w:rsid w:val="00293A93"/>
    <w:rsid w:val="002A5917"/>
    <w:rsid w:val="002A59F2"/>
    <w:rsid w:val="002A7C3A"/>
    <w:rsid w:val="002B1B9E"/>
    <w:rsid w:val="002B4913"/>
    <w:rsid w:val="002C0871"/>
    <w:rsid w:val="002E3F04"/>
    <w:rsid w:val="00320CEB"/>
    <w:rsid w:val="0032452F"/>
    <w:rsid w:val="00330E53"/>
    <w:rsid w:val="0033344D"/>
    <w:rsid w:val="003813C0"/>
    <w:rsid w:val="00390EC5"/>
    <w:rsid w:val="0039126C"/>
    <w:rsid w:val="003A1109"/>
    <w:rsid w:val="003C4AAB"/>
    <w:rsid w:val="003D4CCC"/>
    <w:rsid w:val="003E5895"/>
    <w:rsid w:val="003F7909"/>
    <w:rsid w:val="00416AA0"/>
    <w:rsid w:val="0042747F"/>
    <w:rsid w:val="00490F5B"/>
    <w:rsid w:val="004A1F1E"/>
    <w:rsid w:val="004A33F4"/>
    <w:rsid w:val="004B38E4"/>
    <w:rsid w:val="004D671C"/>
    <w:rsid w:val="004F11EA"/>
    <w:rsid w:val="00500991"/>
    <w:rsid w:val="005444BB"/>
    <w:rsid w:val="0058019F"/>
    <w:rsid w:val="005A135E"/>
    <w:rsid w:val="005A4B65"/>
    <w:rsid w:val="005B5FC4"/>
    <w:rsid w:val="005E0BCC"/>
    <w:rsid w:val="006148EE"/>
    <w:rsid w:val="0062640A"/>
    <w:rsid w:val="006524B1"/>
    <w:rsid w:val="006637BC"/>
    <w:rsid w:val="00674438"/>
    <w:rsid w:val="00683D7C"/>
    <w:rsid w:val="006907F2"/>
    <w:rsid w:val="006A51B1"/>
    <w:rsid w:val="006B3084"/>
    <w:rsid w:val="006B3EDC"/>
    <w:rsid w:val="006D4CBD"/>
    <w:rsid w:val="006E5FCC"/>
    <w:rsid w:val="006F502E"/>
    <w:rsid w:val="007001C5"/>
    <w:rsid w:val="00712F2C"/>
    <w:rsid w:val="007578E7"/>
    <w:rsid w:val="00773B22"/>
    <w:rsid w:val="00792525"/>
    <w:rsid w:val="00795214"/>
    <w:rsid w:val="007D5FA2"/>
    <w:rsid w:val="007E19AB"/>
    <w:rsid w:val="008050A9"/>
    <w:rsid w:val="00814618"/>
    <w:rsid w:val="0082376D"/>
    <w:rsid w:val="00831F95"/>
    <w:rsid w:val="00836576"/>
    <w:rsid w:val="008516E8"/>
    <w:rsid w:val="0087711F"/>
    <w:rsid w:val="008A6474"/>
    <w:rsid w:val="00900096"/>
    <w:rsid w:val="00905BCA"/>
    <w:rsid w:val="009303FC"/>
    <w:rsid w:val="009413AF"/>
    <w:rsid w:val="00956A5C"/>
    <w:rsid w:val="009854A2"/>
    <w:rsid w:val="00993283"/>
    <w:rsid w:val="009A3DC6"/>
    <w:rsid w:val="009B292B"/>
    <w:rsid w:val="009C32A4"/>
    <w:rsid w:val="00A22CAE"/>
    <w:rsid w:val="00A51E87"/>
    <w:rsid w:val="00A51FA3"/>
    <w:rsid w:val="00A54840"/>
    <w:rsid w:val="00A61890"/>
    <w:rsid w:val="00A6201D"/>
    <w:rsid w:val="00A730AE"/>
    <w:rsid w:val="00A74209"/>
    <w:rsid w:val="00A76841"/>
    <w:rsid w:val="00A8578D"/>
    <w:rsid w:val="00A9125C"/>
    <w:rsid w:val="00A92022"/>
    <w:rsid w:val="00AB4782"/>
    <w:rsid w:val="00AC04C2"/>
    <w:rsid w:val="00AC53C4"/>
    <w:rsid w:val="00AC62F5"/>
    <w:rsid w:val="00B10CD2"/>
    <w:rsid w:val="00B2764A"/>
    <w:rsid w:val="00B35D04"/>
    <w:rsid w:val="00B4136D"/>
    <w:rsid w:val="00B42284"/>
    <w:rsid w:val="00B469A5"/>
    <w:rsid w:val="00B503BD"/>
    <w:rsid w:val="00BA691F"/>
    <w:rsid w:val="00BB1329"/>
    <w:rsid w:val="00BB2351"/>
    <w:rsid w:val="00BB6EE9"/>
    <w:rsid w:val="00BD45C7"/>
    <w:rsid w:val="00C1058A"/>
    <w:rsid w:val="00C14661"/>
    <w:rsid w:val="00C4754B"/>
    <w:rsid w:val="00C50006"/>
    <w:rsid w:val="00C60DDC"/>
    <w:rsid w:val="00C62D35"/>
    <w:rsid w:val="00C72448"/>
    <w:rsid w:val="00C83199"/>
    <w:rsid w:val="00C9385C"/>
    <w:rsid w:val="00CB2D0D"/>
    <w:rsid w:val="00CC4CA5"/>
    <w:rsid w:val="00CE374E"/>
    <w:rsid w:val="00CF0792"/>
    <w:rsid w:val="00CF16ED"/>
    <w:rsid w:val="00D02D7F"/>
    <w:rsid w:val="00D05AEF"/>
    <w:rsid w:val="00D22D46"/>
    <w:rsid w:val="00D34FB6"/>
    <w:rsid w:val="00D353CB"/>
    <w:rsid w:val="00D46451"/>
    <w:rsid w:val="00D537D2"/>
    <w:rsid w:val="00D56E71"/>
    <w:rsid w:val="00D75B5E"/>
    <w:rsid w:val="00D82D0C"/>
    <w:rsid w:val="00DB4388"/>
    <w:rsid w:val="00DC530F"/>
    <w:rsid w:val="00DD5CC7"/>
    <w:rsid w:val="00DD69D8"/>
    <w:rsid w:val="00E1083B"/>
    <w:rsid w:val="00E4555F"/>
    <w:rsid w:val="00E91614"/>
    <w:rsid w:val="00E92FEA"/>
    <w:rsid w:val="00EB1DDF"/>
    <w:rsid w:val="00ED53DD"/>
    <w:rsid w:val="00F46605"/>
    <w:rsid w:val="00F5107E"/>
    <w:rsid w:val="00F52729"/>
    <w:rsid w:val="00F63A3B"/>
    <w:rsid w:val="00F6719F"/>
    <w:rsid w:val="00F7181D"/>
    <w:rsid w:val="00FD4D24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BC6CDD"/>
  <w15:chartTrackingRefBased/>
  <w15:docId w15:val="{6EF727CB-E260-41C8-857B-F702A45C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14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696</Words>
  <Characters>3973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4660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bankrot161.ru</cp:lastModifiedBy>
  <cp:revision>12</cp:revision>
  <cp:lastPrinted>2018-06-05T08:51:00Z</cp:lastPrinted>
  <dcterms:created xsi:type="dcterms:W3CDTF">2026-03-24T12:53:00Z</dcterms:created>
  <dcterms:modified xsi:type="dcterms:W3CDTF">2026-07-03T08:23:00Z</dcterms:modified>
</cp:coreProperties>
</file>