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0AB7F978" w:rsidR="0009200E" w:rsidRPr="000E16E1" w:rsidRDefault="007002C6" w:rsidP="000E16E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A21D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6A21D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6A21D1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6A21D1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433BFC9" w:rsidR="0009200E" w:rsidRPr="006A21D1" w:rsidRDefault="0024340C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Челябинская область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6A21D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proofErr w:type="gramStart"/>
      <w:r w:rsid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16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6E5E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D849A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0E16E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0E16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6A21D1">
        <w:rPr>
          <w:rFonts w:ascii="Times New Roman" w:hAnsi="Times New Roman"/>
          <w:color w:val="000000"/>
          <w:sz w:val="24"/>
          <w:szCs w:val="24"/>
        </w:rPr>
        <w:t>202</w:t>
      </w:r>
      <w:r w:rsidR="006A21D1" w:rsidRPr="006A21D1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6A21D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48156C02" w:rsidR="0009200E" w:rsidRPr="006A21D1" w:rsidRDefault="00D849A5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49A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Рыбин Евгений Юрьевич </w:t>
      </w:r>
      <w:r w:rsidRP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(28.03.1974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 </w:t>
      </w:r>
      <w:r w:rsidRP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Че</w:t>
      </w:r>
      <w:r w:rsidR="00976C8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лябинск Челябинская обл., СНИЛС 068-926-998-43, ИНН</w:t>
      </w:r>
      <w:r w:rsidRP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745202634885, адрес регистрации: Челябинская область, г. Копейск, пр. Ильича, д. 10, кв. 50)</w:t>
      </w:r>
      <w:r w:rsidR="00D363B9" w:rsidRPr="00D849A5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D363B9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6A21D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A21D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6A21D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6A21D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6A21D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A21D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6A21D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6A21D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Челябинской области от 11.11.2025 г. по делу № А76-34489/2025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68CF1213" w:rsidR="0009200E" w:rsidRPr="006A21D1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6A21D1">
        <w:rPr>
          <w:sz w:val="24"/>
          <w:szCs w:val="24"/>
        </w:rPr>
        <w:t xml:space="preserve"> </w:t>
      </w:r>
      <w:r w:rsidR="00976C8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</w:t>
      </w:r>
      <w:r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</w:t>
      </w:r>
      <w:r w:rsidR="00CD2481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1AFBF66B" w14:textId="42C0B087" w:rsidR="001C6E5E" w:rsidRPr="00976C82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AD77A2" w:rsidRPr="006A21D1">
        <w:rPr>
          <w:rStyle w:val="FontStyle14"/>
          <w:b/>
          <w:color w:val="000000"/>
          <w:sz w:val="24"/>
          <w:szCs w:val="24"/>
        </w:rPr>
        <w:t xml:space="preserve">LADA </w:t>
      </w:r>
      <w:r w:rsidR="00976C82">
        <w:rPr>
          <w:rStyle w:val="FontStyle14"/>
          <w:b/>
          <w:color w:val="000000"/>
          <w:sz w:val="24"/>
          <w:szCs w:val="24"/>
          <w:lang w:val="en-US"/>
        </w:rPr>
        <w:t>VESTA</w:t>
      </w:r>
    </w:p>
    <w:p w14:paraId="4F291D58" w14:textId="0595B227" w:rsidR="001C6E5E" w:rsidRPr="00976C82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  <w:lang w:val="en-US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976C82">
        <w:rPr>
          <w:b/>
          <w:color w:val="000000"/>
        </w:rPr>
        <w:t>XTA</w:t>
      </w:r>
      <w:r w:rsidR="00976C82">
        <w:rPr>
          <w:b/>
          <w:color w:val="000000"/>
          <w:lang w:val="en-US"/>
        </w:rPr>
        <w:t>GFL110</w:t>
      </w:r>
      <w:r w:rsidR="00F655B7">
        <w:rPr>
          <w:b/>
          <w:color w:val="000000"/>
          <w:lang w:val="en-US"/>
        </w:rPr>
        <w:t>JY192196</w:t>
      </w:r>
    </w:p>
    <w:p w14:paraId="775794D4" w14:textId="6F659046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Наименование (тип ТС): Легковой</w:t>
      </w:r>
    </w:p>
    <w:p w14:paraId="75F57D60" w14:textId="119B9428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65D7CF86" w14:textId="412B8358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="00976C82">
        <w:rPr>
          <w:b/>
          <w:color w:val="000000"/>
        </w:rPr>
        <w:t>2018</w:t>
      </w:r>
    </w:p>
    <w:p w14:paraId="23412711" w14:textId="77777777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154CAB36" w14:textId="3FB237AD" w:rsidR="001C6E5E" w:rsidRPr="00F655B7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="00F655B7">
        <w:rPr>
          <w:b/>
          <w:color w:val="000000"/>
        </w:rPr>
        <w:t>XTA</w:t>
      </w:r>
      <w:r w:rsidR="00F655B7">
        <w:rPr>
          <w:b/>
          <w:color w:val="000000"/>
          <w:lang w:val="en-US"/>
        </w:rPr>
        <w:t>GFL</w:t>
      </w:r>
      <w:r w:rsidR="00F655B7" w:rsidRPr="00F655B7">
        <w:rPr>
          <w:b/>
          <w:color w:val="000000"/>
        </w:rPr>
        <w:t>110</w:t>
      </w:r>
      <w:r w:rsidR="00F655B7">
        <w:rPr>
          <w:b/>
          <w:color w:val="000000"/>
          <w:lang w:val="en-US"/>
        </w:rPr>
        <w:t>JY</w:t>
      </w:r>
      <w:r w:rsidR="00F655B7" w:rsidRPr="00F655B7">
        <w:rPr>
          <w:b/>
          <w:color w:val="000000"/>
        </w:rPr>
        <w:t>192196</w:t>
      </w:r>
    </w:p>
    <w:p w14:paraId="3950FA34" w14:textId="173597DC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 w:rsidR="00F655B7">
        <w:rPr>
          <w:rStyle w:val="FontStyle14"/>
          <w:b/>
          <w:color w:val="000000"/>
          <w:sz w:val="24"/>
          <w:szCs w:val="24"/>
        </w:rPr>
        <w:t>Серый</w:t>
      </w:r>
    </w:p>
    <w:p w14:paraId="503B0036" w14:textId="7E0F7E60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Тип двигателя: Бензиновый</w:t>
      </w:r>
      <w:r w:rsidR="00F2750A" w:rsidRPr="006A21D1">
        <w:rPr>
          <w:rStyle w:val="FontStyle14"/>
          <w:b/>
          <w:color w:val="000000"/>
          <w:sz w:val="24"/>
          <w:szCs w:val="24"/>
        </w:rPr>
        <w:t xml:space="preserve"> </w:t>
      </w:r>
    </w:p>
    <w:p w14:paraId="1FD2DCCE" w14:textId="59D03CEE" w:rsidR="001C6E5E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F655B7">
        <w:rPr>
          <w:rStyle w:val="FontStyle14"/>
          <w:b/>
          <w:color w:val="000000"/>
          <w:sz w:val="24"/>
          <w:szCs w:val="24"/>
        </w:rPr>
        <w:t>Пятый</w:t>
      </w:r>
    </w:p>
    <w:p w14:paraId="3A484A0F" w14:textId="477DC0C7" w:rsidR="00477564" w:rsidRPr="006A21D1" w:rsidRDefault="001C6E5E" w:rsidP="001C6E5E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Паспорт ТС: </w:t>
      </w:r>
      <w:r w:rsidR="00F655B7">
        <w:rPr>
          <w:rStyle w:val="FontStyle14"/>
          <w:b/>
          <w:color w:val="000000"/>
          <w:sz w:val="24"/>
          <w:szCs w:val="24"/>
        </w:rPr>
        <w:t>63 ОХ 475249</w:t>
      </w:r>
    </w:p>
    <w:p w14:paraId="31AE45F5" w14:textId="77777777" w:rsidR="0009200E" w:rsidRPr="006A21D1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0CFEDD58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D849A5">
        <w:rPr>
          <w:rFonts w:ascii="Times New Roman" w:hAnsi="Times New Roman"/>
          <w:color w:val="000000"/>
          <w:sz w:val="24"/>
          <w:szCs w:val="24"/>
        </w:rPr>
        <w:t>________</w:t>
      </w:r>
      <w:r w:rsidR="004809B3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D849A5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986421">
        <w:rPr>
          <w:rFonts w:ascii="Times New Roman" w:hAnsi="Times New Roman"/>
          <w:color w:val="000000"/>
          <w:sz w:val="24"/>
          <w:szCs w:val="24"/>
        </w:rPr>
        <w:t>рубля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>
        <w:rPr>
          <w:rFonts w:ascii="Times New Roman" w:hAnsi="Times New Roman"/>
          <w:color w:val="000000"/>
          <w:sz w:val="24"/>
          <w:szCs w:val="24"/>
        </w:rPr>
        <w:t>__</w:t>
      </w:r>
      <w:r w:rsidR="009864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7E868F14" w:rsidR="008249B9" w:rsidRPr="006A21D1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D849A5">
        <w:rPr>
          <w:rFonts w:ascii="Times New Roman" w:hAnsi="Times New Roman"/>
          <w:color w:val="000000"/>
          <w:sz w:val="24"/>
          <w:szCs w:val="24"/>
        </w:rPr>
        <w:t>________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D849A5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D849A5">
        <w:rPr>
          <w:rFonts w:ascii="Times New Roman" w:hAnsi="Times New Roman"/>
          <w:color w:val="000000"/>
          <w:sz w:val="24"/>
          <w:szCs w:val="24"/>
        </w:rPr>
        <w:t>рубля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коп.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0E16E1">
        <w:rPr>
          <w:rFonts w:ascii="Times New Roman" w:hAnsi="Times New Roman"/>
          <w:color w:val="000000"/>
          <w:sz w:val="24"/>
          <w:szCs w:val="24"/>
        </w:rPr>
        <w:t>т для задатков.</w:t>
      </w:r>
    </w:p>
    <w:p w14:paraId="4ED3F43B" w14:textId="2D1EF8A7" w:rsidR="0009200E" w:rsidRPr="006A21D1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D849A5">
        <w:rPr>
          <w:rFonts w:ascii="Times New Roman" w:hAnsi="Times New Roman"/>
          <w:color w:val="000000"/>
          <w:sz w:val="24"/>
          <w:szCs w:val="24"/>
        </w:rPr>
        <w:t>________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D849A5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D849A5">
        <w:rPr>
          <w:rFonts w:ascii="Times New Roman" w:hAnsi="Times New Roman"/>
          <w:color w:val="000000"/>
          <w:sz w:val="24"/>
          <w:szCs w:val="24"/>
        </w:rPr>
        <w:t>рубля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коп.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736B22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6D857F02" w:rsidR="0009200E" w:rsidRPr="006A21D1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A21D1" w:rsidRPr="006A21D1">
        <w:rPr>
          <w:rFonts w:ascii="Times New Roman" w:hAnsi="Times New Roman"/>
          <w:sz w:val="24"/>
          <w:szCs w:val="24"/>
        </w:rPr>
        <w:t>2.4</w:t>
      </w:r>
      <w:r w:rsidR="008B634A" w:rsidRPr="006A21D1">
        <w:rPr>
          <w:rFonts w:ascii="Times New Roman" w:hAnsi="Times New Roman"/>
          <w:sz w:val="24"/>
          <w:szCs w:val="24"/>
        </w:rPr>
        <w:t>.</w:t>
      </w:r>
      <w:r w:rsidRPr="006A21D1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6A21D1">
        <w:rPr>
          <w:rFonts w:ascii="Times New Roman" w:hAnsi="Times New Roman"/>
          <w:sz w:val="24"/>
          <w:szCs w:val="24"/>
        </w:rPr>
        <w:t xml:space="preserve"> (пятнадцать)</w:t>
      </w:r>
      <w:r w:rsidRPr="006A21D1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4FD0CF22" w:rsidR="0009200E" w:rsidRPr="006A21D1" w:rsidRDefault="006A21D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sz w:val="24"/>
          <w:szCs w:val="24"/>
        </w:rPr>
        <w:t>2.5</w:t>
      </w:r>
      <w:r w:rsidR="00D363B9" w:rsidRPr="006A21D1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6A21D1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6A21D1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40E3A0C5" w14:textId="2762BFD4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24E659C6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Pr="006A21D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6A21D1">
        <w:rPr>
          <w:rFonts w:ascii="Times New Roman" w:hAnsi="Times New Roman"/>
          <w:sz w:val="24"/>
          <w:szCs w:val="24"/>
        </w:rPr>
        <w:t>15</w:t>
      </w:r>
      <w:r w:rsidR="007029F4" w:rsidRPr="006A21D1">
        <w:rPr>
          <w:rFonts w:ascii="Times New Roman" w:hAnsi="Times New Roman"/>
          <w:sz w:val="24"/>
          <w:szCs w:val="24"/>
        </w:rPr>
        <w:t xml:space="preserve"> (пятнадцать)</w:t>
      </w:r>
      <w:r w:rsidRPr="006A21D1">
        <w:rPr>
          <w:rFonts w:ascii="Times New Roman" w:hAnsi="Times New Roman"/>
          <w:sz w:val="24"/>
          <w:szCs w:val="24"/>
        </w:rPr>
        <w:t xml:space="preserve"> рабочих дней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6A21D1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Pr="006A21D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6A21D1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 Прочие условия</w:t>
      </w:r>
      <w:bookmarkStart w:id="1" w:name="_GoBack"/>
      <w:bookmarkEnd w:id="1"/>
    </w:p>
    <w:p w14:paraId="11447BD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2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6A21D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6A21D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6A21D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6A21D1" w14:paraId="37CCEF98" w14:textId="77777777" w:rsidTr="00E63A3F">
        <w:trPr>
          <w:trHeight w:val="70"/>
        </w:trPr>
        <w:tc>
          <w:tcPr>
            <w:tcW w:w="4979" w:type="dxa"/>
            <w:shd w:val="clear" w:color="auto" w:fill="auto"/>
          </w:tcPr>
          <w:p w14:paraId="3ED4409F" w14:textId="730C13DB" w:rsidR="0009200E" w:rsidRPr="00D849A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1835F6F0" w:rsidR="00D937B2" w:rsidRPr="00D849A5" w:rsidRDefault="00D937B2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D849A5" w:rsidRDefault="00D363B9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D849A5" w:rsidRDefault="00D363B9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6664253F" w14:textId="77777777" w:rsidR="003E0422" w:rsidRPr="00D849A5" w:rsidRDefault="003E0422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9A5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849A5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AF5E0BE" w14:textId="77777777" w:rsidR="003E0422" w:rsidRPr="00D849A5" w:rsidRDefault="003E0422" w:rsidP="003E04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E08DEC7" w14:textId="17EBF59F" w:rsidR="007029F4" w:rsidRPr="00D849A5" w:rsidRDefault="003E0422" w:rsidP="003E04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849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Действующая</w:t>
            </w:r>
            <w:r w:rsidR="00D363B9" w:rsidRPr="00D849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на основании </w:t>
            </w:r>
            <w:r w:rsidR="00D849A5" w:rsidRPr="00D849A5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Челябинской области от 11.11.2025 г. по делу № А76-34489/2025</w:t>
            </w:r>
          </w:p>
          <w:p w14:paraId="12FA0C07" w14:textId="77777777" w:rsidR="003E0422" w:rsidRPr="00D849A5" w:rsidRDefault="003E0422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4320B08B" w14:textId="1C098B9F" w:rsidR="0009200E" w:rsidRPr="00D849A5" w:rsidRDefault="00D363B9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Зарегистрирова</w:t>
            </w:r>
            <w:r w:rsidR="00491044" w:rsidRPr="00D849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Pr="00D849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 адресу: </w:t>
            </w:r>
          </w:p>
          <w:p w14:paraId="0CB45C61" w14:textId="7F7DEF26" w:rsidR="003E0422" w:rsidRPr="00D849A5" w:rsidRDefault="000E16E1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</w:t>
            </w:r>
            <w:proofErr w:type="spellStart"/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г.о</w:t>
            </w:r>
            <w:proofErr w:type="spellEnd"/>
            <w:r w:rsidRPr="00D849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город Рязань, ул. Есенина, д. 2А, кв. 121</w:t>
            </w:r>
          </w:p>
          <w:p w14:paraId="1D4C9053" w14:textId="77777777" w:rsidR="000E16E1" w:rsidRPr="00D849A5" w:rsidRDefault="000E16E1" w:rsidP="003E04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4638FCA7" w:rsidR="0009200E" w:rsidRPr="00D849A5" w:rsidRDefault="003E0422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849A5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849A5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694F079D" w:rsidR="0009200E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E3F53E" w14:textId="1F4411E2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6ED416" w14:textId="63CB0052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D829B2" w14:textId="68C47EAF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53CE480" w14:textId="6AF54F65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F3D67E" w14:textId="287882E8" w:rsidR="00976C82" w:rsidRDefault="00976C82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242BDAC" w14:textId="45733C96" w:rsidR="00976C82" w:rsidRDefault="00976C82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0E81CCF" w14:textId="77777777" w:rsidR="00976C82" w:rsidRDefault="00976C82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DF056A6" w14:textId="7838E2A3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95B7A3B" w14:textId="274A6C96" w:rsidR="00D849A5" w:rsidRDefault="00D849A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348A69" w14:textId="13AEC8C5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58F353" w14:textId="767B951C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E144AD4" w14:textId="6B87AA5D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E9F9BA9" w14:textId="581EEAA8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51D1E00" w14:textId="77777777" w:rsidR="00DA4A8D" w:rsidRDefault="00DA4A8D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66DB1F8" w14:textId="49516B02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83057D" w14:textId="64767D7A" w:rsidR="00F655B7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0B88ED5" w14:textId="77777777" w:rsidR="00F655B7" w:rsidRPr="007002C6" w:rsidRDefault="00F655B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01B2055E" w14:textId="55E7773D" w:rsidR="003E0422" w:rsidRPr="00F36125" w:rsidRDefault="003E0422" w:rsidP="003E0422">
      <w:pPr>
        <w:spacing w:after="0" w:line="240" w:lineRule="auto"/>
        <w:jc w:val="center"/>
        <w:rPr>
          <w:b/>
        </w:rPr>
      </w:pPr>
      <w:r w:rsidRPr="00F36125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25849C93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777A6F" w14:textId="77777777" w:rsidR="003E0422" w:rsidRDefault="003E0422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130C">
        <w:rPr>
          <w:rFonts w:ascii="Times New Roman" w:hAnsi="Times New Roman"/>
          <w:color w:val="000000"/>
          <w:sz w:val="24"/>
          <w:szCs w:val="24"/>
        </w:rPr>
        <w:t>Челябинская область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»               2026 г.</w:t>
      </w:r>
    </w:p>
    <w:p w14:paraId="61A0ECA8" w14:textId="77777777" w:rsidR="003E0422" w:rsidRDefault="003E0422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11F63420" w14:textId="4DA73336" w:rsidR="00591B90" w:rsidRPr="00C10DC3" w:rsidRDefault="003E0422" w:rsidP="00591B9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849A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</w:t>
      </w:r>
      <w:r w:rsidRPr="00805FBF">
        <w:rPr>
          <w:color w:val="000000"/>
        </w:rPr>
        <w:t>,</w:t>
      </w:r>
      <w:r>
        <w:rPr>
          <w:color w:val="000000"/>
        </w:rPr>
        <w:t xml:space="preserve"> </w:t>
      </w:r>
      <w:r w:rsidR="00591B90" w:rsidRPr="00C10DC3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="00591B90" w:rsidRPr="00C10DC3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D849A5" w:rsidRPr="006A21D1">
        <w:rPr>
          <w:rFonts w:ascii="Times New Roman" w:hAnsi="Times New Roman"/>
          <w:color w:val="000000"/>
          <w:sz w:val="24"/>
          <w:szCs w:val="24"/>
        </w:rPr>
        <w:t>«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D849A5">
        <w:rPr>
          <w:rFonts w:ascii="Times New Roman" w:hAnsi="Times New Roman"/>
          <w:color w:val="000000"/>
          <w:sz w:val="24"/>
          <w:szCs w:val="24"/>
        </w:rPr>
        <w:t xml:space="preserve"> »      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2026 г.</w:t>
      </w:r>
      <w:r w:rsidR="00591B90" w:rsidRPr="00C10DC3">
        <w:rPr>
          <w:rFonts w:ascii="Times New Roman" w:hAnsi="Times New Roman"/>
          <w:color w:val="000000"/>
          <w:sz w:val="24"/>
          <w:szCs w:val="24"/>
        </w:rPr>
        <w:t xml:space="preserve"> Автомобиль и документы получил:</w:t>
      </w:r>
    </w:p>
    <w:p w14:paraId="334C4F3B" w14:textId="77777777" w:rsidR="00F655B7" w:rsidRPr="00976C82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Марка, модель ТС: LADA </w:t>
      </w:r>
      <w:r>
        <w:rPr>
          <w:rStyle w:val="FontStyle14"/>
          <w:b/>
          <w:color w:val="000000"/>
          <w:sz w:val="24"/>
          <w:szCs w:val="24"/>
          <w:lang w:val="en-US"/>
        </w:rPr>
        <w:t>VESTA</w:t>
      </w:r>
    </w:p>
    <w:p w14:paraId="118859B6" w14:textId="77777777" w:rsidR="00F655B7" w:rsidRPr="00F655B7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b/>
          <w:color w:val="000000"/>
        </w:rPr>
        <w:t>XTA</w:t>
      </w:r>
      <w:r>
        <w:rPr>
          <w:b/>
          <w:color w:val="000000"/>
          <w:lang w:val="en-US"/>
        </w:rPr>
        <w:t>GFL</w:t>
      </w:r>
      <w:r w:rsidRPr="00F655B7">
        <w:rPr>
          <w:b/>
          <w:color w:val="000000"/>
        </w:rPr>
        <w:t>110</w:t>
      </w:r>
      <w:r>
        <w:rPr>
          <w:b/>
          <w:color w:val="000000"/>
          <w:lang w:val="en-US"/>
        </w:rPr>
        <w:t>JY</w:t>
      </w:r>
      <w:r w:rsidRPr="00F655B7">
        <w:rPr>
          <w:b/>
          <w:color w:val="000000"/>
        </w:rPr>
        <w:t>192196</w:t>
      </w:r>
    </w:p>
    <w:p w14:paraId="36E65556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Наименование (тип ТС): Легковой</w:t>
      </w:r>
    </w:p>
    <w:p w14:paraId="3D64A340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58D7B460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>
        <w:rPr>
          <w:b/>
          <w:color w:val="000000"/>
        </w:rPr>
        <w:t>2018</w:t>
      </w:r>
    </w:p>
    <w:p w14:paraId="662FB6D1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4F855800" w14:textId="77777777" w:rsidR="00F655B7" w:rsidRPr="00F655B7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>
        <w:rPr>
          <w:b/>
          <w:color w:val="000000"/>
        </w:rPr>
        <w:t>XTA</w:t>
      </w:r>
      <w:r>
        <w:rPr>
          <w:b/>
          <w:color w:val="000000"/>
          <w:lang w:val="en-US"/>
        </w:rPr>
        <w:t>GFL</w:t>
      </w:r>
      <w:r w:rsidRPr="00F655B7">
        <w:rPr>
          <w:b/>
          <w:color w:val="000000"/>
        </w:rPr>
        <w:t>110</w:t>
      </w:r>
      <w:r>
        <w:rPr>
          <w:b/>
          <w:color w:val="000000"/>
          <w:lang w:val="en-US"/>
        </w:rPr>
        <w:t>JY</w:t>
      </w:r>
      <w:r w:rsidRPr="00F655B7">
        <w:rPr>
          <w:b/>
          <w:color w:val="000000"/>
        </w:rPr>
        <w:t>192196</w:t>
      </w:r>
    </w:p>
    <w:p w14:paraId="498DDD4E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b/>
          <w:color w:val="000000"/>
          <w:sz w:val="24"/>
          <w:szCs w:val="24"/>
        </w:rPr>
        <w:t>Серый</w:t>
      </w:r>
    </w:p>
    <w:p w14:paraId="626FC2FD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Тип двигателя: Бензиновый </w:t>
      </w:r>
    </w:p>
    <w:p w14:paraId="749852F3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b/>
          <w:color w:val="000000"/>
          <w:sz w:val="24"/>
          <w:szCs w:val="24"/>
        </w:rPr>
        <w:t>Пятый</w:t>
      </w:r>
    </w:p>
    <w:p w14:paraId="12B33BD3" w14:textId="77777777" w:rsidR="00F655B7" w:rsidRPr="006A21D1" w:rsidRDefault="00F655B7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A21D1">
        <w:rPr>
          <w:rStyle w:val="FontStyle14"/>
          <w:b/>
          <w:color w:val="000000"/>
          <w:sz w:val="24"/>
          <w:szCs w:val="24"/>
        </w:rPr>
        <w:t xml:space="preserve">Паспорт ТС: </w:t>
      </w:r>
      <w:r>
        <w:rPr>
          <w:rStyle w:val="FontStyle14"/>
          <w:b/>
          <w:color w:val="000000"/>
          <w:sz w:val="24"/>
          <w:szCs w:val="24"/>
        </w:rPr>
        <w:t>63 ОХ 475249</w:t>
      </w:r>
    </w:p>
    <w:p w14:paraId="083C0586" w14:textId="29ABBECF" w:rsidR="003E0422" w:rsidRPr="00A605EC" w:rsidRDefault="003E0422" w:rsidP="00F655B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proofErr w:type="gramStart"/>
      <w:r>
        <w:rPr>
          <w:rStyle w:val="FontStyle14"/>
          <w:b/>
          <w:color w:val="000000"/>
          <w:sz w:val="24"/>
          <w:szCs w:val="24"/>
        </w:rPr>
        <w:t>Ключи:_</w:t>
      </w:r>
      <w:proofErr w:type="gramEnd"/>
      <w:r>
        <w:rPr>
          <w:rStyle w:val="FontStyle14"/>
          <w:b/>
          <w:color w:val="000000"/>
          <w:sz w:val="24"/>
          <w:szCs w:val="24"/>
        </w:rPr>
        <w:t>___ (шт.)</w:t>
      </w:r>
    </w:p>
    <w:p w14:paraId="2A998718" w14:textId="77777777" w:rsidR="003E0422" w:rsidRDefault="003E0422" w:rsidP="003E0422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</w:p>
    <w:p w14:paraId="5EE068E0" w14:textId="77777777" w:rsidR="003E0422" w:rsidRPr="0056674A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244C50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25908B55" w14:textId="77777777" w:rsidR="003E0422" w:rsidRDefault="003E0422" w:rsidP="003E0422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53DEF6E" w14:textId="226470BE" w:rsidR="003E0422" w:rsidRDefault="003E0422" w:rsidP="003E042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</w:t>
      </w:r>
      <w:r w:rsidR="004D65C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417279A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27571437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AF5094" w14:textId="411AF200" w:rsidR="003E0422" w:rsidRPr="00986421" w:rsidRDefault="003E0422" w:rsidP="0098642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Pr="002E228F">
        <w:rPr>
          <w:rFonts w:ascii="Times New Roman" w:hAnsi="Times New Roman"/>
          <w:sz w:val="24"/>
          <w:szCs w:val="24"/>
        </w:rPr>
        <w:t xml:space="preserve"> (19.02.1998</w:t>
      </w:r>
      <w:r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D849A5" w:rsidRPr="00D849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Челябинской области от 11.11.2025 г. по делу № А76-34489/2025</w:t>
      </w:r>
      <w:r w:rsidRPr="00F6130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«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   »      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D849A5">
        <w:rPr>
          <w:rFonts w:ascii="Times New Roman" w:hAnsi="Times New Roman"/>
          <w:color w:val="000000"/>
          <w:sz w:val="24"/>
          <w:szCs w:val="24"/>
        </w:rPr>
        <w:t>________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D849A5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="00D849A5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D849A5">
        <w:rPr>
          <w:rFonts w:ascii="Times New Roman" w:hAnsi="Times New Roman"/>
          <w:color w:val="000000"/>
          <w:sz w:val="24"/>
          <w:szCs w:val="24"/>
        </w:rPr>
        <w:t>рубля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D849A5" w:rsidRPr="006A21D1">
        <w:rPr>
          <w:rFonts w:ascii="Times New Roman" w:hAnsi="Times New Roman"/>
          <w:color w:val="000000"/>
          <w:sz w:val="24"/>
          <w:szCs w:val="24"/>
        </w:rPr>
        <w:t>коп.</w:t>
      </w:r>
      <w:r w:rsidR="00D84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986421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2AB32C5D" w14:textId="77777777" w:rsidR="003E0422" w:rsidRPr="0056674A" w:rsidRDefault="003E0422" w:rsidP="003E042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B9A328" w14:textId="77777777" w:rsidR="003E0422" w:rsidRDefault="003E0422" w:rsidP="003E042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AB5184A" w14:textId="77777777" w:rsidR="003E0422" w:rsidRDefault="003E0422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7191CB" w14:textId="77777777" w:rsidR="003E0422" w:rsidRDefault="003E0422" w:rsidP="003E0422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     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Т. Н.</w:t>
      </w:r>
    </w:p>
    <w:p w14:paraId="7FF2FA73" w14:textId="77777777" w:rsidR="003E0422" w:rsidRDefault="003E0422" w:rsidP="003E0422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10896345" w14:textId="77777777" w:rsidR="003E0422" w:rsidRPr="007002C6" w:rsidRDefault="003E0422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3E0422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40070"/>
    <w:rsid w:val="0009200E"/>
    <w:rsid w:val="000A2886"/>
    <w:rsid w:val="000E16E1"/>
    <w:rsid w:val="000E3C30"/>
    <w:rsid w:val="00104CAF"/>
    <w:rsid w:val="00177EF5"/>
    <w:rsid w:val="001A273F"/>
    <w:rsid w:val="001C40C9"/>
    <w:rsid w:val="001C6E5E"/>
    <w:rsid w:val="001D6EEF"/>
    <w:rsid w:val="0024340C"/>
    <w:rsid w:val="00263F04"/>
    <w:rsid w:val="00290DD5"/>
    <w:rsid w:val="002B497C"/>
    <w:rsid w:val="002E6E84"/>
    <w:rsid w:val="00384E8A"/>
    <w:rsid w:val="003E0422"/>
    <w:rsid w:val="004100B7"/>
    <w:rsid w:val="0044131C"/>
    <w:rsid w:val="00477564"/>
    <w:rsid w:val="004809B3"/>
    <w:rsid w:val="00491044"/>
    <w:rsid w:val="004B0DEC"/>
    <w:rsid w:val="004C70ED"/>
    <w:rsid w:val="004D65CF"/>
    <w:rsid w:val="00534B70"/>
    <w:rsid w:val="00591B90"/>
    <w:rsid w:val="006227D8"/>
    <w:rsid w:val="006773BF"/>
    <w:rsid w:val="006A21D1"/>
    <w:rsid w:val="007002C6"/>
    <w:rsid w:val="007029F4"/>
    <w:rsid w:val="00736B22"/>
    <w:rsid w:val="007B203A"/>
    <w:rsid w:val="007B4D3C"/>
    <w:rsid w:val="0081044E"/>
    <w:rsid w:val="008139A7"/>
    <w:rsid w:val="008249B9"/>
    <w:rsid w:val="008B5BC0"/>
    <w:rsid w:val="008B634A"/>
    <w:rsid w:val="00976C82"/>
    <w:rsid w:val="00984661"/>
    <w:rsid w:val="00985092"/>
    <w:rsid w:val="00986421"/>
    <w:rsid w:val="00A24927"/>
    <w:rsid w:val="00A519E7"/>
    <w:rsid w:val="00AB716D"/>
    <w:rsid w:val="00AD74A3"/>
    <w:rsid w:val="00AD77A2"/>
    <w:rsid w:val="00B54566"/>
    <w:rsid w:val="00BE3171"/>
    <w:rsid w:val="00CD2481"/>
    <w:rsid w:val="00CD7A57"/>
    <w:rsid w:val="00CE748A"/>
    <w:rsid w:val="00CF2869"/>
    <w:rsid w:val="00D363B9"/>
    <w:rsid w:val="00D849A5"/>
    <w:rsid w:val="00D937B2"/>
    <w:rsid w:val="00DA4A8D"/>
    <w:rsid w:val="00E24B77"/>
    <w:rsid w:val="00E61FE8"/>
    <w:rsid w:val="00E63A3F"/>
    <w:rsid w:val="00EB2AB2"/>
    <w:rsid w:val="00F2750A"/>
    <w:rsid w:val="00F500D6"/>
    <w:rsid w:val="00F6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1D13F-23A5-4DC3-A3D9-9DB757A1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33</cp:revision>
  <cp:lastPrinted>2020-08-24T13:25:00Z</cp:lastPrinted>
  <dcterms:created xsi:type="dcterms:W3CDTF">2024-08-20T06:54:00Z</dcterms:created>
  <dcterms:modified xsi:type="dcterms:W3CDTF">2026-05-27T14:32:00Z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