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56E6A84D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997C80" w:rsidRPr="00997C80">
        <w:rPr>
          <w:sz w:val="22"/>
          <w:szCs w:val="22"/>
        </w:rPr>
        <w:t>Истоминой Людмилы Владимировны, 21.07.1956 г.р., адрес регистрации: 188659, Ленинградская обл., Всеволожский р-н., пос. Лесное, д. 19, кв. 66, ИНН 575304473285, СНИЛС 065-395-480 93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997C80">
        <w:rPr>
          <w:sz w:val="22"/>
          <w:szCs w:val="22"/>
        </w:rPr>
        <w:t xml:space="preserve">суда </w:t>
      </w:r>
      <w:r w:rsidR="00997C80" w:rsidRPr="00997C80">
        <w:rPr>
          <w:sz w:val="22"/>
          <w:szCs w:val="22"/>
        </w:rPr>
        <w:t>города Санкт-Петербурга и Ленинградской области от 06.08.2024 г. по делу № А56-45791/2024</w:t>
      </w:r>
      <w:r w:rsidR="0033110A">
        <w:rPr>
          <w:sz w:val="22"/>
          <w:szCs w:val="22"/>
        </w:rPr>
        <w:t xml:space="preserve"> и </w:t>
      </w:r>
      <w:r w:rsidR="0033110A" w:rsidRPr="0033110A">
        <w:rPr>
          <w:sz w:val="22"/>
          <w:szCs w:val="22"/>
        </w:rPr>
        <w:t>Определени</w:t>
      </w:r>
      <w:r w:rsidR="0033110A">
        <w:rPr>
          <w:sz w:val="22"/>
          <w:szCs w:val="22"/>
        </w:rPr>
        <w:t>я</w:t>
      </w:r>
      <w:r w:rsidR="0033110A" w:rsidRPr="0033110A">
        <w:rPr>
          <w:sz w:val="22"/>
          <w:szCs w:val="22"/>
        </w:rPr>
        <w:t xml:space="preserve"> Арбитражного суда </w:t>
      </w:r>
      <w:r w:rsidR="00997C80" w:rsidRPr="00997C80">
        <w:rPr>
          <w:sz w:val="22"/>
          <w:szCs w:val="22"/>
        </w:rPr>
        <w:t>города Санкт-Петербурга и Ленинградской области от 26.03.2026 по делу №А56-45791/2024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29A8C414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57392A" w:rsidRPr="0057392A">
        <w:rPr>
          <w:sz w:val="22"/>
          <w:szCs w:val="22"/>
        </w:rPr>
        <w:t>Истоминой Людмилы Владимировны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6B746ECA" w14:textId="77777777" w:rsidR="0057392A" w:rsidRPr="0057392A" w:rsidRDefault="0057392A" w:rsidP="0057392A">
            <w:pPr>
              <w:rPr>
                <w:sz w:val="22"/>
                <w:szCs w:val="22"/>
              </w:rPr>
            </w:pPr>
            <w:r w:rsidRPr="0057392A">
              <w:rPr>
                <w:sz w:val="22"/>
                <w:szCs w:val="22"/>
              </w:rPr>
              <w:t>Истоминой Людмилы Владимировны</w:t>
            </w:r>
          </w:p>
          <w:p w14:paraId="5931BAC0" w14:textId="6CCB3C42" w:rsidR="0033110A" w:rsidRDefault="0057392A" w:rsidP="0057392A">
            <w:pPr>
              <w:rPr>
                <w:sz w:val="22"/>
                <w:szCs w:val="22"/>
              </w:rPr>
            </w:pPr>
            <w:r w:rsidRPr="0057392A">
              <w:rPr>
                <w:sz w:val="22"/>
                <w:szCs w:val="22"/>
              </w:rPr>
              <w:t>ИНН 575304473285, СНИЛС 065-395-480 93</w:t>
            </w:r>
          </w:p>
          <w:p w14:paraId="0FC7CCBE" w14:textId="77777777" w:rsidR="0057392A" w:rsidRDefault="0057392A" w:rsidP="0057392A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5E76B378" w14:textId="2093E79C" w:rsidR="0033110A" w:rsidRDefault="0057392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7392A">
              <w:rPr>
                <w:sz w:val="22"/>
                <w:szCs w:val="22"/>
              </w:rPr>
              <w:t>р/с № 40817810350181850226 в Филиале «Центральный» ПАО «Совкомбанк» (Бердск), к/с 30101810150040000763 БИК 045004763 получатель Истомина Л.В.</w:t>
            </w:r>
          </w:p>
          <w:p w14:paraId="35688F07" w14:textId="50A2FD00" w:rsidR="00BC01B3" w:rsidRPr="00707470" w:rsidRDefault="00BC01B3" w:rsidP="0057392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57392A">
              <w:rPr>
                <w:b/>
                <w:sz w:val="22"/>
                <w:szCs w:val="22"/>
                <w:lang w:eastAsia="ar-SA"/>
              </w:rPr>
              <w:t>Истоминой Л.В.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2FCC2" w14:textId="77777777" w:rsidR="00260974" w:rsidRDefault="00260974" w:rsidP="00B7533D">
      <w:r>
        <w:separator/>
      </w:r>
    </w:p>
  </w:endnote>
  <w:endnote w:type="continuationSeparator" w:id="0">
    <w:p w14:paraId="6594F191" w14:textId="77777777" w:rsidR="00260974" w:rsidRDefault="0026097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C7F7C" w14:textId="77777777" w:rsidR="00260974" w:rsidRDefault="00260974" w:rsidP="00B7533D">
      <w:r>
        <w:separator/>
      </w:r>
    </w:p>
  </w:footnote>
  <w:footnote w:type="continuationSeparator" w:id="0">
    <w:p w14:paraId="415C1D93" w14:textId="77777777" w:rsidR="00260974" w:rsidRDefault="0026097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974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3110A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392A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28E5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1AE0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97C80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667E6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101</cp:revision>
  <dcterms:created xsi:type="dcterms:W3CDTF">2024-11-22T10:22:00Z</dcterms:created>
  <dcterms:modified xsi:type="dcterms:W3CDTF">2026-05-07T10:34:00Z</dcterms:modified>
</cp:coreProperties>
</file>