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5B978DF1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6229B1E2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803507" w:rsidRPr="00803507">
        <w:rPr>
          <w:sz w:val="22"/>
          <w:szCs w:val="22"/>
        </w:rPr>
        <w:t>Колбиной Маргариты Александровны (дата/место рождения: 04.08.1983, с. Тополёвка Барабинского района Новосибирской обл., СНИЛС 058-377-432 96, ИНН 545107662573, адрес регистрации: 632336, Новосибирская область, г Барабинск, ул Максима Горького, д 18, кв 20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r w:rsidR="00A15AE0" w:rsidRPr="00A15AE0">
        <w:rPr>
          <w:sz w:val="22"/>
          <w:szCs w:val="22"/>
        </w:rPr>
        <w:t>Мурдашева Алсу Ишбулатовна (ИНН 024504409755, СНИЛС 128-611-828 61, адрес корреспонденции: 450000, Респ Башкортостан, Уфа, Ленина, 28, а/я 1173) - член Саморегулируемая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707470">
        <w:rPr>
          <w:sz w:val="22"/>
          <w:szCs w:val="22"/>
        </w:rPr>
        <w:t>, действующ</w:t>
      </w:r>
      <w:r w:rsidR="00A15AE0">
        <w:rPr>
          <w:sz w:val="22"/>
          <w:szCs w:val="22"/>
        </w:rPr>
        <w:t>ая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803507" w:rsidRPr="00803507">
        <w:rPr>
          <w:sz w:val="22"/>
          <w:szCs w:val="22"/>
        </w:rPr>
        <w:t>Новосибирской области от 04.03.2025 по делу № А45-1056/2025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68676C1A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803507" w:rsidRPr="00803507">
        <w:rPr>
          <w:sz w:val="22"/>
          <w:szCs w:val="22"/>
        </w:rPr>
        <w:t>Колбиной Маргариты Александровны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190D765" w14:textId="77777777"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14:paraId="1CA40CBE" w14:textId="77777777"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14:paraId="007B4C79" w14:textId="5C89A0B3"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4747E23F" w14:textId="77777777" w:rsidR="00803507" w:rsidRPr="00803507" w:rsidRDefault="00803507" w:rsidP="00803507">
            <w:pPr>
              <w:rPr>
                <w:sz w:val="22"/>
                <w:szCs w:val="22"/>
              </w:rPr>
            </w:pPr>
            <w:r w:rsidRPr="00803507">
              <w:rPr>
                <w:sz w:val="22"/>
                <w:szCs w:val="22"/>
              </w:rPr>
              <w:t xml:space="preserve">Колбиной Маргариты Александровны </w:t>
            </w:r>
          </w:p>
          <w:p w14:paraId="62F62E69" w14:textId="2BBF67E0" w:rsidR="006977A2" w:rsidRDefault="00803507" w:rsidP="00803507">
            <w:pPr>
              <w:rPr>
                <w:sz w:val="22"/>
                <w:szCs w:val="22"/>
              </w:rPr>
            </w:pPr>
            <w:r w:rsidRPr="00803507">
              <w:rPr>
                <w:sz w:val="22"/>
                <w:szCs w:val="22"/>
              </w:rPr>
              <w:t>СНИЛС 058-377-432 96, ИНН 545107662573</w:t>
            </w:r>
          </w:p>
          <w:p w14:paraId="5CCB5452" w14:textId="77777777" w:rsidR="00803507" w:rsidRDefault="00803507" w:rsidP="00803507">
            <w:pPr>
              <w:rPr>
                <w:sz w:val="22"/>
                <w:szCs w:val="22"/>
              </w:rPr>
            </w:pPr>
          </w:p>
          <w:p w14:paraId="727841D5" w14:textId="77777777" w:rsidR="00A15AE0" w:rsidRP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 xml:space="preserve">Мурдашева Алсу Ишбулатовна </w:t>
            </w:r>
          </w:p>
          <w:p w14:paraId="1C6C0C8A" w14:textId="77777777"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14:paraId="0E1617C6" w14:textId="4A182C65"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14:paraId="0DA98DB6" w14:textId="009AD11D"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14:paraId="3CAE2D0C" w14:textId="77777777" w:rsidR="00A44D79" w:rsidRPr="00707470" w:rsidRDefault="00A44D79" w:rsidP="00AD56C5">
            <w:pPr>
              <w:rPr>
                <w:sz w:val="22"/>
                <w:szCs w:val="22"/>
              </w:rPr>
            </w:pPr>
          </w:p>
          <w:p w14:paraId="1701BAA6" w14:textId="2E78D302" w:rsidR="006977A2" w:rsidRPr="00707470" w:rsidRDefault="0080350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803507">
              <w:rPr>
                <w:sz w:val="22"/>
                <w:szCs w:val="22"/>
              </w:rPr>
              <w:t>р/с № 40817810850191782156 в Филиале «Центральный» ПАО «Совкомбанк» (Бердск), к/с 30101810150040000763 БИК 045004763 получатель Колбина М.А.</w:t>
            </w:r>
          </w:p>
          <w:p w14:paraId="37257029" w14:textId="6C41B075"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 xml:space="preserve">Финансовый управляющий </w:t>
            </w:r>
            <w:r w:rsidR="00803507">
              <w:rPr>
                <w:b/>
                <w:sz w:val="22"/>
                <w:szCs w:val="22"/>
                <w:lang w:eastAsia="ar-SA"/>
              </w:rPr>
              <w:t>Колбиной М.А.</w:t>
            </w:r>
          </w:p>
          <w:p w14:paraId="35688F07" w14:textId="64D485F3"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A15AE0">
              <w:rPr>
                <w:b/>
                <w:sz w:val="22"/>
                <w:szCs w:val="22"/>
              </w:rPr>
              <w:t>Мурдашева А.И./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43CDC" w14:textId="77777777" w:rsidR="00D33ABC" w:rsidRDefault="00D33ABC" w:rsidP="00B7533D">
      <w:r>
        <w:separator/>
      </w:r>
    </w:p>
  </w:endnote>
  <w:endnote w:type="continuationSeparator" w:id="0">
    <w:p w14:paraId="5E32FFCC" w14:textId="77777777" w:rsidR="00D33ABC" w:rsidRDefault="00D33ABC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0241E" w14:textId="77777777" w:rsidR="00D33ABC" w:rsidRDefault="00D33ABC" w:rsidP="00B7533D">
      <w:r>
        <w:separator/>
      </w:r>
    </w:p>
  </w:footnote>
  <w:footnote w:type="continuationSeparator" w:id="0">
    <w:p w14:paraId="5883A5D2" w14:textId="77777777" w:rsidR="00D33ABC" w:rsidRDefault="00D33ABC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97</cp:revision>
  <dcterms:created xsi:type="dcterms:W3CDTF">2024-11-22T10:22:00Z</dcterms:created>
  <dcterms:modified xsi:type="dcterms:W3CDTF">2026-05-07T05:15:00Z</dcterms:modified>
</cp:coreProperties>
</file>