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5C912FC8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3646D4">
        <w:rPr>
          <w:rFonts w:ascii="Times New Roman" w:hAnsi="Times New Roman"/>
          <w:noProof/>
        </w:rPr>
        <w:t>Уфа</w:t>
      </w:r>
    </w:p>
    <w:p w14:paraId="0DFDA0D2" w14:textId="77777777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C2535E" w:rsidRPr="005054AF">
        <w:rPr>
          <w:rFonts w:ascii="Times New Roman" w:hAnsi="Times New Roman"/>
          <w:noProof/>
        </w:rPr>
        <w:t>__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6C7C3D3" w14:textId="77777777" w:rsidR="00C25D69" w:rsidRDefault="00C25D69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AD2F565" w14:textId="77777777" w:rsidR="00A35F08" w:rsidRDefault="00A35F08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C319E4" w14:textId="77777777" w:rsidR="00A35F08" w:rsidRPr="005054AF" w:rsidRDefault="00A35F08" w:rsidP="00EA5080">
      <w:pPr>
        <w:spacing w:after="0" w:line="240" w:lineRule="auto"/>
        <w:jc w:val="both"/>
        <w:rPr>
          <w:rFonts w:ascii="Times New Roman" w:hAnsi="Times New Roman"/>
        </w:rPr>
        <w:sectPr w:rsidR="00A35F08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35268E0E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432436030"/>
                          <w:placeholder>
                            <w:docPart w:val="B7842B46D6944BEAA7B0942FDEFA6B5F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1211485023"/>
                              <w:placeholder>
                                <w:docPart w:val="4EEFFC907BD24F9894F37684445A38A2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Cs/>
                                  </w:rPr>
                                  <w:id w:val="-1550459850"/>
                                  <w:placeholder>
                                    <w:docPart w:val="357B585450CE4C599D25EFC8B9BA75A1"/>
                                  </w:placeholder>
                                </w:sdtPr>
                                <w:sdtContent>
                                  <w:r w:rsidR="00823CB9" w:rsidRPr="00823CB9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Федотов Богдан Андреевич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175D49">
        <w:rPr>
          <w:rFonts w:ascii="Times New Roman" w:hAnsi="Times New Roman"/>
          <w:noProof/>
        </w:rPr>
        <w:t>Татар</w:t>
      </w:r>
      <w:r w:rsidR="00FC3D7D" w:rsidRPr="005054AF">
        <w:rPr>
          <w:rFonts w:ascii="Times New Roman" w:hAnsi="Times New Roman"/>
          <w:noProof/>
        </w:rPr>
        <w:t xml:space="preserve">стан от </w:t>
      </w:r>
      <w:r w:rsidR="00E04DCA" w:rsidRPr="00E04DCA">
        <w:rPr>
          <w:rFonts w:ascii="Times New Roman" w:hAnsi="Times New Roman"/>
          <w:color w:val="262626"/>
          <w:shd w:val="clear" w:color="auto" w:fill="FFFFFF"/>
        </w:rPr>
        <w:t>19.12.2025 по делу А65-42065/25</w:t>
      </w:r>
      <w:r w:rsidR="002339CE" w:rsidRPr="002339CE">
        <w:rPr>
          <w:rFonts w:ascii="Times New Roman" w:hAnsi="Times New Roman"/>
          <w:color w:val="262626"/>
          <w:shd w:val="clear" w:color="auto" w:fill="FFFFFF"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34E6BAD4" w:rsidR="00EA2554" w:rsidRPr="00637E93" w:rsidRDefault="00EA5080" w:rsidP="00EA2554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637E9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637E93">
        <w:rPr>
          <w:rFonts w:ascii="Times New Roman" w:hAnsi="Times New Roman"/>
        </w:rPr>
        <w:t xml:space="preserve"> </w:t>
      </w:r>
      <w:r w:rsidR="00637E93" w:rsidRPr="00637E93">
        <w:rPr>
          <w:rFonts w:ascii="Times New Roman" w:hAnsi="Times New Roman"/>
        </w:rPr>
        <w:t>а</w:t>
      </w:r>
      <w:r w:rsidR="00637E93" w:rsidRPr="00637E93">
        <w:rPr>
          <w:rFonts w:ascii="Times New Roman" w:hAnsi="Times New Roman"/>
        </w:rPr>
        <w:t xml:space="preserve">втомобиль марки LADA модель GRANTA 2024 </w:t>
      </w:r>
      <w:proofErr w:type="spellStart"/>
      <w:r w:rsidR="00637E93" w:rsidRPr="00637E93">
        <w:rPr>
          <w:rFonts w:ascii="Times New Roman" w:hAnsi="Times New Roman"/>
        </w:rPr>
        <w:t>г.в</w:t>
      </w:r>
      <w:proofErr w:type="spellEnd"/>
      <w:r w:rsidR="00637E93" w:rsidRPr="00637E93">
        <w:rPr>
          <w:rFonts w:ascii="Times New Roman" w:hAnsi="Times New Roman"/>
        </w:rPr>
        <w:t>. VIN-номер XTA219040S1116575</w:t>
      </w:r>
      <w:r w:rsidR="00EA2554" w:rsidRPr="00637E93">
        <w:rPr>
          <w:rFonts w:ascii="Times New Roman" w:hAnsi="Times New Roman"/>
        </w:rPr>
        <w:t>.</w:t>
      </w:r>
    </w:p>
    <w:p w14:paraId="497C48A5" w14:textId="21C8D2E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электронной торговой площадке </w:t>
      </w:r>
      <w:r w:rsidR="0018689E" w:rsidRPr="0018689E">
        <w:rPr>
          <w:rFonts w:ascii="Times New Roman" w:hAnsi="Times New Roman"/>
          <w:bCs/>
        </w:rPr>
        <w:t>ООО «Аукционы Федерации» (ЭТП «</w:t>
      </w:r>
      <w:proofErr w:type="spellStart"/>
      <w:r w:rsidR="0018689E" w:rsidRPr="0018689E">
        <w:rPr>
          <w:rFonts w:ascii="Times New Roman" w:hAnsi="Times New Roman"/>
          <w:bCs/>
        </w:rPr>
        <w:t>Альфалот</w:t>
      </w:r>
      <w:proofErr w:type="spellEnd"/>
      <w:r w:rsidR="0018689E" w:rsidRPr="0018689E">
        <w:rPr>
          <w:rFonts w:ascii="Times New Roman" w:hAnsi="Times New Roman"/>
          <w:bCs/>
        </w:rPr>
        <w:t>»), размещенной на сайте https://alfalot.ru в сети Интернет»</w:t>
      </w:r>
      <w:r w:rsidR="00603AF1" w:rsidRPr="005054AF">
        <w:rPr>
          <w:rFonts w:ascii="Times New Roman" w:hAnsi="Times New Roman"/>
        </w:rPr>
        <w:t>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B7C5063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69495726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7E62F0">
        <w:rPr>
          <w:rFonts w:ascii="Times New Roman" w:hAnsi="Times New Roman"/>
        </w:rPr>
        <w:t>Т</w:t>
      </w:r>
      <w:r w:rsidR="002339CE">
        <w:rPr>
          <w:rFonts w:ascii="Times New Roman" w:hAnsi="Times New Roman"/>
        </w:rPr>
        <w:t xml:space="preserve">, г. </w:t>
      </w:r>
      <w:r w:rsidR="009465F5" w:rsidRPr="009465F5">
        <w:rPr>
          <w:rFonts w:ascii="Times New Roman" w:hAnsi="Times New Roman"/>
        </w:rPr>
        <w:t>Менделеевск</w:t>
      </w:r>
      <w:r w:rsidR="009465F5" w:rsidRPr="009465F5">
        <w:rPr>
          <w:rFonts w:ascii="Times New Roman" w:hAnsi="Times New Roman"/>
        </w:rPr>
        <w:t xml:space="preserve"> </w:t>
      </w:r>
      <w:r w:rsidRPr="005054AF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6ECB58D3" w14:textId="77777777" w:rsidR="00FB12AF" w:rsidRDefault="00FB12A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7C7E8A" w14:textId="77777777" w:rsidR="00EA2554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lastRenderedPageBreak/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613C1AF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8B52D6">
        <w:rPr>
          <w:rFonts w:ascii="Times New Roman" w:hAnsi="Times New Roman"/>
          <w:noProof/>
        </w:rPr>
        <w:t>Татар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67B7EF28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</w:rPr>
                            <w:id w:val="776981310"/>
                            <w:placeholder>
                              <w:docPart w:val="E8EAF6BBE2894177996528D2A9CF87D1"/>
                            </w:placeholder>
                          </w:sdtPr>
                          <w:sdtContent>
                            <w:bookmarkStart w:id="1" w:name="_Hlk216708693"/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1888138968"/>
                                <w:placeholder>
                                  <w:docPart w:val="F9945E89E57641D6896574F5A2431420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</w:rPr>
                                    <w:id w:val="1408266628"/>
                                    <w:placeholder>
                                      <w:docPart w:val="4E1313C97A46401BBB875B90915B1388"/>
                                    </w:placeholder>
                                  </w:sdtPr>
                                  <w:sdtContent>
                                    <w:r w:rsidR="006D3075" w:rsidRPr="006D3075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Федотов Богдан Андреевич</w:t>
                                    </w:r>
                                  </w:sdtContent>
                                </w:sdt>
                              </w:sdtContent>
                            </w:sdt>
                            <w:bookmarkEnd w:id="1"/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32680CCA" w14:textId="77777777" w:rsidR="00A35F08" w:rsidRDefault="00A35F08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A35F08">
              <w:rPr>
                <w:rFonts w:ascii="Times New Roman" w:hAnsi="Times New Roman"/>
                <w:bCs/>
              </w:rPr>
              <w:t>03.12.2001 г.р., ИНН 162720037810, СНИЛС 162-014-978 40, адрес: РТ, Менделеевск, Юбилейная 5, 29</w:t>
            </w:r>
          </w:p>
          <w:p w14:paraId="3E08D821" w14:textId="77777777" w:rsidR="00EE28D2" w:rsidRDefault="00EE28D2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1553815" w14:textId="03004FFA" w:rsidR="00FC3D7D" w:rsidRDefault="00FC3D7D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6D3075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="006D3075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="006D307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D3075" w:rsidRPr="006D3075">
              <w:rPr>
                <w:rFonts w:ascii="Times New Roman" w:eastAsia="Times New Roman" w:hAnsi="Times New Roman"/>
                <w:lang w:eastAsia="ru-RU"/>
              </w:rPr>
              <w:t xml:space="preserve">40817810262004913234 в ОТДЕЛЕНИИ "БАНК ТАТАРСТАН" N8610 ПАО СБЕРБАНК, к\с 30101810600000000603, БИК 049205603. </w:t>
            </w:r>
          </w:p>
          <w:p w14:paraId="6E6EAE48" w14:textId="254DD817" w:rsidR="006D3075" w:rsidRPr="005054AF" w:rsidRDefault="006D3075" w:rsidP="009016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1B626B78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/>
                                  <w:bCs/>
                                </w:rPr>
                                <w:id w:val="-1139256101"/>
                                <w:placeholder>
                                  <w:docPart w:val="D0DB4075DC27408B84C31658AA22D1F9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rFonts w:ascii="Times New Roman" w:hAnsi="Times New Roman"/>
                                      <w:bCs/>
                                    </w:rPr>
                                    <w:id w:val="-918010312"/>
                                    <w:placeholder>
                                      <w:docPart w:val="8943BC27F6D24535A5DBC508AE75CD80"/>
                                    </w:placeholder>
                                  </w:sdtPr>
                                  <w:sdtContent>
                                    <w:r w:rsidR="005D179B" w:rsidRPr="005D179B"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t>Федотова Богдана Андреевича</w:t>
                                    </w:r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</w:t>
            </w:r>
            <w:proofErr w:type="gramEnd"/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77777777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C2535E" w:rsidRPr="005054AF">
        <w:rPr>
          <w:rFonts w:ascii="Times New Roman" w:hAnsi="Times New Roman"/>
          <w:noProof/>
        </w:rPr>
        <w:t>__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6B452CB8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29496448"/>
                  <w:placeholder>
                    <w:docPart w:val="5CE00E9042BB4874987759975FF30877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Cs/>
                      </w:rPr>
                      <w:id w:val="-1717802858"/>
                      <w:placeholder>
                        <w:docPart w:val="7454EC8DFEDC4FD2B55B8099C7236674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646479306"/>
                          <w:placeholder>
                            <w:docPart w:val="4DEA78E5511240D0A16FF12EAB9FA41C"/>
                          </w:placeholder>
                        </w:sdtPr>
                        <w:sdtContent>
                          <w:r w:rsidR="00823CB9" w:rsidRPr="00823CB9">
                            <w:rPr>
                              <w:rFonts w:ascii="Times New Roman" w:hAnsi="Times New Roman"/>
                              <w:bCs/>
                            </w:rPr>
                            <w:t>Федотов Богдан Андреевич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2E4696">
        <w:rPr>
          <w:rFonts w:ascii="Times New Roman" w:hAnsi="Times New Roman"/>
          <w:bCs/>
        </w:rPr>
        <w:t>Татар</w:t>
      </w:r>
      <w:r w:rsidRPr="00EA2554">
        <w:rPr>
          <w:rFonts w:ascii="Times New Roman" w:hAnsi="Times New Roman"/>
          <w:bCs/>
        </w:rPr>
        <w:t xml:space="preserve">стан от </w:t>
      </w:r>
      <w:r w:rsidR="00637E93" w:rsidRPr="00637E93">
        <w:rPr>
          <w:rFonts w:ascii="Times New Roman" w:hAnsi="Times New Roman"/>
          <w:bCs/>
        </w:rPr>
        <w:t xml:space="preserve">19.12.2025 по делу А65-42065/25 </w:t>
      </w:r>
      <w:r w:rsidR="002339CE" w:rsidRPr="002339CE">
        <w:rPr>
          <w:rFonts w:ascii="Times New Roman" w:hAnsi="Times New Roman"/>
          <w:bCs/>
        </w:rPr>
        <w:t xml:space="preserve"> </w:t>
      </w:r>
      <w:r w:rsidR="00950C63" w:rsidRPr="005054AF">
        <w:rPr>
          <w:rFonts w:ascii="Times New Roman" w:hAnsi="Times New Roman"/>
        </w:rPr>
        <w:t>с одной стороны, и _________________, именуемое (-</w:t>
      </w:r>
      <w:proofErr w:type="spellStart"/>
      <w:r w:rsidR="00950C63" w:rsidRPr="005054AF">
        <w:rPr>
          <w:rFonts w:ascii="Times New Roman" w:hAnsi="Times New Roman"/>
        </w:rPr>
        <w:t>ый</w:t>
      </w:r>
      <w:proofErr w:type="spellEnd"/>
      <w:r w:rsidR="00950C63" w:rsidRPr="005054AF">
        <w:rPr>
          <w:rFonts w:ascii="Times New Roman" w:hAnsi="Times New Roman"/>
        </w:rPr>
        <w:t>, -</w:t>
      </w:r>
      <w:proofErr w:type="spellStart"/>
      <w:r w:rsidR="00950C63" w:rsidRPr="005054AF">
        <w:rPr>
          <w:rFonts w:ascii="Times New Roman" w:hAnsi="Times New Roman"/>
        </w:rPr>
        <w:t>ая</w:t>
      </w:r>
      <w:proofErr w:type="spellEnd"/>
      <w:r w:rsidR="00950C63" w:rsidRPr="005054A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0E5B9693" w:rsidR="00EA5080" w:rsidRPr="00637E9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37E9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37E93">
        <w:rPr>
          <w:rFonts w:ascii="Times New Roman" w:eastAsia="Times New Roman" w:hAnsi="Times New Roman"/>
          <w:lang w:eastAsia="ru-RU"/>
        </w:rPr>
        <w:t>_._</w:t>
      </w:r>
      <w:proofErr w:type="gramEnd"/>
      <w:r w:rsidRPr="00637E93">
        <w:rPr>
          <w:rFonts w:ascii="Times New Roman" w:eastAsia="Times New Roman" w:hAnsi="Times New Roman"/>
          <w:lang w:eastAsia="ru-RU"/>
        </w:rPr>
        <w:t>_.</w:t>
      </w:r>
      <w:r w:rsidR="009016E5" w:rsidRPr="00637E93">
        <w:rPr>
          <w:rFonts w:ascii="Times New Roman" w:eastAsia="Times New Roman" w:hAnsi="Times New Roman"/>
          <w:lang w:eastAsia="ru-RU"/>
        </w:rPr>
        <w:t>202</w:t>
      </w:r>
      <w:r w:rsidR="00C2535E" w:rsidRPr="00637E93">
        <w:rPr>
          <w:rFonts w:ascii="Times New Roman" w:eastAsia="Times New Roman" w:hAnsi="Times New Roman"/>
          <w:lang w:eastAsia="ru-RU"/>
        </w:rPr>
        <w:t>__</w:t>
      </w:r>
      <w:r w:rsidRPr="00637E93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37E93" w:rsidRPr="00637E93">
        <w:rPr>
          <w:rFonts w:ascii="Times New Roman" w:hAnsi="Times New Roman"/>
        </w:rPr>
        <w:t>а</w:t>
      </w:r>
      <w:r w:rsidR="00637E93" w:rsidRPr="00637E93">
        <w:rPr>
          <w:rFonts w:ascii="Times New Roman" w:hAnsi="Times New Roman"/>
        </w:rPr>
        <w:t xml:space="preserve">втомобиль марки LADA модель GRANTA 2024 </w:t>
      </w:r>
      <w:proofErr w:type="spellStart"/>
      <w:r w:rsidR="00637E93" w:rsidRPr="00637E93">
        <w:rPr>
          <w:rFonts w:ascii="Times New Roman" w:hAnsi="Times New Roman"/>
        </w:rPr>
        <w:t>г.в</w:t>
      </w:r>
      <w:proofErr w:type="spellEnd"/>
      <w:r w:rsidR="00637E93" w:rsidRPr="00637E93">
        <w:rPr>
          <w:rFonts w:ascii="Times New Roman" w:hAnsi="Times New Roman"/>
        </w:rPr>
        <w:t>. VIN-номер XTA219040S1116575</w:t>
      </w:r>
      <w:r w:rsidR="00DA0BB2" w:rsidRPr="00637E93">
        <w:rPr>
          <w:rFonts w:ascii="Times New Roman" w:eastAsia="SimSun" w:hAnsi="Times New Roman"/>
          <w:color w:val="000000"/>
          <w:kern w:val="3"/>
          <w:shd w:val="clear" w:color="auto" w:fill="FFFFFF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0D93E914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Cs/>
                                  </w:rPr>
                                  <w:id w:val="927844500"/>
                                  <w:placeholder>
                                    <w:docPart w:val="55BDAEBB54F94731B57F3864270E70ED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id w:val="-1380394073"/>
                                      <w:placeholder>
                                        <w:docPart w:val="D788138EA03943DFA0022B75A971134E"/>
                                      </w:placeholder>
                                    </w:sdtPr>
                                    <w:sdtContent>
                                      <w:r w:rsidR="006D3075" w:rsidRPr="006D3075">
                                        <w:rPr>
                                          <w:rFonts w:ascii="Times New Roman" w:hAnsi="Times New Roman"/>
                                          <w:bCs/>
                                        </w:rPr>
                                        <w:t>Федотов Богдан Андреевич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46D21064" w14:textId="77777777" w:rsidR="00A35F08" w:rsidRDefault="00A35F08" w:rsidP="002339CE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A35F08">
                    <w:rPr>
                      <w:rFonts w:ascii="Times New Roman" w:hAnsi="Times New Roman"/>
                      <w:bCs/>
                    </w:rPr>
                    <w:t>03.12.2001 г.р., ИНН 162720037810, СНИЛС 162-014-978 40, адрес: РТ, Менделеевск, Юбилейная 5, 29</w:t>
                  </w:r>
                </w:p>
                <w:p w14:paraId="0402ECD2" w14:textId="77777777" w:rsidR="00EE28D2" w:rsidRDefault="002339CE" w:rsidP="002339C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2339CE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</w:t>
                  </w:r>
                  <w:r w:rsidR="00EE28D2" w:rsidRPr="00EE28D2">
                    <w:rPr>
                      <w:rFonts w:ascii="Times New Roman" w:eastAsia="Times New Roman" w:hAnsi="Times New Roman"/>
                      <w:lang w:eastAsia="ru-RU"/>
                    </w:rPr>
                    <w:t>р/</w:t>
                  </w:r>
                  <w:proofErr w:type="spellStart"/>
                  <w:r w:rsidR="00EE28D2" w:rsidRPr="00EE28D2">
                    <w:rPr>
                      <w:rFonts w:ascii="Times New Roman" w:eastAsia="Times New Roman" w:hAnsi="Times New Roman"/>
                      <w:lang w:eastAsia="ru-RU"/>
                    </w:rPr>
                    <w:t>сч</w:t>
                  </w:r>
                  <w:proofErr w:type="spellEnd"/>
                  <w:r w:rsidR="00EE28D2" w:rsidRPr="00EE28D2">
                    <w:rPr>
                      <w:rFonts w:ascii="Times New Roman" w:eastAsia="Times New Roman" w:hAnsi="Times New Roman"/>
                      <w:lang w:eastAsia="ru-RU"/>
                    </w:rPr>
                    <w:t xml:space="preserve"> 40817810262004913234 в ОТДЕЛЕНИИ "БАНК ТАТАРСТАН" N8610 ПАО СБЕРБАНК, </w:t>
                  </w:r>
                </w:p>
                <w:p w14:paraId="6C2A7167" w14:textId="3150CE31" w:rsidR="00EA2554" w:rsidRDefault="00EE28D2" w:rsidP="002339C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EE28D2">
                    <w:rPr>
                      <w:rFonts w:ascii="Times New Roman" w:eastAsia="Times New Roman" w:hAnsi="Times New Roman"/>
                      <w:lang w:eastAsia="ru-RU"/>
                    </w:rPr>
                    <w:t>к\с 30101810600000000603, БИК 049205603</w:t>
                  </w:r>
                </w:p>
                <w:p w14:paraId="0184971D" w14:textId="2FB7B0DE" w:rsidR="00EE28D2" w:rsidRPr="005054AF" w:rsidRDefault="00EE28D2" w:rsidP="002339C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4668B6E3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Times New Roman" w:hAnsi="Times New Roman"/>
                                        <w:bCs/>
                                      </w:rPr>
                                      <w:id w:val="1680695063"/>
                                      <w:placeholder>
                                        <w:docPart w:val="456C245E7DB34BF5BFD4EC78E77A940D"/>
                                      </w:placeholder>
                                    </w:sdtPr>
                                    <w:sdtContent>
                                      <w:sdt>
                                        <w:sdtPr>
                                          <w:rPr>
                                            <w:rFonts w:ascii="Times New Roman" w:hAnsi="Times New Roman"/>
                                            <w:bCs/>
                                          </w:rPr>
                                          <w:id w:val="-1580437453"/>
                                          <w:placeholder>
                                            <w:docPart w:val="97BC74D29C6E41A59929684D807E8D2D"/>
                                          </w:placeholder>
                                        </w:sdtPr>
                                        <w:sdtContent>
                                          <w:r w:rsidR="005D179B" w:rsidRPr="005D179B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Федотов</w:t>
                                          </w:r>
                                          <w:r w:rsidR="005D179B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а</w:t>
                                          </w:r>
                                          <w:r w:rsidR="005D179B" w:rsidRPr="005D179B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 xml:space="preserve"> Богдан</w:t>
                                          </w:r>
                                          <w:r w:rsidR="005D179B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а</w:t>
                                          </w:r>
                                          <w:r w:rsidR="005D179B" w:rsidRPr="005D179B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 xml:space="preserve"> Андреевич</w:t>
                                          </w:r>
                                          <w:r w:rsidR="005D179B">
                                            <w:rPr>
                                              <w:rFonts w:ascii="Times New Roman" w:hAnsi="Times New Roman"/>
                                              <w:bCs/>
                                            </w:rPr>
                                            <w:t>а</w:t>
                                          </w:r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>_____________________</w:t>
                  </w:r>
                  <w:proofErr w:type="gramStart"/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</w:t>
                  </w:r>
                  <w:proofErr w:type="gramEnd"/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31983"/>
    <w:rsid w:val="00061BCA"/>
    <w:rsid w:val="0007403E"/>
    <w:rsid w:val="00081981"/>
    <w:rsid w:val="00083B25"/>
    <w:rsid w:val="000878CC"/>
    <w:rsid w:val="000946C2"/>
    <w:rsid w:val="000E620E"/>
    <w:rsid w:val="000E6527"/>
    <w:rsid w:val="00106842"/>
    <w:rsid w:val="00117DAB"/>
    <w:rsid w:val="0012604A"/>
    <w:rsid w:val="001619C2"/>
    <w:rsid w:val="00164636"/>
    <w:rsid w:val="00175D49"/>
    <w:rsid w:val="0018689E"/>
    <w:rsid w:val="001B2852"/>
    <w:rsid w:val="002339CE"/>
    <w:rsid w:val="0023545D"/>
    <w:rsid w:val="002674B9"/>
    <w:rsid w:val="002958ED"/>
    <w:rsid w:val="002D7182"/>
    <w:rsid w:val="002E4696"/>
    <w:rsid w:val="00300268"/>
    <w:rsid w:val="00300E3A"/>
    <w:rsid w:val="00352E7F"/>
    <w:rsid w:val="003646D4"/>
    <w:rsid w:val="0046686D"/>
    <w:rsid w:val="0049059C"/>
    <w:rsid w:val="004B111D"/>
    <w:rsid w:val="004B2BB0"/>
    <w:rsid w:val="004B3BFE"/>
    <w:rsid w:val="005054AF"/>
    <w:rsid w:val="005250F8"/>
    <w:rsid w:val="0057643B"/>
    <w:rsid w:val="005A3B31"/>
    <w:rsid w:val="005D179B"/>
    <w:rsid w:val="005D3DAF"/>
    <w:rsid w:val="00601164"/>
    <w:rsid w:val="00603AF1"/>
    <w:rsid w:val="00614239"/>
    <w:rsid w:val="00630355"/>
    <w:rsid w:val="00630832"/>
    <w:rsid w:val="00633086"/>
    <w:rsid w:val="00637E93"/>
    <w:rsid w:val="006570C4"/>
    <w:rsid w:val="006C0BDC"/>
    <w:rsid w:val="006D3075"/>
    <w:rsid w:val="00761038"/>
    <w:rsid w:val="007A3178"/>
    <w:rsid w:val="007E62F0"/>
    <w:rsid w:val="007F23AA"/>
    <w:rsid w:val="00803A5A"/>
    <w:rsid w:val="00823CB9"/>
    <w:rsid w:val="00855D2D"/>
    <w:rsid w:val="008A4210"/>
    <w:rsid w:val="008B52D6"/>
    <w:rsid w:val="008C3E98"/>
    <w:rsid w:val="008C3FF4"/>
    <w:rsid w:val="008C49EB"/>
    <w:rsid w:val="008F2F0E"/>
    <w:rsid w:val="009016E5"/>
    <w:rsid w:val="00913F4C"/>
    <w:rsid w:val="009174A2"/>
    <w:rsid w:val="0092077D"/>
    <w:rsid w:val="009465F5"/>
    <w:rsid w:val="00946899"/>
    <w:rsid w:val="00950C63"/>
    <w:rsid w:val="00961EC1"/>
    <w:rsid w:val="00983470"/>
    <w:rsid w:val="00987269"/>
    <w:rsid w:val="009C5FCB"/>
    <w:rsid w:val="009F402A"/>
    <w:rsid w:val="00A31AED"/>
    <w:rsid w:val="00A35F08"/>
    <w:rsid w:val="00AB0D03"/>
    <w:rsid w:val="00AB5424"/>
    <w:rsid w:val="00AF7D90"/>
    <w:rsid w:val="00B40A4F"/>
    <w:rsid w:val="00B6534A"/>
    <w:rsid w:val="00B73E04"/>
    <w:rsid w:val="00BA09BB"/>
    <w:rsid w:val="00C227E7"/>
    <w:rsid w:val="00C2535E"/>
    <w:rsid w:val="00C25D69"/>
    <w:rsid w:val="00C653A0"/>
    <w:rsid w:val="00CA4C11"/>
    <w:rsid w:val="00CB4577"/>
    <w:rsid w:val="00CE4B37"/>
    <w:rsid w:val="00D06B59"/>
    <w:rsid w:val="00D2141C"/>
    <w:rsid w:val="00D554D6"/>
    <w:rsid w:val="00DA0BB2"/>
    <w:rsid w:val="00DA1E23"/>
    <w:rsid w:val="00DC06E0"/>
    <w:rsid w:val="00DE7DE4"/>
    <w:rsid w:val="00E04DCA"/>
    <w:rsid w:val="00E40618"/>
    <w:rsid w:val="00E96543"/>
    <w:rsid w:val="00EA2554"/>
    <w:rsid w:val="00EA5080"/>
    <w:rsid w:val="00EB49A8"/>
    <w:rsid w:val="00EE0423"/>
    <w:rsid w:val="00EE28D2"/>
    <w:rsid w:val="00F505F9"/>
    <w:rsid w:val="00F65EB8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F54E22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F54E22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F54E22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F54E22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F54E22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F54E22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F54E22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F54E22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F54E22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F54E22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F54E22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F54E22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EAF6BBE2894177996528D2A9CF8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837CD-5DCA-4BDE-A0E1-97D579745E06}"/>
      </w:docPartPr>
      <w:docPartBody>
        <w:p w:rsidR="00B74432" w:rsidRDefault="00A22AC8" w:rsidP="00A22AC8">
          <w:pPr>
            <w:pStyle w:val="E8EAF6BBE2894177996528D2A9CF87D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945E89E57641D6896574F5A24314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44C252-96D0-4741-829C-7015DE1ED87E}"/>
      </w:docPartPr>
      <w:docPartBody>
        <w:p w:rsidR="00B74432" w:rsidRDefault="00A22AC8" w:rsidP="00A22AC8">
          <w:pPr>
            <w:pStyle w:val="F9945E89E57641D6896574F5A243142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842B46D6944BEAA7B0942FDEFA6B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A023B7-C8D7-4C08-8267-80BA55C5A4F4}"/>
      </w:docPartPr>
      <w:docPartBody>
        <w:p w:rsidR="00B74432" w:rsidRDefault="00A22AC8" w:rsidP="00A22AC8">
          <w:pPr>
            <w:pStyle w:val="B7842B46D6944BEAA7B0942FDEFA6B5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DB4075DC27408B84C31658AA22D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8664CE-9750-46D3-A132-492DF00F0445}"/>
      </w:docPartPr>
      <w:docPartBody>
        <w:p w:rsidR="00B74432" w:rsidRDefault="00A22AC8" w:rsidP="00A22AC8">
          <w:pPr>
            <w:pStyle w:val="D0DB4075DC27408B84C31658AA22D1F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E00E9042BB4874987759975FF308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08867-E827-4EE5-A6F8-D90D04E9ED57}"/>
      </w:docPartPr>
      <w:docPartBody>
        <w:p w:rsidR="00B74432" w:rsidRDefault="00A22AC8" w:rsidP="00A22AC8">
          <w:pPr>
            <w:pStyle w:val="5CE00E9042BB4874987759975FF308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BDAEBB54F94731B57F3864270E70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5D2689-B752-4D18-BCCE-43DC5D0CED04}"/>
      </w:docPartPr>
      <w:docPartBody>
        <w:p w:rsidR="00B74432" w:rsidRDefault="00A22AC8" w:rsidP="00A22AC8">
          <w:pPr>
            <w:pStyle w:val="55BDAEBB54F94731B57F3864270E70E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C245E7DB34BF5BFD4EC78E77A9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AE6EF4-89B4-4E54-8EF5-317E258935DF}"/>
      </w:docPartPr>
      <w:docPartBody>
        <w:p w:rsidR="00B74432" w:rsidRDefault="00A22AC8" w:rsidP="00A22AC8">
          <w:pPr>
            <w:pStyle w:val="456C245E7DB34BF5BFD4EC78E77A940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EFFC907BD24F9894F37684445A38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C3BADC-78B7-4B8F-B636-06C1E64099A9}"/>
      </w:docPartPr>
      <w:docPartBody>
        <w:p w:rsidR="003229B4" w:rsidRDefault="002C1636" w:rsidP="002C1636">
          <w:pPr>
            <w:pStyle w:val="4EEFFC907BD24F9894F37684445A38A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1313C97A46401BBB875B90915B13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624086-95A4-476C-8273-8C474287E752}"/>
      </w:docPartPr>
      <w:docPartBody>
        <w:p w:rsidR="003229B4" w:rsidRDefault="002C1636" w:rsidP="002C1636">
          <w:pPr>
            <w:pStyle w:val="4E1313C97A46401BBB875B90915B138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54EC8DFEDC4FD2B55B8099C72366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FA799D-12A7-4016-9BF4-DB0EC6D2FBB6}"/>
      </w:docPartPr>
      <w:docPartBody>
        <w:p w:rsidR="003229B4" w:rsidRDefault="002C1636" w:rsidP="002C1636">
          <w:pPr>
            <w:pStyle w:val="7454EC8DFEDC4FD2B55B8099C723667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88138EA03943DFA0022B75A9711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49A29-7C2B-4822-B9E2-405AFBF4F018}"/>
      </w:docPartPr>
      <w:docPartBody>
        <w:p w:rsidR="003229B4" w:rsidRDefault="002C1636" w:rsidP="002C1636">
          <w:pPr>
            <w:pStyle w:val="D788138EA03943DFA0022B75A97113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7B585450CE4C599D25EFC8B9BA75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BE134-0E8F-4F7C-8D7D-5208B80A9B3D}"/>
      </w:docPartPr>
      <w:docPartBody>
        <w:p w:rsidR="00000000" w:rsidRDefault="003229B4" w:rsidP="003229B4">
          <w:pPr>
            <w:pStyle w:val="357B585450CE4C599D25EFC8B9BA75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EA78E5511240D0A16FF12EAB9FA4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209EA5-5BD3-47A1-AEA8-2F01FE794576}"/>
      </w:docPartPr>
      <w:docPartBody>
        <w:p w:rsidR="00000000" w:rsidRDefault="003229B4" w:rsidP="003229B4">
          <w:pPr>
            <w:pStyle w:val="4DEA78E5511240D0A16FF12EAB9FA41C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BC74D29C6E41A59929684D807E8D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356AA9-F301-4F7B-8E3A-736108E63106}"/>
      </w:docPartPr>
      <w:docPartBody>
        <w:p w:rsidR="00000000" w:rsidRDefault="003229B4" w:rsidP="003229B4">
          <w:pPr>
            <w:pStyle w:val="97BC74D29C6E41A59929684D807E8D2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43BC27F6D24535A5DBC508AE75CD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7B4D45-C755-4439-B7C2-DF20ECAE371C}"/>
      </w:docPartPr>
      <w:docPartBody>
        <w:p w:rsidR="00000000" w:rsidRDefault="003229B4" w:rsidP="003229B4">
          <w:pPr>
            <w:pStyle w:val="8943BC27F6D24535A5DBC508AE75CD80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946C2"/>
    <w:rsid w:val="000E6527"/>
    <w:rsid w:val="00161932"/>
    <w:rsid w:val="001C2ABD"/>
    <w:rsid w:val="00287D83"/>
    <w:rsid w:val="002C1636"/>
    <w:rsid w:val="003229B4"/>
    <w:rsid w:val="00387294"/>
    <w:rsid w:val="0040672D"/>
    <w:rsid w:val="00453B71"/>
    <w:rsid w:val="004914FA"/>
    <w:rsid w:val="006570C4"/>
    <w:rsid w:val="00695E0F"/>
    <w:rsid w:val="006D5735"/>
    <w:rsid w:val="00722319"/>
    <w:rsid w:val="007E584A"/>
    <w:rsid w:val="00817F71"/>
    <w:rsid w:val="008C3E98"/>
    <w:rsid w:val="00913F4C"/>
    <w:rsid w:val="009C5FCB"/>
    <w:rsid w:val="00A22AC8"/>
    <w:rsid w:val="00AF6630"/>
    <w:rsid w:val="00B138D1"/>
    <w:rsid w:val="00B40A4F"/>
    <w:rsid w:val="00B74432"/>
    <w:rsid w:val="00C227E7"/>
    <w:rsid w:val="00D67FCA"/>
    <w:rsid w:val="00D745F5"/>
    <w:rsid w:val="00F505F9"/>
    <w:rsid w:val="00F54E22"/>
    <w:rsid w:val="00F6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229B4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  <w:style w:type="paragraph" w:customStyle="1" w:styleId="E8EAF6BBE2894177996528D2A9CF87D1">
    <w:name w:val="E8EAF6BBE2894177996528D2A9CF87D1"/>
    <w:rsid w:val="00A22AC8"/>
  </w:style>
  <w:style w:type="paragraph" w:customStyle="1" w:styleId="F9945E89E57641D6896574F5A2431420">
    <w:name w:val="F9945E89E57641D6896574F5A2431420"/>
    <w:rsid w:val="00A22AC8"/>
  </w:style>
  <w:style w:type="paragraph" w:customStyle="1" w:styleId="B7842B46D6944BEAA7B0942FDEFA6B5F">
    <w:name w:val="B7842B46D6944BEAA7B0942FDEFA6B5F"/>
    <w:rsid w:val="00A22AC8"/>
  </w:style>
  <w:style w:type="paragraph" w:customStyle="1" w:styleId="D0DB4075DC27408B84C31658AA22D1F9">
    <w:name w:val="D0DB4075DC27408B84C31658AA22D1F9"/>
    <w:rsid w:val="00A22AC8"/>
  </w:style>
  <w:style w:type="paragraph" w:customStyle="1" w:styleId="5CE00E9042BB4874987759975FF30877">
    <w:name w:val="5CE00E9042BB4874987759975FF30877"/>
    <w:rsid w:val="00A22AC8"/>
  </w:style>
  <w:style w:type="paragraph" w:customStyle="1" w:styleId="55BDAEBB54F94731B57F3864270E70ED">
    <w:name w:val="55BDAEBB54F94731B57F3864270E70ED"/>
    <w:rsid w:val="00A22AC8"/>
  </w:style>
  <w:style w:type="paragraph" w:customStyle="1" w:styleId="456C245E7DB34BF5BFD4EC78E77A940D">
    <w:name w:val="456C245E7DB34BF5BFD4EC78E77A940D"/>
    <w:rsid w:val="00A22AC8"/>
  </w:style>
  <w:style w:type="paragraph" w:customStyle="1" w:styleId="4EEFFC907BD24F9894F37684445A38A2">
    <w:name w:val="4EEFFC907BD24F9894F37684445A38A2"/>
    <w:rsid w:val="002C1636"/>
  </w:style>
  <w:style w:type="paragraph" w:customStyle="1" w:styleId="4E1313C97A46401BBB875B90915B1388">
    <w:name w:val="4E1313C97A46401BBB875B90915B1388"/>
    <w:rsid w:val="002C1636"/>
  </w:style>
  <w:style w:type="paragraph" w:customStyle="1" w:styleId="7454EC8DFEDC4FD2B55B8099C7236674">
    <w:name w:val="7454EC8DFEDC4FD2B55B8099C7236674"/>
    <w:rsid w:val="002C1636"/>
  </w:style>
  <w:style w:type="paragraph" w:customStyle="1" w:styleId="D788138EA03943DFA0022B75A971134E">
    <w:name w:val="D788138EA03943DFA0022B75A971134E"/>
    <w:rsid w:val="002C1636"/>
  </w:style>
  <w:style w:type="paragraph" w:customStyle="1" w:styleId="357B585450CE4C599D25EFC8B9BA75A1">
    <w:name w:val="357B585450CE4C599D25EFC8B9BA75A1"/>
    <w:rsid w:val="003229B4"/>
  </w:style>
  <w:style w:type="paragraph" w:customStyle="1" w:styleId="4DEA78E5511240D0A16FF12EAB9FA41C">
    <w:name w:val="4DEA78E5511240D0A16FF12EAB9FA41C"/>
    <w:rsid w:val="003229B4"/>
  </w:style>
  <w:style w:type="paragraph" w:customStyle="1" w:styleId="97BC74D29C6E41A59929684D807E8D2D">
    <w:name w:val="97BC74D29C6E41A59929684D807E8D2D"/>
    <w:rsid w:val="003229B4"/>
  </w:style>
  <w:style w:type="paragraph" w:customStyle="1" w:styleId="8943BC27F6D24535A5DBC508AE75CD80">
    <w:name w:val="8943BC27F6D24535A5DBC508AE75CD80"/>
    <w:rsid w:val="003229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37</cp:revision>
  <dcterms:created xsi:type="dcterms:W3CDTF">2021-08-29T13:30:00Z</dcterms:created>
  <dcterms:modified xsi:type="dcterms:W3CDTF">2026-07-02T16:34:00Z</dcterms:modified>
</cp:coreProperties>
</file>