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F861F" w14:textId="77777777" w:rsidR="006B166B" w:rsidRPr="00EF3654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EF3654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 w:rsidRPr="00EF3654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6B166B" w:rsidRPr="00EF3654" w14:paraId="082D9614" w14:textId="77777777" w:rsidTr="00162FBB">
        <w:tc>
          <w:tcPr>
            <w:tcW w:w="5533" w:type="dxa"/>
          </w:tcPr>
          <w:p w14:paraId="61E93C3C" w14:textId="77777777" w:rsidR="006B166B" w:rsidRPr="00EF3654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BB8B611" w14:textId="77777777" w:rsidR="006B166B" w:rsidRPr="00EF3654" w:rsidRDefault="006B166B" w:rsidP="00EC7B6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1449BE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D97F73"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14:paraId="57E31FF5" w14:textId="77777777" w:rsidR="006B166B" w:rsidRPr="00EF3654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3F4DD7AA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2857708C" w14:textId="5A6389FE" w:rsidR="00330435" w:rsidRPr="00EF3654" w:rsidRDefault="00B946E2" w:rsidP="002403D6">
      <w:pPr>
        <w:shd w:val="clear" w:color="auto" w:fill="FFFFFF"/>
        <w:autoSpaceDE w:val="0"/>
        <w:autoSpaceDN w:val="0"/>
        <w:adjustRightInd w:val="0"/>
        <w:ind w:firstLine="535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Финансовый управляющий</w:t>
      </w:r>
      <w:r w:rsidR="008946E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ru-RU"/>
          </w:rPr>
          <w:id w:val="-484545491"/>
          <w:placeholder>
            <w:docPart w:val="33E827341F864D878469BA93F0619921"/>
          </w:placeholder>
        </w:sdtPr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id w:val="444747006"/>
              <w:placeholder>
                <w:docPart w:val="D9B6FEF1181543B1830689D4DF504578"/>
              </w:placeholder>
            </w:sdtPr>
            <w:sdtContent>
              <w:r w:rsidR="00743026" w:rsidRPr="00743026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>Федотова Богдана Андреевича, 03.12.2001 г.р., ИНН 162720037810, СНИЛС 162-014-978 40, адрес: РТ, Менделеевск, Юбилейная 5, 29</w:t>
              </w:r>
              <w:r w:rsidR="00FF5BE2"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t xml:space="preserve">) </w:t>
              </w:r>
            </w:sdtContent>
          </w:sdt>
        </w:sdtContent>
      </w:sdt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Гаврилов Андрей Александрович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, именуемый в дальнейшем</w:t>
      </w:r>
      <w:r w:rsidR="002403D6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«Организатор торгов», 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действующий на основании решения Арбитражного суда 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Республики </w:t>
      </w:r>
      <w:r w:rsidR="00033613">
        <w:rPr>
          <w:rFonts w:ascii="Times New Roman" w:hAnsi="Times New Roman" w:cs="Times New Roman"/>
          <w:noProof/>
          <w:sz w:val="18"/>
          <w:szCs w:val="18"/>
          <w:lang w:val="ru-RU"/>
        </w:rPr>
        <w:t>Татар</w:t>
      </w:r>
      <w:r w:rsidR="002403D6"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noProof/>
          <w:sz w:val="18"/>
          <w:szCs w:val="18"/>
          <w:lang w:val="ru-RU"/>
        </w:rPr>
        <w:t xml:space="preserve"> от </w:t>
      </w:r>
      <w:r w:rsidR="003B0B05" w:rsidRPr="00743026">
        <w:rPr>
          <w:rFonts w:ascii="Times New Roman" w:hAnsi="Times New Roman" w:cs="Times New Roman"/>
          <w:color w:val="262626"/>
          <w:sz w:val="18"/>
          <w:szCs w:val="18"/>
          <w:shd w:val="clear" w:color="auto" w:fill="FFFFFF"/>
          <w:lang w:val="ru-RU"/>
        </w:rPr>
        <w:t>19.12.2025 по делу А65-42065/25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 w:rsidR="00162F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3D8571E4" w14:textId="77777777" w:rsidR="00330435" w:rsidRPr="00EF3654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="009E203B" w:rsidRPr="00EF3654">
        <w:rPr>
          <w:rFonts w:ascii="Times New Roman" w:hAnsi="Times New Roman" w:cs="Times New Roman"/>
          <w:lang w:val="ru-RU"/>
        </w:rPr>
        <w:t xml:space="preserve"> или физического лица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лица)</w:t>
      </w:r>
    </w:p>
    <w:p w14:paraId="436F1929" w14:textId="77777777" w:rsidR="00330435" w:rsidRPr="00EF3654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действующего(-ей)</w:t>
      </w:r>
      <w:r w:rsidRPr="00EF3654">
        <w:rPr>
          <w:rFonts w:ascii="Times New Roman" w:hAnsi="Times New Roman" w:cs="Times New Roman"/>
          <w:spacing w:val="1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на</w:t>
      </w:r>
    </w:p>
    <w:p w14:paraId="182511DD" w14:textId="77777777" w:rsidR="00330435" w:rsidRPr="00EF3654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(ФИО представителя)</w:t>
      </w:r>
    </w:p>
    <w:p w14:paraId="612B0833" w14:textId="77777777" w:rsidR="00330435" w:rsidRPr="00EF3654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основании</w:t>
      </w:r>
      <w:r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u w:val="single"/>
          <w:lang w:val="ru-RU"/>
        </w:rPr>
        <w:tab/>
      </w:r>
      <w:r w:rsidRPr="00EF365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EF3654">
        <w:rPr>
          <w:rFonts w:ascii="Times New Roman" w:hAnsi="Times New Roman" w:cs="Times New Roman"/>
          <w:lang w:val="ru-RU"/>
        </w:rPr>
        <w:t>ый</w:t>
      </w:r>
      <w:proofErr w:type="spellEnd"/>
      <w:r w:rsidRPr="00EF3654">
        <w:rPr>
          <w:rFonts w:ascii="Times New Roman" w:hAnsi="Times New Roman" w:cs="Times New Roman"/>
          <w:lang w:val="ru-RU"/>
        </w:rPr>
        <w:t>) в</w:t>
      </w:r>
      <w:r w:rsidRPr="00EF3654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дальнейшем</w:t>
      </w:r>
      <w:r w:rsidRPr="00EF3654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«Заявитель»</w:t>
      </w:r>
      <w:r w:rsidRPr="00EF3654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EF3654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EF3654">
        <w:rPr>
          <w:rFonts w:ascii="Times New Roman" w:hAnsi="Times New Roman" w:cs="Times New Roman"/>
          <w:lang w:val="ru-RU"/>
        </w:rPr>
        <w:t>представителя)</w:t>
      </w:r>
    </w:p>
    <w:p w14:paraId="4AE68037" w14:textId="77777777" w:rsidR="00330435" w:rsidRPr="00EF3654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07D1A935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115506F6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EF3654">
        <w:rPr>
          <w:rFonts w:ascii="Times New Roman" w:hAnsi="Times New Roman" w:cs="Times New Roman"/>
        </w:rPr>
        <w:t>Предмет</w:t>
      </w:r>
      <w:proofErr w:type="spellEnd"/>
      <w:r w:rsidRPr="00EF3654">
        <w:rPr>
          <w:rFonts w:ascii="Times New Roman" w:hAnsi="Times New Roman" w:cs="Times New Roman"/>
        </w:rPr>
        <w:t xml:space="preserve"> </w:t>
      </w:r>
      <w:proofErr w:type="spellStart"/>
      <w:r w:rsidRPr="00EF3654">
        <w:rPr>
          <w:rFonts w:ascii="Times New Roman" w:hAnsi="Times New Roman" w:cs="Times New Roman"/>
        </w:rPr>
        <w:t>Договора</w:t>
      </w:r>
      <w:proofErr w:type="spellEnd"/>
    </w:p>
    <w:p w14:paraId="05F8C165" w14:textId="77777777" w:rsidR="00330435" w:rsidRPr="00EF3654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31FF1BF" w14:textId="05785CE4" w:rsidR="005B1CB2" w:rsidRPr="00EF3654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b/>
          <w:lang w:val="ru-RU"/>
        </w:rPr>
        <w:t>Код торгов</w:t>
      </w:r>
      <w:r w:rsidR="009E203B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010E4C" w:rsidRPr="00EF3654">
        <w:rPr>
          <w:rFonts w:ascii="Times New Roman" w:hAnsi="Times New Roman" w:cs="Times New Roman"/>
          <w:u w:val="single"/>
          <w:lang w:val="ru-RU"/>
        </w:rPr>
        <w:t>__________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по продаже</w:t>
      </w:r>
      <w:r w:rsidR="00670096" w:rsidRPr="00EF3654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Лота</w:t>
      </w:r>
      <w:r w:rsidR="00670096" w:rsidRPr="00EF3654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b/>
          <w:lang w:val="ru-RU"/>
        </w:rPr>
        <w:t>№</w:t>
      </w:r>
      <w:r w:rsidR="00DA439C" w:rsidRPr="00EF3654">
        <w:rPr>
          <w:rFonts w:ascii="Times New Roman" w:hAnsi="Times New Roman" w:cs="Times New Roman"/>
          <w:b/>
          <w:lang w:val="ru-RU"/>
        </w:rPr>
        <w:t xml:space="preserve"> </w:t>
      </w:r>
      <w:r w:rsidR="00DA439C" w:rsidRPr="00EF3654">
        <w:rPr>
          <w:rFonts w:ascii="Times New Roman" w:hAnsi="Times New Roman" w:cs="Times New Roman"/>
          <w:u w:val="single"/>
          <w:lang w:val="ru-RU"/>
        </w:rPr>
        <w:t>1</w:t>
      </w:r>
      <w:r w:rsidR="009E203B" w:rsidRPr="00EF3654">
        <w:rPr>
          <w:rFonts w:ascii="Times New Roman" w:hAnsi="Times New Roman" w:cs="Times New Roman"/>
          <w:u w:val="single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D7D57" w:rsidRPr="00EF3654">
        <w:rPr>
          <w:rFonts w:ascii="Times New Roman" w:eastAsia="Calibri" w:hAnsi="Times New Roman" w:cs="Times New Roman"/>
          <w:b/>
          <w:lang w:val="ru-RU"/>
        </w:rPr>
        <w:t xml:space="preserve">электронной площадке </w:t>
      </w:r>
      <w:proofErr w:type="spellStart"/>
      <w:r w:rsidR="00743026" w:rsidRPr="00743026">
        <w:rPr>
          <w:rFonts w:ascii="Times New Roman" w:eastAsia="Calibri" w:hAnsi="Times New Roman" w:cs="Times New Roman"/>
          <w:b/>
          <w:lang w:val="ru-RU"/>
        </w:rPr>
        <w:t>Альфалот</w:t>
      </w:r>
      <w:proofErr w:type="spellEnd"/>
      <w:r w:rsidR="00743026" w:rsidRPr="00743026">
        <w:rPr>
          <w:rFonts w:ascii="Times New Roman" w:eastAsia="Calibri" w:hAnsi="Times New Roman" w:cs="Times New Roman"/>
          <w:b/>
          <w:lang w:val="ru-RU"/>
        </w:rPr>
        <w:t xml:space="preserve"> по адресу </w:t>
      </w:r>
      <w:r w:rsidR="00743026" w:rsidRPr="00743026">
        <w:rPr>
          <w:rFonts w:ascii="Times New Roman" w:eastAsia="Calibri" w:hAnsi="Times New Roman" w:cs="Times New Roman"/>
          <w:b/>
        </w:rPr>
        <w:fldChar w:fldCharType="begin"/>
      </w:r>
      <w:r w:rsidR="00743026" w:rsidRPr="00743026">
        <w:rPr>
          <w:rFonts w:ascii="Times New Roman" w:eastAsia="Calibri" w:hAnsi="Times New Roman" w:cs="Times New Roman"/>
          <w:b/>
        </w:rPr>
        <w:instrText>HYPERLINK</w:instrText>
      </w:r>
      <w:r w:rsidR="00743026" w:rsidRPr="00743026">
        <w:rPr>
          <w:rFonts w:ascii="Times New Roman" w:eastAsia="Calibri" w:hAnsi="Times New Roman" w:cs="Times New Roman"/>
          <w:b/>
          <w:lang w:val="ru-RU"/>
        </w:rPr>
        <w:instrText xml:space="preserve"> "</w:instrText>
      </w:r>
      <w:r w:rsidR="00743026" w:rsidRPr="00743026">
        <w:rPr>
          <w:rFonts w:ascii="Times New Roman" w:eastAsia="Calibri" w:hAnsi="Times New Roman" w:cs="Times New Roman"/>
          <w:b/>
        </w:rPr>
        <w:instrText>http</w:instrText>
      </w:r>
      <w:r w:rsidR="00743026" w:rsidRPr="00743026">
        <w:rPr>
          <w:rFonts w:ascii="Times New Roman" w:eastAsia="Calibri" w:hAnsi="Times New Roman" w:cs="Times New Roman"/>
          <w:b/>
          <w:lang w:val="ru-RU"/>
        </w:rPr>
        <w:instrText>://</w:instrText>
      </w:r>
      <w:r w:rsidR="00743026" w:rsidRPr="00743026">
        <w:rPr>
          <w:rFonts w:ascii="Times New Roman" w:eastAsia="Calibri" w:hAnsi="Times New Roman" w:cs="Times New Roman"/>
          <w:b/>
        </w:rPr>
        <w:instrText>www</w:instrText>
      </w:r>
      <w:r w:rsidR="00743026" w:rsidRPr="00743026">
        <w:rPr>
          <w:rFonts w:ascii="Times New Roman" w:eastAsia="Calibri" w:hAnsi="Times New Roman" w:cs="Times New Roman"/>
          <w:b/>
          <w:lang w:val="ru-RU"/>
        </w:rPr>
        <w:instrText>.</w:instrText>
      </w:r>
      <w:r w:rsidR="00743026" w:rsidRPr="00743026">
        <w:rPr>
          <w:rFonts w:ascii="Times New Roman" w:eastAsia="Calibri" w:hAnsi="Times New Roman" w:cs="Times New Roman"/>
          <w:b/>
        </w:rPr>
        <w:instrText>alfalot</w:instrText>
      </w:r>
      <w:r w:rsidR="00743026" w:rsidRPr="00743026">
        <w:rPr>
          <w:rFonts w:ascii="Times New Roman" w:eastAsia="Calibri" w:hAnsi="Times New Roman" w:cs="Times New Roman"/>
          <w:b/>
          <w:lang w:val="ru-RU"/>
        </w:rPr>
        <w:instrText>.</w:instrText>
      </w:r>
      <w:r w:rsidR="00743026" w:rsidRPr="00743026">
        <w:rPr>
          <w:rFonts w:ascii="Times New Roman" w:eastAsia="Calibri" w:hAnsi="Times New Roman" w:cs="Times New Roman"/>
          <w:b/>
        </w:rPr>
        <w:instrText>ru</w:instrText>
      </w:r>
      <w:r w:rsidR="00743026" w:rsidRPr="00743026">
        <w:rPr>
          <w:rFonts w:ascii="Times New Roman" w:eastAsia="Calibri" w:hAnsi="Times New Roman" w:cs="Times New Roman"/>
          <w:b/>
          <w:lang w:val="ru-RU"/>
        </w:rPr>
        <w:instrText>/"</w:instrText>
      </w:r>
      <w:r w:rsidR="00743026" w:rsidRPr="00743026">
        <w:rPr>
          <w:rFonts w:ascii="Times New Roman" w:eastAsia="Calibri" w:hAnsi="Times New Roman" w:cs="Times New Roman"/>
          <w:b/>
        </w:rPr>
      </w:r>
      <w:r w:rsidR="00743026" w:rsidRPr="00743026">
        <w:rPr>
          <w:rFonts w:ascii="Times New Roman" w:eastAsia="Calibri" w:hAnsi="Times New Roman" w:cs="Times New Roman"/>
          <w:b/>
        </w:rPr>
        <w:fldChar w:fldCharType="separate"/>
      </w:r>
      <w:r w:rsidR="00743026" w:rsidRPr="00743026">
        <w:rPr>
          <w:rStyle w:val="a7"/>
          <w:rFonts w:ascii="Times New Roman" w:eastAsia="Calibri" w:hAnsi="Times New Roman"/>
          <w:b/>
          <w:lang w:val="ru-RU"/>
        </w:rPr>
        <w:t>http://www.alfalot.ru/</w:t>
      </w:r>
      <w:r w:rsidR="00743026" w:rsidRPr="00743026">
        <w:rPr>
          <w:rFonts w:ascii="Times New Roman" w:eastAsia="Calibri" w:hAnsi="Times New Roman" w:cs="Times New Roman"/>
          <w:b/>
          <w:lang w:val="ru-RU"/>
        </w:rPr>
        <w:fldChar w:fldCharType="end"/>
      </w:r>
      <w:r w:rsidR="00743026" w:rsidRPr="00743026">
        <w:rPr>
          <w:rFonts w:ascii="Times New Roman" w:eastAsia="Calibri" w:hAnsi="Times New Roman" w:cs="Times New Roman"/>
          <w:b/>
          <w:lang w:val="ru-RU"/>
        </w:rPr>
        <w:t xml:space="preserve"> в сети Интернет (далее по тексту – ЭП </w:t>
      </w:r>
      <w:proofErr w:type="spellStart"/>
      <w:r w:rsidR="00743026" w:rsidRPr="00743026">
        <w:rPr>
          <w:rFonts w:ascii="Times New Roman" w:eastAsia="Calibri" w:hAnsi="Times New Roman" w:cs="Times New Roman"/>
          <w:b/>
          <w:lang w:val="ru-RU"/>
        </w:rPr>
        <w:t>Альфалот</w:t>
      </w:r>
      <w:proofErr w:type="spellEnd"/>
      <w:r w:rsidR="00743026" w:rsidRPr="00743026">
        <w:rPr>
          <w:rFonts w:ascii="Times New Roman" w:eastAsia="Calibri" w:hAnsi="Times New Roman" w:cs="Times New Roman"/>
          <w:b/>
          <w:lang w:val="ru-RU"/>
        </w:rPr>
        <w:t xml:space="preserve">), </w:t>
      </w:r>
      <w:r w:rsidR="006D7D57" w:rsidRPr="00EF3654">
        <w:rPr>
          <w:rFonts w:ascii="Times New Roman" w:eastAsia="Calibri" w:hAnsi="Times New Roman" w:cs="Times New Roman"/>
          <w:lang w:val="ru-RU"/>
        </w:rPr>
        <w:t>в сети Интернет</w:t>
      </w:r>
      <w:r w:rsidR="00670096" w:rsidRPr="00EF3654">
        <w:rPr>
          <w:rFonts w:ascii="Times New Roman" w:hAnsi="Times New Roman" w:cs="Times New Roman"/>
          <w:lang w:val="ru-RU"/>
        </w:rPr>
        <w:t xml:space="preserve">, в соответствии с Приказом Министерства экономического развития Российской Федерации </w:t>
      </w:r>
      <w:r w:rsidR="008E0BB8" w:rsidRPr="00EF3654">
        <w:rPr>
          <w:rFonts w:ascii="Times New Roman" w:hAnsi="Times New Roman" w:cs="Times New Roman"/>
          <w:lang w:val="ru-RU"/>
        </w:rPr>
        <w:t>от 23</w:t>
      </w:r>
      <w:r w:rsidR="00670096" w:rsidRPr="00EF3654">
        <w:rPr>
          <w:rFonts w:ascii="Times New Roman" w:hAnsi="Times New Roman" w:cs="Times New Roman"/>
          <w:lang w:val="ru-RU"/>
        </w:rPr>
        <w:t xml:space="preserve"> июля 2015 г.</w:t>
      </w:r>
      <w:r w:rsidR="00670096" w:rsidRPr="00EF3654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№495.</w:t>
      </w:r>
      <w:r w:rsidR="005B1CB2" w:rsidRPr="00EF3654">
        <w:rPr>
          <w:rFonts w:ascii="Times New Roman" w:hAnsi="Times New Roman" w:cs="Times New Roman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B89ECBF" w14:textId="77777777" w:rsidR="00330435" w:rsidRPr="00EF3654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Условия настоящего договора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54C5CB7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подписания.</w:t>
      </w:r>
    </w:p>
    <w:p w14:paraId="7D8D9FB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EF3654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D35E589" w14:textId="77777777" w:rsidR="00330435" w:rsidRPr="00EF3654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7B38485" w14:textId="77777777" w:rsidR="00330435" w:rsidRPr="00EF3654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EF3654">
        <w:rPr>
          <w:rFonts w:ascii="Times New Roman" w:hAnsi="Times New Roman" w:cs="Times New Roman"/>
        </w:rPr>
        <w:t>Порядок</w:t>
      </w:r>
      <w:proofErr w:type="spellEnd"/>
      <w:r w:rsidRPr="00EF3654">
        <w:rPr>
          <w:rFonts w:ascii="Times New Roman" w:hAnsi="Times New Roman" w:cs="Times New Roman"/>
        </w:rPr>
        <w:t xml:space="preserve"> и </w:t>
      </w:r>
      <w:proofErr w:type="spellStart"/>
      <w:r w:rsidRPr="00EF3654">
        <w:rPr>
          <w:rFonts w:ascii="Times New Roman" w:hAnsi="Times New Roman" w:cs="Times New Roman"/>
        </w:rPr>
        <w:t>сроки</w:t>
      </w:r>
      <w:proofErr w:type="spellEnd"/>
      <w:r w:rsidRPr="00EF3654">
        <w:rPr>
          <w:rFonts w:ascii="Times New Roman" w:hAnsi="Times New Roman" w:cs="Times New Roman"/>
        </w:rPr>
        <w:t xml:space="preserve"> </w:t>
      </w:r>
      <w:proofErr w:type="spellStart"/>
      <w:r w:rsidRPr="00EF3654">
        <w:rPr>
          <w:rFonts w:ascii="Times New Roman" w:hAnsi="Times New Roman" w:cs="Times New Roman"/>
        </w:rPr>
        <w:t>расчетов</w:t>
      </w:r>
      <w:proofErr w:type="spellEnd"/>
    </w:p>
    <w:p w14:paraId="1CEFD4A9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должника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следующем порядке:</w:t>
      </w:r>
      <w:r w:rsidR="007D37BB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EF3654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EF3654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7BE11EA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EF3654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11C21288" w14:textId="05F1CE96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</w:t>
      </w:r>
      <w:r w:rsidR="00F3292F"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5D4D9AAF" w14:textId="77777777" w:rsidR="00330435" w:rsidRPr="00EF3654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EF3654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05341D05" w14:textId="77777777" w:rsidR="00330435" w:rsidRPr="00EF3654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9E203B" w:rsidRPr="00EF3654">
        <w:rPr>
          <w:rFonts w:ascii="Times New Roman" w:hAnsi="Times New Roman" w:cs="Times New Roman"/>
          <w:sz w:val="18"/>
          <w:szCs w:val="18"/>
          <w:lang w:val="ru-RU"/>
        </w:rPr>
        <w:t>должника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EF3654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27C47131" w14:textId="1AEA0E1E" w:rsidR="00E60F63" w:rsidRPr="00E60F63" w:rsidRDefault="005B1CB2" w:rsidP="00E60F63">
      <w:pPr>
        <w:pStyle w:val="11"/>
        <w:ind w:left="57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A76F9">
        <w:rPr>
          <w:rFonts w:ascii="Times New Roman" w:hAnsi="Times New Roman" w:cs="Times New Roman"/>
          <w:b/>
          <w:sz w:val="18"/>
          <w:szCs w:val="18"/>
        </w:rPr>
        <w:t xml:space="preserve">Получатель: </w:t>
      </w:r>
      <w:sdt>
        <w:sdtPr>
          <w:rPr>
            <w:rFonts w:ascii="Times New Roman" w:hAnsi="Times New Roman" w:cs="Times New Roman"/>
            <w:bCs/>
            <w:sz w:val="18"/>
            <w:szCs w:val="18"/>
            <w:lang w:val="en-US"/>
          </w:rPr>
          <w:id w:val="493146513"/>
          <w:placeholder>
            <w:docPart w:val="48962A5ACA0A45DCB5E3F8F99ADD3F40"/>
          </w:placeholder>
        </w:sdtPr>
        <w:sdtEndPr/>
        <w:sdtContent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id w:val="-533348516"/>
              <w:placeholder>
                <w:docPart w:val="DDEE2AD83F064162A09A01B3E932DD85"/>
              </w:placeholder>
            </w:sdtPr>
            <w:sdtEndPr>
              <w:rPr>
                <w:b/>
                <w:bCs w:val="0"/>
                <w:lang w:val="ru-RU"/>
              </w:rPr>
            </w:sdtEndPr>
            <w:sdtContent>
              <w:r w:rsidR="00AD3BDD" w:rsidRPr="00AD3BDD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Федотов Богдан Андреевич</w:t>
              </w:r>
              <w:r w:rsidR="00743026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,</w:t>
              </w:r>
              <w:r w:rsidR="00AD3BDD" w:rsidRPr="00AD3BDD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 xml:space="preserve"> </w:t>
              </w:r>
              <w:r w:rsidR="00AD3BDD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р/</w:t>
              </w:r>
              <w:proofErr w:type="spellStart"/>
              <w:r w:rsidR="00AD3BDD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сч</w:t>
              </w:r>
              <w:proofErr w:type="spellEnd"/>
              <w:r w:rsidR="00AD3BDD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 xml:space="preserve"> </w:t>
              </w:r>
              <w:r w:rsidR="00AD3BDD" w:rsidRPr="00AD3BDD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 xml:space="preserve">40817810262004913234 в ОТДЕЛЕНИИ "БАНК ТАТАРСТАН" </w:t>
              </w:r>
              <w:r w:rsidR="00AD3BDD" w:rsidRPr="00AD3BDD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N</w:t>
              </w:r>
              <w:r w:rsidR="00AD3BDD" w:rsidRPr="00AD3BDD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8610 ПАО СБЕРБАНК, к\с 30101810600000000603, БИК 049205603.</w:t>
              </w:r>
              <w:r w:rsidR="00C25EF9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 xml:space="preserve"> </w:t>
              </w:r>
            </w:sdtContent>
          </w:sdt>
        </w:sdtContent>
      </w:sdt>
    </w:p>
    <w:p w14:paraId="48236178" w14:textId="77777777" w:rsidR="007D37BB" w:rsidRPr="00EA76F9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EA76F9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EA76F9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EA76F9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EA76F9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EA76F9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05F23AB" w14:textId="77777777" w:rsidR="00330435" w:rsidRPr="00EA76F9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EA76F9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EA76F9">
        <w:rPr>
          <w:rFonts w:ascii="Times New Roman" w:hAnsi="Times New Roman" w:cs="Times New Roman"/>
          <w:lang w:val="ru-RU"/>
        </w:rPr>
        <w:t>возвращается</w:t>
      </w:r>
      <w:r w:rsidRPr="00EA76F9">
        <w:rPr>
          <w:rFonts w:ascii="Times New Roman" w:hAnsi="Times New Roman" w:cs="Times New Roman"/>
          <w:b w:val="0"/>
          <w:lang w:val="ru-RU"/>
        </w:rPr>
        <w:t xml:space="preserve"> О</w:t>
      </w:r>
      <w:r w:rsidR="009E203B" w:rsidRPr="00EA76F9">
        <w:rPr>
          <w:rFonts w:ascii="Times New Roman" w:hAnsi="Times New Roman" w:cs="Times New Roman"/>
          <w:b w:val="0"/>
          <w:lang w:val="ru-RU"/>
        </w:rPr>
        <w:t>рганиз</w:t>
      </w:r>
      <w:r w:rsidRPr="00EA76F9">
        <w:rPr>
          <w:rFonts w:ascii="Times New Roman" w:hAnsi="Times New Roman" w:cs="Times New Roman"/>
          <w:b w:val="0"/>
          <w:lang w:val="ru-RU"/>
        </w:rPr>
        <w:t xml:space="preserve">атором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торгов </w:t>
      </w:r>
      <w:r w:rsidRPr="00EA76F9">
        <w:rPr>
          <w:rFonts w:ascii="Times New Roman" w:hAnsi="Times New Roman" w:cs="Times New Roman"/>
          <w:b w:val="0"/>
          <w:lang w:val="ru-RU"/>
        </w:rPr>
        <w:t xml:space="preserve">Заявителю, не являющемуся победителем торгов, при </w:t>
      </w:r>
      <w:r w:rsidRPr="00EA76F9">
        <w:rPr>
          <w:rFonts w:ascii="Times New Roman" w:hAnsi="Times New Roman" w:cs="Times New Roman"/>
          <w:lang w:val="ru-RU"/>
        </w:rPr>
        <w:t xml:space="preserve">наличии у </w:t>
      </w:r>
      <w:r w:rsidR="009E203B" w:rsidRPr="00EA76F9">
        <w:rPr>
          <w:rFonts w:ascii="Times New Roman" w:hAnsi="Times New Roman" w:cs="Times New Roman"/>
          <w:b w:val="0"/>
          <w:lang w:val="ru-RU"/>
        </w:rPr>
        <w:t xml:space="preserve">Организатора торгов </w:t>
      </w:r>
      <w:r w:rsidRPr="00EA76F9">
        <w:rPr>
          <w:rFonts w:ascii="Times New Roman" w:hAnsi="Times New Roman" w:cs="Times New Roman"/>
          <w:lang w:val="ru-RU"/>
        </w:rPr>
        <w:t>банковских реквизитов</w:t>
      </w:r>
      <w:r w:rsidRPr="00EA76F9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EA76F9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EA76F9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EA76F9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Pr="00EA76F9">
        <w:rPr>
          <w:rFonts w:ascii="Times New Roman" w:hAnsi="Times New Roman" w:cs="Times New Roman"/>
          <w:b w:val="0"/>
          <w:lang w:val="ru-RU"/>
        </w:rPr>
        <w:t>в</w:t>
      </w:r>
      <w:r w:rsidRPr="00EA76F9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EA76F9">
        <w:rPr>
          <w:rFonts w:ascii="Times New Roman" w:hAnsi="Times New Roman" w:cs="Times New Roman"/>
          <w:b w:val="0"/>
          <w:lang w:val="ru-RU"/>
        </w:rPr>
        <w:t>случаях:</w:t>
      </w:r>
    </w:p>
    <w:p w14:paraId="2CE8204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602A1BE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EF3654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A7C5E67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EF3654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EF365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F3654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EF3654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EF3654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EF3654">
        <w:rPr>
          <w:rFonts w:ascii="Times New Roman" w:hAnsi="Times New Roman" w:cs="Times New Roman"/>
          <w:sz w:val="18"/>
          <w:szCs w:val="18"/>
        </w:rPr>
        <w:t>;</w:t>
      </w:r>
    </w:p>
    <w:p w14:paraId="203E8331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EF3654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EF3654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EF3654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EF3654">
        <w:rPr>
          <w:rFonts w:ascii="Times New Roman" w:hAnsi="Times New Roman" w:cs="Times New Roman"/>
          <w:sz w:val="18"/>
          <w:szCs w:val="18"/>
        </w:rPr>
        <w:t>.</w:t>
      </w:r>
    </w:p>
    <w:p w14:paraId="193BA640" w14:textId="77777777" w:rsidR="00330435" w:rsidRPr="00EF3654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EF3654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2065A89D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EF3654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77024DD2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неперечисления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E7079BC" w14:textId="77777777" w:rsidR="00330435" w:rsidRPr="00EF3654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2BFAF24C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EF3654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EF3654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EF3654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EF3654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EF3654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EF3654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52E0EA5" w14:textId="77777777" w:rsidR="00330435" w:rsidRPr="00EF3654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</w:t>
      </w:r>
      <w:r w:rsidR="001449BE" w:rsidRPr="00EF3654">
        <w:rPr>
          <w:rFonts w:ascii="Times New Roman" w:hAnsi="Times New Roman" w:cs="Times New Roman"/>
          <w:lang w:val="ru-RU"/>
        </w:rPr>
        <w:t>Должника</w:t>
      </w:r>
      <w:r w:rsidRPr="00EF3654">
        <w:rPr>
          <w:rFonts w:ascii="Times New Roman" w:hAnsi="Times New Roman" w:cs="Times New Roman"/>
          <w:lang w:val="ru-RU"/>
        </w:rPr>
        <w:t xml:space="preserve"> </w:t>
      </w:r>
      <w:r w:rsidRPr="00EF3654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EF3654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2F4C341" w14:textId="77777777" w:rsidR="00330435" w:rsidRPr="00EF3654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2F3835B" w14:textId="77777777" w:rsidR="00330435" w:rsidRPr="00EF3654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EF3654">
        <w:rPr>
          <w:rFonts w:ascii="Times New Roman" w:hAnsi="Times New Roman" w:cs="Times New Roman"/>
        </w:rPr>
        <w:t>Прочие</w:t>
      </w:r>
      <w:proofErr w:type="spellEnd"/>
      <w:r w:rsidRPr="00EF3654">
        <w:rPr>
          <w:rFonts w:ascii="Times New Roman" w:hAnsi="Times New Roman" w:cs="Times New Roman"/>
        </w:rPr>
        <w:t xml:space="preserve"> </w:t>
      </w:r>
      <w:proofErr w:type="spellStart"/>
      <w:r w:rsidRPr="00EF3654">
        <w:rPr>
          <w:rFonts w:ascii="Times New Roman" w:hAnsi="Times New Roman" w:cs="Times New Roman"/>
        </w:rPr>
        <w:t>условия</w:t>
      </w:r>
      <w:proofErr w:type="spellEnd"/>
    </w:p>
    <w:p w14:paraId="330325BB" w14:textId="77777777" w:rsidR="007D37BB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EF3654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ACB5173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5" w:history="1">
        <w:r w:rsidR="000D4D37" w:rsidRPr="00EF3654">
          <w:rPr>
            <w:rFonts w:ascii="Times New Roman" w:hAnsi="Times New Roman" w:cs="Times New Roman"/>
            <w:b/>
            <w:sz w:val="18"/>
            <w:szCs w:val="18"/>
            <w:lang w:val="ru-RU"/>
          </w:rPr>
          <w:t xml:space="preserve"> auction-house.ru</w:t>
        </w:r>
        <w:r w:rsidR="000D4D37" w:rsidRPr="00EF3654">
          <w:rPr>
            <w:rStyle w:val="a7"/>
            <w:rFonts w:ascii="Times New Roman" w:hAnsi="Times New Roman"/>
            <w:sz w:val="18"/>
            <w:szCs w:val="18"/>
            <w:lang w:val="ru-RU"/>
          </w:rPr>
          <w:t xml:space="preserve"> </w:t>
        </w:r>
      </w:hyperlink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EF3654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5006C71" w14:textId="77777777" w:rsidR="00330435" w:rsidRPr="00EF3654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 w:rsidRPr="00EF3654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EF3654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C4CDF59" w14:textId="77777777" w:rsidR="00EC266C" w:rsidRPr="00EF3654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2C21514B" w14:textId="50101385" w:rsidR="00EC266C" w:rsidRPr="00EF3654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Разногласия, по которым Стороны не достигнут соглашения путем переговоров, подлежат разрешению в Арбитражном суде Республики </w:t>
      </w:r>
      <w:r w:rsidR="00EA76F9">
        <w:rPr>
          <w:rFonts w:ascii="Times New Roman" w:hAnsi="Times New Roman" w:cs="Times New Roman"/>
          <w:sz w:val="18"/>
          <w:szCs w:val="18"/>
          <w:lang w:val="ru-RU"/>
        </w:rPr>
        <w:t>Татар</w:t>
      </w:r>
      <w:r w:rsidR="00CA0EE2" w:rsidRPr="00EF3654">
        <w:rPr>
          <w:rFonts w:ascii="Times New Roman" w:hAnsi="Times New Roman" w:cs="Times New Roman"/>
          <w:sz w:val="18"/>
          <w:szCs w:val="18"/>
          <w:lang w:val="ru-RU"/>
        </w:rPr>
        <w:t>стан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15387CBF" w14:textId="77777777" w:rsidR="00330435" w:rsidRPr="00EF3654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посредством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EF3654">
        <w:rPr>
          <w:rFonts w:ascii="Times New Roman" w:hAnsi="Times New Roman" w:cs="Times New Roman"/>
          <w:sz w:val="18"/>
          <w:szCs w:val="18"/>
        </w:rPr>
        <w:t>e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F3654">
        <w:rPr>
          <w:rFonts w:ascii="Times New Roman" w:hAnsi="Times New Roman" w:cs="Times New Roman"/>
          <w:sz w:val="18"/>
          <w:szCs w:val="18"/>
        </w:rPr>
        <w:t>mail</w:t>
      </w:r>
      <w:r w:rsidR="00EC266C" w:rsidRPr="00EF3654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F3654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F3654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F3654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F3654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33165E57" w14:textId="77777777" w:rsidR="00330435" w:rsidRPr="00EF3654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EF3654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7C2DF6DC" w14:textId="77777777" w:rsidR="00330435" w:rsidRPr="00EF3654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EF3654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EF3654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EF3654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A644C2A" w14:textId="77777777" w:rsidR="00330435" w:rsidRPr="00EF3654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8E0BB8" w:rsidRPr="00743026" w14:paraId="1E166A42" w14:textId="77777777" w:rsidTr="00DA09C4">
        <w:trPr>
          <w:trHeight w:hRule="exact" w:val="6901"/>
        </w:trPr>
        <w:tc>
          <w:tcPr>
            <w:tcW w:w="5288" w:type="dxa"/>
          </w:tcPr>
          <w:p w14:paraId="44CA8CA6" w14:textId="77777777" w:rsidR="008E0BB8" w:rsidRPr="00EF3654" w:rsidRDefault="008E0BB8" w:rsidP="008E0BB8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F3654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EF3654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29828849" w14:textId="77777777" w:rsidR="008E0BB8" w:rsidRPr="00EF3654" w:rsidRDefault="008E0BB8" w:rsidP="008E0BB8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3130B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6AB4755F">
                <v:group id="Group 2" o:spid="_x0000_s1032" style="width:229.05pt;height:.6pt;mso-position-horizontal-relative:char;mso-position-vertical-relative:line" coordsize="4581,12">
                  <v:line id="Line 3" o:spid="_x0000_s1033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<w10:wrap type="none"/>
                  <w10:anchorlock/>
                </v:group>
              </w:pict>
            </w:r>
          </w:p>
          <w:p w14:paraId="63EE3B26" w14:textId="77777777" w:rsidR="008E0BB8" w:rsidRPr="00EF3654" w:rsidRDefault="008E0BB8" w:rsidP="008E0BB8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5601CD0" w14:textId="77777777" w:rsidR="008E0BB8" w:rsidRPr="00EF3654" w:rsidRDefault="008E0BB8" w:rsidP="008E0BB8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33E22A5" w14:textId="77777777" w:rsidR="008E0BB8" w:rsidRPr="00EF3654" w:rsidRDefault="00000000" w:rsidP="008E0BB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pict w14:anchorId="4BA14BAE">
                <v:group id="Group 4" o:spid="_x0000_s1030" style="width:229.05pt;height:.6pt;mso-position-horizontal-relative:char;mso-position-vertical-relative:line" coordsize="4581,12">
                  <v:line id="Line 5" o:spid="_x0000_s1031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14:paraId="51C3C791" w14:textId="77777777" w:rsidR="008E0BB8" w:rsidRPr="00EF3654" w:rsidRDefault="008E0BB8" w:rsidP="008E0BB8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CBE548" w14:textId="77777777" w:rsidR="008E0BB8" w:rsidRPr="00EF3654" w:rsidRDefault="008E0BB8" w:rsidP="008E0BB8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F27F2AB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A955918" w14:textId="77777777" w:rsidR="008E0BB8" w:rsidRPr="00EF3654" w:rsidRDefault="008E0BB8" w:rsidP="008E0BB8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EF3654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E87D8CA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C94ACE1" w14:textId="77777777" w:rsidR="008E0BB8" w:rsidRPr="00EF3654" w:rsidRDefault="008E0BB8" w:rsidP="008E0BB8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0EB8F202" w14:textId="77777777" w:rsidR="008E0BB8" w:rsidRPr="00EF3654" w:rsidRDefault="008E0BB8" w:rsidP="008E0BB8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EF3654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28E807" w14:textId="77777777" w:rsidR="008E0BB8" w:rsidRPr="00EF3654" w:rsidRDefault="008E0BB8" w:rsidP="008E0BB8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EF3654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45A4251" w14:textId="77777777" w:rsidR="008E0BB8" w:rsidRPr="00EF3654" w:rsidRDefault="008E0BB8" w:rsidP="008E0BB8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5AED4E0" w14:textId="77777777" w:rsidR="008E0BB8" w:rsidRPr="00EF3654" w:rsidRDefault="008E0BB8" w:rsidP="008E0BB8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F2958BC" w14:textId="77777777" w:rsidR="008E0BB8" w:rsidRPr="00EF3654" w:rsidRDefault="008E0BB8" w:rsidP="008E0BB8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EF3654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03E0974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6FD6303" w14:textId="77777777" w:rsidR="008E0BB8" w:rsidRPr="00EF3654" w:rsidRDefault="008E0BB8" w:rsidP="008E0BB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1CC2296" w14:textId="77777777" w:rsidR="008E0BB8" w:rsidRPr="00EF3654" w:rsidRDefault="008E0BB8" w:rsidP="008E0BB8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F57ACAF" w14:textId="77777777" w:rsidR="008E0BB8" w:rsidRPr="00EF3654" w:rsidRDefault="008E0BB8" w:rsidP="008E0BB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EF3654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1888765" w14:textId="77777777" w:rsidR="008E0BB8" w:rsidRPr="00EF3654" w:rsidRDefault="008E0BB8" w:rsidP="008E0BB8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EF365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  <w:shd w:val="clear" w:color="auto" w:fill="FFFFFF"/>
          </w:tcPr>
          <w:p w14:paraId="7E9BB7CF" w14:textId="192A0654" w:rsidR="00F3292F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-2070870521"/>
                <w:placeholder>
                  <w:docPart w:val="8421145978CA48E582EDE244CF2938AB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1949580716"/>
                    <w:placeholder>
                      <w:docPart w:val="7810550FDE4D4D1CB02470FAFE6C45E9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 w:cs="Times New Roman"/>
                          <w:bCs/>
                          <w:sz w:val="18"/>
                          <w:szCs w:val="18"/>
                          <w:lang w:val="ru-RU"/>
                        </w:rPr>
                        <w:id w:val="406808375"/>
                        <w:placeholder>
                          <w:docPart w:val="661ECC86024A4445AA6E96A31944839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  <w:lang w:val="ru-RU"/>
                            </w:rPr>
                            <w:id w:val="1888138968"/>
                            <w:placeholder>
                              <w:docPart w:val="C5272ABBFAE4478E877B7759A7FBA5C4"/>
                            </w:placeholder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  <w:lang w:val="ru-RU"/>
                                </w:rPr>
                                <w:id w:val="-1211485023"/>
                                <w:placeholder>
                                  <w:docPart w:val="862265D213BB474CA3C84E80D109C968"/>
                                </w:placeholder>
                              </w:sdtPr>
                              <w:sdtContent>
                                <w:r w:rsidR="003B0B05" w:rsidRPr="003B0B05">
                                  <w:rPr>
                                    <w:rFonts w:ascii="Times New Roman" w:hAnsi="Times New Roman" w:cs="Times New Roman"/>
                                    <w:bCs/>
                                    <w:sz w:val="18"/>
                                    <w:szCs w:val="18"/>
                                    <w:lang w:val="ru-RU"/>
                                  </w:rPr>
                                  <w:t>Федотов Богдан Андреевич</w:t>
                                </w:r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F3292F" w:rsidRPr="00F3292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FFB8488" w14:textId="77777777" w:rsidR="00A23A3D" w:rsidRDefault="00A23A3D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73EB09F6" w14:textId="77777777" w:rsidR="00743026" w:rsidRDefault="00743026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743026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03.12.2001 г.р., ИНН 162720037810, СНИЛС 162-014-978 40, </w:t>
            </w:r>
          </w:p>
          <w:p w14:paraId="3498B497" w14:textId="01715589" w:rsidR="003066A0" w:rsidRPr="00743026" w:rsidRDefault="00743026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743026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адрес: РТ, Менделеевск, Юбилейная 5, 29</w:t>
            </w:r>
          </w:p>
          <w:p w14:paraId="75DE0B30" w14:textId="77777777" w:rsidR="00E60F63" w:rsidRPr="00E60F63" w:rsidRDefault="00E60F63" w:rsidP="00E60F6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 w:eastAsia="ru-RU"/>
              </w:rPr>
            </w:pPr>
          </w:p>
          <w:p w14:paraId="309E6D74" w14:textId="62602B05" w:rsidR="008E0BB8" w:rsidRPr="00D91C6E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8D9DB3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8BB081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A3369D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1717D55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09E2003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E30269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8461193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31D2B9E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11EFF7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7D3CA6B1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1AD3C24C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8D1A9F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2E721FBB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6B3808D8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5FB84459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B22EA2A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457E334F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 xml:space="preserve">Финансовый управляющий </w:t>
            </w:r>
          </w:p>
          <w:p w14:paraId="683B20AE" w14:textId="40D24350" w:rsidR="006D7D57" w:rsidRDefault="00000000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  <w:lang w:val="ru-RU"/>
                </w:rPr>
                <w:id w:val="599224889"/>
                <w:placeholder>
                  <w:docPart w:val="7F648DBFA78A488D92738238C8AF797D"/>
                </w:placeholder>
              </w:sdtPr>
              <w:sdtContent>
                <w:sdt>
                  <w:sdtPr>
                    <w:rPr>
                      <w:rFonts w:ascii="Times New Roman" w:hAnsi="Times New Roman" w:cs="Times New Roman"/>
                      <w:bCs/>
                      <w:sz w:val="18"/>
                      <w:szCs w:val="18"/>
                      <w:lang w:val="ru-RU"/>
                    </w:rPr>
                    <w:id w:val="-196389147"/>
                    <w:placeholder>
                      <w:docPart w:val="BB08180CFE4A438697380B6FFD96F527"/>
                    </w:placeholder>
                  </w:sdtPr>
                  <w:sdtContent/>
                </w:sdt>
              </w:sdtContent>
            </w:sdt>
          </w:p>
          <w:sdt>
            <w:sdtP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id w:val="-1914703736"/>
              <w:placeholder>
                <w:docPart w:val="BD572E852582402BB5FDA92D211342C6"/>
              </w:placeholder>
            </w:sdtPr>
            <w:sdtContent>
              <w:sdt>
                <w:sdtPr>
                  <w:rPr>
                    <w:rFonts w:ascii="Times New Roman" w:hAnsi="Times New Roman" w:cs="Times New Roman"/>
                    <w:bCs/>
                    <w:sz w:val="18"/>
                    <w:szCs w:val="18"/>
                    <w:lang w:val="ru-RU"/>
                  </w:rPr>
                  <w:id w:val="-479689473"/>
                  <w:placeholder>
                    <w:docPart w:val="C5EC773DD01A4AF0AEA962E6298BA7EF"/>
                  </w:placeholder>
                </w:sdtPr>
                <w:sdtContent>
                  <w:p w14:paraId="1C2A3874" w14:textId="4BE45F5D" w:rsidR="006D7D57" w:rsidRDefault="00743026" w:rsidP="008E0BB8">
                    <w:pPr>
                      <w:shd w:val="clear" w:color="auto" w:fill="FFFFFF"/>
                      <w:autoSpaceDE w:val="0"/>
                      <w:autoSpaceDN w:val="0"/>
                      <w:adjustRightInd w:val="0"/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</w:pPr>
                    <w:r w:rsidRPr="00743026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  <w:lang w:val="ru-RU"/>
                      </w:rPr>
                      <w:t>Федотова Богдана Андреевича</w:t>
                    </w:r>
                  </w:p>
                </w:sdtContent>
              </w:sdt>
            </w:sdtContent>
          </w:sdt>
          <w:p w14:paraId="1AC48080" w14:textId="77777777" w:rsidR="006D7D57" w:rsidRDefault="006D7D57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</w:p>
          <w:p w14:paraId="217BD1F0" w14:textId="77777777" w:rsidR="00F3292F" w:rsidRPr="00EF3654" w:rsidRDefault="00F3292F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</w:p>
          <w:p w14:paraId="3F619824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</w:pPr>
            <w:r w:rsidRPr="00EF3654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______________________  А.А. Гаврилов</w:t>
            </w:r>
          </w:p>
        </w:tc>
      </w:tr>
    </w:tbl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</w:tblGrid>
      <w:tr w:rsidR="008E0BB8" w:rsidRPr="00743026" w14:paraId="0F1C82DE" w14:textId="77777777" w:rsidTr="00DA09C4">
        <w:tc>
          <w:tcPr>
            <w:tcW w:w="4860" w:type="dxa"/>
            <w:shd w:val="clear" w:color="auto" w:fill="FFFFFF"/>
          </w:tcPr>
          <w:p w14:paraId="5CF71CE6" w14:textId="77777777" w:rsidR="008E0BB8" w:rsidRPr="00EF3654" w:rsidRDefault="008E0BB8" w:rsidP="008E0B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</w:pPr>
          </w:p>
        </w:tc>
      </w:tr>
    </w:tbl>
    <w:p w14:paraId="53D533EC" w14:textId="77777777" w:rsidR="00670096" w:rsidRPr="00EF3654" w:rsidRDefault="00670096" w:rsidP="00EF63DB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EF3654" w:rsidSect="007327FA">
      <w:pgSz w:w="11910" w:h="16840"/>
      <w:pgMar w:top="709" w:right="340" w:bottom="851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915384539">
    <w:abstractNumId w:val="6"/>
  </w:num>
  <w:num w:numId="2" w16cid:durableId="1265574884">
    <w:abstractNumId w:val="4"/>
  </w:num>
  <w:num w:numId="3" w16cid:durableId="32198754">
    <w:abstractNumId w:val="3"/>
  </w:num>
  <w:num w:numId="4" w16cid:durableId="511916355">
    <w:abstractNumId w:val="2"/>
  </w:num>
  <w:num w:numId="5" w16cid:durableId="242494095">
    <w:abstractNumId w:val="1"/>
  </w:num>
  <w:num w:numId="6" w16cid:durableId="287131296">
    <w:abstractNumId w:val="0"/>
  </w:num>
  <w:num w:numId="7" w16cid:durableId="685906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35"/>
    <w:rsid w:val="00010E4C"/>
    <w:rsid w:val="00033613"/>
    <w:rsid w:val="00036664"/>
    <w:rsid w:val="00074823"/>
    <w:rsid w:val="000B7EAC"/>
    <w:rsid w:val="000D4D37"/>
    <w:rsid w:val="000E46D1"/>
    <w:rsid w:val="000E6527"/>
    <w:rsid w:val="0012372F"/>
    <w:rsid w:val="001449BE"/>
    <w:rsid w:val="00152841"/>
    <w:rsid w:val="00162DA5"/>
    <w:rsid w:val="00162FBB"/>
    <w:rsid w:val="001C1346"/>
    <w:rsid w:val="001F5B3A"/>
    <w:rsid w:val="0020182F"/>
    <w:rsid w:val="0020603A"/>
    <w:rsid w:val="00221E63"/>
    <w:rsid w:val="002403D6"/>
    <w:rsid w:val="002562A9"/>
    <w:rsid w:val="00271B4A"/>
    <w:rsid w:val="00284DC1"/>
    <w:rsid w:val="002932F9"/>
    <w:rsid w:val="002B36E8"/>
    <w:rsid w:val="002B7ABD"/>
    <w:rsid w:val="002E3ECB"/>
    <w:rsid w:val="003066A0"/>
    <w:rsid w:val="0032066D"/>
    <w:rsid w:val="00330435"/>
    <w:rsid w:val="00351068"/>
    <w:rsid w:val="00364A65"/>
    <w:rsid w:val="003765DB"/>
    <w:rsid w:val="00395C2C"/>
    <w:rsid w:val="003A6D46"/>
    <w:rsid w:val="003B0B05"/>
    <w:rsid w:val="003F70B4"/>
    <w:rsid w:val="0043623A"/>
    <w:rsid w:val="004A40E7"/>
    <w:rsid w:val="004A598D"/>
    <w:rsid w:val="00506D15"/>
    <w:rsid w:val="005478FA"/>
    <w:rsid w:val="005B1CB2"/>
    <w:rsid w:val="00621651"/>
    <w:rsid w:val="00640CB1"/>
    <w:rsid w:val="006570C4"/>
    <w:rsid w:val="00670096"/>
    <w:rsid w:val="006B166B"/>
    <w:rsid w:val="006D5DC3"/>
    <w:rsid w:val="006D7D57"/>
    <w:rsid w:val="006F0911"/>
    <w:rsid w:val="0072183C"/>
    <w:rsid w:val="00724FCB"/>
    <w:rsid w:val="007327FA"/>
    <w:rsid w:val="00743026"/>
    <w:rsid w:val="00746EBB"/>
    <w:rsid w:val="007A49AE"/>
    <w:rsid w:val="007B3C03"/>
    <w:rsid w:val="007D105F"/>
    <w:rsid w:val="007D37BB"/>
    <w:rsid w:val="008641B9"/>
    <w:rsid w:val="008910F4"/>
    <w:rsid w:val="008946E7"/>
    <w:rsid w:val="00897D41"/>
    <w:rsid w:val="008A382E"/>
    <w:rsid w:val="008A4BC0"/>
    <w:rsid w:val="008E0BB8"/>
    <w:rsid w:val="00931BEA"/>
    <w:rsid w:val="00982863"/>
    <w:rsid w:val="009B719F"/>
    <w:rsid w:val="009E203B"/>
    <w:rsid w:val="00A00392"/>
    <w:rsid w:val="00A12564"/>
    <w:rsid w:val="00A23A3D"/>
    <w:rsid w:val="00A24860"/>
    <w:rsid w:val="00AD3BDD"/>
    <w:rsid w:val="00AE42A6"/>
    <w:rsid w:val="00B112FA"/>
    <w:rsid w:val="00B946E2"/>
    <w:rsid w:val="00BB646A"/>
    <w:rsid w:val="00BD0ABB"/>
    <w:rsid w:val="00C125A4"/>
    <w:rsid w:val="00C2157A"/>
    <w:rsid w:val="00C227E7"/>
    <w:rsid w:val="00C25EF9"/>
    <w:rsid w:val="00C342E2"/>
    <w:rsid w:val="00CA0EE2"/>
    <w:rsid w:val="00CA7093"/>
    <w:rsid w:val="00CB154E"/>
    <w:rsid w:val="00CD6675"/>
    <w:rsid w:val="00D12265"/>
    <w:rsid w:val="00D52D4D"/>
    <w:rsid w:val="00D7509C"/>
    <w:rsid w:val="00D91C6E"/>
    <w:rsid w:val="00D97F73"/>
    <w:rsid w:val="00DA439C"/>
    <w:rsid w:val="00E10DF5"/>
    <w:rsid w:val="00E17772"/>
    <w:rsid w:val="00E60F63"/>
    <w:rsid w:val="00E7317A"/>
    <w:rsid w:val="00E93232"/>
    <w:rsid w:val="00EA76F9"/>
    <w:rsid w:val="00EC266C"/>
    <w:rsid w:val="00EC7B60"/>
    <w:rsid w:val="00EF3654"/>
    <w:rsid w:val="00EF63DB"/>
    <w:rsid w:val="00F11E21"/>
    <w:rsid w:val="00F3292F"/>
    <w:rsid w:val="00F4529E"/>
    <w:rsid w:val="00F505F9"/>
    <w:rsid w:val="00F6096F"/>
    <w:rsid w:val="00F65EB8"/>
    <w:rsid w:val="00F831DF"/>
    <w:rsid w:val="00FE7614"/>
    <w:rsid w:val="00FF3829"/>
    <w:rsid w:val="00FF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28F0F114"/>
  <w15:docId w15:val="{A229E576-54ED-4C96-81EF-24B8B011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183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eastAsia="Times New Roman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character" w:styleId="a8">
    <w:name w:val="Placeholder Text"/>
    <w:basedOn w:val="a0"/>
    <w:uiPriority w:val="99"/>
    <w:semiHidden/>
    <w:rsid w:val="008946E7"/>
    <w:rPr>
      <w:color w:val="808080"/>
    </w:rPr>
  </w:style>
  <w:style w:type="character" w:styleId="a9">
    <w:name w:val="Unresolved Mention"/>
    <w:basedOn w:val="a0"/>
    <w:uiPriority w:val="99"/>
    <w:semiHidden/>
    <w:unhideWhenUsed/>
    <w:rsid w:val="00351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03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421145978CA48E582EDE244CF2938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7319AB-02C5-4BD2-B290-76955EC9F7EB}"/>
      </w:docPartPr>
      <w:docPartBody>
        <w:p w:rsidR="007513C7" w:rsidRDefault="00BA032C" w:rsidP="00BA032C">
          <w:pPr>
            <w:pStyle w:val="8421145978CA48E582EDE244CF2938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10550FDE4D4D1CB02470FAFE6C45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1964D-1834-46F9-A84E-9E6A5A8047F7}"/>
      </w:docPartPr>
      <w:docPartBody>
        <w:p w:rsidR="007513C7" w:rsidRDefault="00BA032C" w:rsidP="00BA032C">
          <w:pPr>
            <w:pStyle w:val="7810550FDE4D4D1CB02470FAFE6C45E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F648DBFA78A488D92738238C8AF79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690FAA-3DC6-40D6-BBF0-125512EEECD4}"/>
      </w:docPartPr>
      <w:docPartBody>
        <w:p w:rsidR="007513C7" w:rsidRDefault="00BA032C" w:rsidP="00BA032C">
          <w:pPr>
            <w:pStyle w:val="7F648DBFA78A488D92738238C8AF79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962A5ACA0A45DCB5E3F8F99ADD3F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0C6372-202D-461E-B44B-1AB0019212B9}"/>
      </w:docPartPr>
      <w:docPartBody>
        <w:p w:rsidR="007513C7" w:rsidRDefault="00BA032C" w:rsidP="00BA032C">
          <w:pPr>
            <w:pStyle w:val="48962A5ACA0A45DCB5E3F8F99ADD3F4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DEE2AD83F064162A09A01B3E932DD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36B95-307D-4EA9-AC7E-3AFA44BABB5E}"/>
      </w:docPartPr>
      <w:docPartBody>
        <w:p w:rsidR="000436F6" w:rsidRDefault="007513C7" w:rsidP="007513C7">
          <w:pPr>
            <w:pStyle w:val="DDEE2AD83F064162A09A01B3E932DD8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08180CFE4A438697380B6FFD96F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4D38B3-B32D-47A6-90B8-F85A0859919C}"/>
      </w:docPartPr>
      <w:docPartBody>
        <w:p w:rsidR="000436F6" w:rsidRDefault="007513C7" w:rsidP="007513C7">
          <w:pPr>
            <w:pStyle w:val="BB08180CFE4A438697380B6FFD96F52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1ECC86024A4445AA6E96A3194483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B85804-3726-493F-B512-AEB1940CBF78}"/>
      </w:docPartPr>
      <w:docPartBody>
        <w:p w:rsidR="000436F6" w:rsidRDefault="007513C7" w:rsidP="007513C7">
          <w:pPr>
            <w:pStyle w:val="661ECC86024A4445AA6E96A31944839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272ABBFAE4478E877B7759A7FBA5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35C2C3-FAFD-4B5A-AD43-187C217B1408}"/>
      </w:docPartPr>
      <w:docPartBody>
        <w:p w:rsidR="00814B2D" w:rsidRDefault="00006077" w:rsidP="00006077">
          <w:pPr>
            <w:pStyle w:val="C5272ABBFAE4478E877B7759A7FBA5C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572E852582402BB5FDA92D211342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59AF60-53BD-45D7-A407-E0E0DA5DA2CF}"/>
      </w:docPartPr>
      <w:docPartBody>
        <w:p w:rsidR="00814B2D" w:rsidRDefault="00006077" w:rsidP="00006077">
          <w:pPr>
            <w:pStyle w:val="BD572E852582402BB5FDA92D211342C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E827341F864D878469BA93F06199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D6A3E5-2792-4280-BAD5-36EACEB7B753}"/>
      </w:docPartPr>
      <w:docPartBody>
        <w:p w:rsidR="00814B2D" w:rsidRDefault="00006077" w:rsidP="00006077">
          <w:pPr>
            <w:pStyle w:val="33E827341F864D878469BA93F061992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B6FEF1181543B1830689D4DF5045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019E95-20A6-4428-B398-A67150594B57}"/>
      </w:docPartPr>
      <w:docPartBody>
        <w:p w:rsidR="00814B2D" w:rsidRDefault="00006077" w:rsidP="00006077">
          <w:pPr>
            <w:pStyle w:val="D9B6FEF1181543B1830689D4DF50457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EC773DD01A4AF0AEA962E6298BA7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DE11EC-E032-4271-B16D-1C07C630FC00}"/>
      </w:docPartPr>
      <w:docPartBody>
        <w:p w:rsidR="00814B2D" w:rsidRDefault="00006077" w:rsidP="00006077">
          <w:pPr>
            <w:pStyle w:val="C5EC773DD01A4AF0AEA962E6298BA7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2265D213BB474CA3C84E80D109C9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69FCEC-556F-42A5-B524-51A78C4978F6}"/>
      </w:docPartPr>
      <w:docPartBody>
        <w:p w:rsidR="00DD7840" w:rsidRDefault="00441023" w:rsidP="00441023">
          <w:pPr>
            <w:pStyle w:val="862265D213BB474CA3C84E80D109C968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32C"/>
    <w:rsid w:val="00006077"/>
    <w:rsid w:val="000436F6"/>
    <w:rsid w:val="000E6527"/>
    <w:rsid w:val="000F4881"/>
    <w:rsid w:val="00221E63"/>
    <w:rsid w:val="00271609"/>
    <w:rsid w:val="002E3ECB"/>
    <w:rsid w:val="00402248"/>
    <w:rsid w:val="0043623A"/>
    <w:rsid w:val="00441023"/>
    <w:rsid w:val="00506D15"/>
    <w:rsid w:val="005C5A97"/>
    <w:rsid w:val="006403BF"/>
    <w:rsid w:val="006570C4"/>
    <w:rsid w:val="007513C7"/>
    <w:rsid w:val="00814B2D"/>
    <w:rsid w:val="008D1234"/>
    <w:rsid w:val="009155A8"/>
    <w:rsid w:val="009D4428"/>
    <w:rsid w:val="00A5612B"/>
    <w:rsid w:val="00AA4960"/>
    <w:rsid w:val="00BA032C"/>
    <w:rsid w:val="00C227E7"/>
    <w:rsid w:val="00CD5C1D"/>
    <w:rsid w:val="00DD7840"/>
    <w:rsid w:val="00ED0C3A"/>
    <w:rsid w:val="00F04304"/>
    <w:rsid w:val="00F505F9"/>
    <w:rsid w:val="00F6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840"/>
    <w:rPr>
      <w:color w:val="808080"/>
    </w:rPr>
  </w:style>
  <w:style w:type="paragraph" w:customStyle="1" w:styleId="8421145978CA48E582EDE244CF2938AB">
    <w:name w:val="8421145978CA48E582EDE244CF2938AB"/>
    <w:rsid w:val="00BA032C"/>
  </w:style>
  <w:style w:type="paragraph" w:customStyle="1" w:styleId="7810550FDE4D4D1CB02470FAFE6C45E9">
    <w:name w:val="7810550FDE4D4D1CB02470FAFE6C45E9"/>
    <w:rsid w:val="00BA032C"/>
  </w:style>
  <w:style w:type="paragraph" w:customStyle="1" w:styleId="7F648DBFA78A488D92738238C8AF797D">
    <w:name w:val="7F648DBFA78A488D92738238C8AF797D"/>
    <w:rsid w:val="00BA032C"/>
  </w:style>
  <w:style w:type="paragraph" w:customStyle="1" w:styleId="48962A5ACA0A45DCB5E3F8F99ADD3F40">
    <w:name w:val="48962A5ACA0A45DCB5E3F8F99ADD3F40"/>
    <w:rsid w:val="00BA032C"/>
  </w:style>
  <w:style w:type="paragraph" w:customStyle="1" w:styleId="DDEE2AD83F064162A09A01B3E932DD85">
    <w:name w:val="DDEE2AD83F064162A09A01B3E932DD85"/>
    <w:rsid w:val="007513C7"/>
  </w:style>
  <w:style w:type="paragraph" w:customStyle="1" w:styleId="BB08180CFE4A438697380B6FFD96F527">
    <w:name w:val="BB08180CFE4A438697380B6FFD96F527"/>
    <w:rsid w:val="007513C7"/>
  </w:style>
  <w:style w:type="paragraph" w:customStyle="1" w:styleId="661ECC86024A4445AA6E96A319448394">
    <w:name w:val="661ECC86024A4445AA6E96A319448394"/>
    <w:rsid w:val="007513C7"/>
  </w:style>
  <w:style w:type="paragraph" w:customStyle="1" w:styleId="C5272ABBFAE4478E877B7759A7FBA5C4">
    <w:name w:val="C5272ABBFAE4478E877B7759A7FBA5C4"/>
    <w:rsid w:val="00006077"/>
  </w:style>
  <w:style w:type="paragraph" w:customStyle="1" w:styleId="BD572E852582402BB5FDA92D211342C6">
    <w:name w:val="BD572E852582402BB5FDA92D211342C6"/>
    <w:rsid w:val="00006077"/>
  </w:style>
  <w:style w:type="paragraph" w:customStyle="1" w:styleId="33E827341F864D878469BA93F0619921">
    <w:name w:val="33E827341F864D878469BA93F0619921"/>
    <w:rsid w:val="00006077"/>
  </w:style>
  <w:style w:type="paragraph" w:customStyle="1" w:styleId="6C31C98322534F8B965647C3B4C8C748">
    <w:name w:val="6C31C98322534F8B965647C3B4C8C748"/>
    <w:rsid w:val="00006077"/>
  </w:style>
  <w:style w:type="paragraph" w:customStyle="1" w:styleId="D9B6FEF1181543B1830689D4DF504578">
    <w:name w:val="D9B6FEF1181543B1830689D4DF504578"/>
    <w:rsid w:val="00006077"/>
  </w:style>
  <w:style w:type="paragraph" w:customStyle="1" w:styleId="C5EC773DD01A4AF0AEA962E6298BA7EF">
    <w:name w:val="C5EC773DD01A4AF0AEA962E6298BA7EF"/>
    <w:rsid w:val="00006077"/>
  </w:style>
  <w:style w:type="paragraph" w:customStyle="1" w:styleId="862265D213BB474CA3C84E80D109C968">
    <w:name w:val="862265D213BB474CA3C84E80D109C968"/>
    <w:rsid w:val="00441023"/>
  </w:style>
  <w:style w:type="paragraph" w:customStyle="1" w:styleId="B8EE491F52374E1883028A3A806DE241">
    <w:name w:val="B8EE491F52374E1883028A3A806DE241"/>
    <w:rsid w:val="00DD7840"/>
  </w:style>
  <w:style w:type="paragraph" w:customStyle="1" w:styleId="7D76809020BE4D26AB8C905B024FDBCB">
    <w:name w:val="7D76809020BE4D26AB8C905B024FDBCB"/>
    <w:rsid w:val="00DD78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s</cp:lastModifiedBy>
  <cp:revision>33</cp:revision>
  <dcterms:created xsi:type="dcterms:W3CDTF">2020-10-09T14:53:00Z</dcterms:created>
  <dcterms:modified xsi:type="dcterms:W3CDTF">2026-07-02T16:33:00Z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2017-01-12T19:00:00Z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2017-05-17T19:00:00Z</vt:filetime>
  </property>
</Properties>
</file>