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E785D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38C4E4B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8A46A2A" w14:textId="77777777" w:rsidR="00C25D69" w:rsidRPr="001377B8" w:rsidRDefault="005E569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п. Степной</w:t>
      </w:r>
    </w:p>
    <w:p w14:paraId="46899BB5" w14:textId="77777777" w:rsidR="00C25D69" w:rsidRPr="00300E3A" w:rsidRDefault="005E5690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 июля 2026 г.</w:t>
      </w:r>
    </w:p>
    <w:p w14:paraId="28274F6A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71E5520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1B46845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110E905" w14:textId="77777777" w:rsidR="00EA5080" w:rsidRPr="00300E3A" w:rsidRDefault="005E569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Степанов Олег Андреевич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Джабраилова Шамиля Джабраиловича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25.11.2025 г. по делу № А53-39863/2025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0C8495F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B3925D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A02ACE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515264E5" w14:textId="33930D35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1377B8">
        <w:rPr>
          <w:rFonts w:ascii="Times New Roman" w:hAnsi="Times New Roman"/>
        </w:rPr>
        <w:t xml:space="preserve"> залог в пользу ПАО «Совкомбанк»</w:t>
      </w:r>
      <w:r>
        <w:rPr>
          <w:rFonts w:ascii="Times New Roman" w:hAnsi="Times New Roman"/>
        </w:rPr>
        <w:t>.</w:t>
      </w:r>
    </w:p>
    <w:p w14:paraId="60F5828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59E418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43A30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34D1B04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B64C69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422B80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2FA375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42AB05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14BB02D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568F621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6B72BC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C173853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1D8A97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FEAD20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E87A05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42029D7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50F1E1F7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A7697C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2AA497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39D2658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8EB8F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95A1D3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1209AA2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AD8FAC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119EB3B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61F3B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ACFF05F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4574F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1A4AC0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5676367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E5690">
        <w:rPr>
          <w:rFonts w:ascii="Times New Roman" w:hAnsi="Times New Roman"/>
          <w:noProof/>
        </w:rPr>
        <w:t>АРБИТРАЖНОМ СУДЕ РОСТОВСКОЙ ОБЛАСТИ</w:t>
      </w:r>
      <w:r w:rsidR="00352E7F" w:rsidRPr="00352E7F">
        <w:rPr>
          <w:rFonts w:ascii="Times New Roman" w:hAnsi="Times New Roman"/>
        </w:rPr>
        <w:t>.</w:t>
      </w:r>
    </w:p>
    <w:p w14:paraId="0A5D336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4889765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724D1A5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A8BA83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5BF1273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C1B64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A894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F98392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7A01DB" w14:textId="77777777" w:rsidR="00EA5080" w:rsidRPr="004B3BFE" w:rsidRDefault="005E56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Степанов Олег Андреевич</w:t>
            </w:r>
          </w:p>
          <w:p w14:paraId="5CA6141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A5D6E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E5690">
              <w:rPr>
                <w:rFonts w:ascii="Times New Roman" w:hAnsi="Times New Roman"/>
                <w:noProof/>
                <w:sz w:val="20"/>
                <w:szCs w:val="20"/>
              </w:rPr>
              <w:t>18.08.1991</w:t>
            </w:r>
          </w:p>
          <w:p w14:paraId="1D66F9E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E5690">
              <w:rPr>
                <w:rFonts w:ascii="Times New Roman" w:hAnsi="Times New Roman"/>
                <w:noProof/>
                <w:sz w:val="20"/>
                <w:szCs w:val="20"/>
              </w:rPr>
              <w:t>Пустошь Приморский р-н Архангельская обл.</w:t>
            </w:r>
          </w:p>
          <w:p w14:paraId="128DF53A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E5690">
              <w:rPr>
                <w:rFonts w:ascii="Times New Roman" w:hAnsi="Times New Roman"/>
                <w:noProof/>
                <w:sz w:val="20"/>
                <w:szCs w:val="20"/>
              </w:rPr>
              <w:t>140-817-107 31</w:t>
            </w:r>
          </w:p>
          <w:p w14:paraId="6B05718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E5690">
              <w:rPr>
                <w:rFonts w:ascii="Times New Roman" w:hAnsi="Times New Roman"/>
                <w:noProof/>
                <w:sz w:val="20"/>
                <w:szCs w:val="20"/>
              </w:rPr>
              <w:t>232015866802</w:t>
            </w:r>
          </w:p>
          <w:p w14:paraId="4AE168D7" w14:textId="77777777" w:rsidR="00EA5080" w:rsidRPr="004B3BFE" w:rsidRDefault="005E56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Ростовская область, п. Степной, ул. Звездная, зд. 1</w:t>
            </w:r>
          </w:p>
          <w:p w14:paraId="447FD274" w14:textId="66F5BD7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1377B8" w:rsidRPr="001377B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40817810650223240096</w:t>
            </w:r>
            <w:proofErr w:type="gramEnd"/>
            <w:r w:rsidR="001377B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377B8" w:rsidRPr="001377B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6B97784" w14:textId="6D9BAF6A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377B8" w:rsidRPr="001377B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="001377B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  <w:r w:rsidR="001377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377B8" w:rsidRPr="001377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2AF8D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1A54D6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45A3D" w14:textId="77777777" w:rsidR="00EA5080" w:rsidRDefault="005E56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Степанова Олега Андреевича</w:t>
            </w:r>
          </w:p>
          <w:p w14:paraId="6696B94A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F4F31A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5E569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Ш.Д.</w:t>
            </w:r>
            <w:proofErr w:type="gramEnd"/>
            <w:r w:rsidR="005E569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Джабраилов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30075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99584B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812507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7A66780" w14:textId="28FD0679" w:rsidR="00EA5080" w:rsidRDefault="00EA5080" w:rsidP="001377B8">
      <w:pPr>
        <w:autoSpaceDE w:val="0"/>
        <w:autoSpaceDN w:val="0"/>
        <w:spacing w:after="0" w:line="240" w:lineRule="auto"/>
      </w:pPr>
    </w:p>
    <w:p w14:paraId="45DD93A2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79938050">
    <w:abstractNumId w:val="0"/>
  </w:num>
  <w:num w:numId="2" w16cid:durableId="1512799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377B8"/>
    <w:rsid w:val="001619C2"/>
    <w:rsid w:val="001B2852"/>
    <w:rsid w:val="0023545D"/>
    <w:rsid w:val="002958ED"/>
    <w:rsid w:val="00300268"/>
    <w:rsid w:val="00300E3A"/>
    <w:rsid w:val="00352E7F"/>
    <w:rsid w:val="00455B67"/>
    <w:rsid w:val="0046686D"/>
    <w:rsid w:val="0049059C"/>
    <w:rsid w:val="004B2BB0"/>
    <w:rsid w:val="004B3BFE"/>
    <w:rsid w:val="0057643B"/>
    <w:rsid w:val="0058522A"/>
    <w:rsid w:val="005D3DAF"/>
    <w:rsid w:val="005E5690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F283F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AB22B"/>
  <w15:chartTrackingRefBased/>
  <w15:docId w15:val="{CAB9B4C3-5930-4CC3-B3EB-0F4A5E1E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2026-07-02T13:08:00Z</dcterms:created>
  <dcterms:modified xsi:type="dcterms:W3CDTF">2026-07-02T13:08:00Z</dcterms:modified>
</cp:coreProperties>
</file>