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9908" w14:textId="77777777" w:rsidR="009524D5" w:rsidRPr="009E5317" w:rsidRDefault="009F508D" w:rsidP="009524D5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AB7F5" wp14:editId="42D01F79">
                <wp:simplePos x="0" y="0"/>
                <wp:positionH relativeFrom="column">
                  <wp:posOffset>4495165</wp:posOffset>
                </wp:positionH>
                <wp:positionV relativeFrom="paragraph">
                  <wp:posOffset>-533400</wp:posOffset>
                </wp:positionV>
                <wp:extent cx="1451610" cy="402590"/>
                <wp:effectExtent l="18415" t="9525" r="15875" b="1651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C7BA2" w14:textId="77777777" w:rsidR="009F508D" w:rsidRPr="00191EBC" w:rsidRDefault="009F508D" w:rsidP="009F508D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DAB7F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53.95pt;margin-top:-42pt;width:114.3pt;height:31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" strokecolor="#c00000" strokeweight="1.5pt">
                <v:stroke dashstyle="1 1" endcap="round"/>
                <v:textbox style="mso-fit-shape-to-text:t">
                  <w:txbxContent>
                    <w:p w:rsidR="009F508D" w:rsidRPr="00191EBC" w:rsidRDefault="009F508D" w:rsidP="009F508D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9524D5" w:rsidRPr="009524D5">
        <w:rPr>
          <w:i w:val="0"/>
          <w:iCs w:val="0"/>
          <w:sz w:val="22"/>
          <w:szCs w:val="22"/>
        </w:rPr>
        <w:t xml:space="preserve"> </w:t>
      </w:r>
      <w:r w:rsidR="009524D5" w:rsidRPr="009E5317">
        <w:rPr>
          <w:i w:val="0"/>
          <w:iCs w:val="0"/>
          <w:sz w:val="22"/>
          <w:szCs w:val="22"/>
        </w:rPr>
        <w:t xml:space="preserve">ДОГОВОР </w:t>
      </w:r>
    </w:p>
    <w:p w14:paraId="593B9F32" w14:textId="77777777" w:rsidR="009524D5" w:rsidRPr="009E5317" w:rsidRDefault="009524D5" w:rsidP="009524D5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5F573274" w14:textId="77777777" w:rsidR="009524D5" w:rsidRPr="009E5317" w:rsidRDefault="009524D5" w:rsidP="009524D5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2F377E8F" w14:textId="0FEFAE83" w:rsidR="009524D5" w:rsidRPr="009E5317" w:rsidRDefault="009524D5" w:rsidP="009524D5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 w:rsidR="005F1960">
        <w:rPr>
          <w:sz w:val="22"/>
          <w:szCs w:val="22"/>
        </w:rPr>
        <w:t>Москва</w:t>
      </w:r>
      <w:r w:rsidRPr="009E5317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«__» __________ 202__</w:t>
      </w:r>
      <w:r w:rsidRPr="009E5317">
        <w:rPr>
          <w:sz w:val="22"/>
          <w:szCs w:val="22"/>
        </w:rPr>
        <w:t> г.</w:t>
      </w:r>
    </w:p>
    <w:p w14:paraId="7EFEF56F" w14:textId="77777777" w:rsidR="009524D5" w:rsidRPr="009E5317" w:rsidRDefault="009524D5" w:rsidP="009524D5">
      <w:pPr>
        <w:ind w:firstLine="426"/>
        <w:jc w:val="both"/>
        <w:rPr>
          <w:sz w:val="22"/>
          <w:szCs w:val="22"/>
        </w:rPr>
      </w:pPr>
    </w:p>
    <w:p w14:paraId="161A9A17" w14:textId="5F4B27BC" w:rsidR="003E45EE" w:rsidRPr="008C15F0" w:rsidRDefault="003E45EE" w:rsidP="003E45EE">
      <w:pPr>
        <w:ind w:left="-567" w:firstLine="568"/>
        <w:jc w:val="both"/>
        <w:rPr>
          <w:sz w:val="22"/>
          <w:szCs w:val="22"/>
        </w:rPr>
      </w:pPr>
      <w:r w:rsidRPr="008C15F0">
        <w:rPr>
          <w:sz w:val="22"/>
          <w:szCs w:val="22"/>
        </w:rPr>
        <w:t xml:space="preserve">Финансовый управляющий </w:t>
      </w:r>
      <w:proofErr w:type="spellStart"/>
      <w:r w:rsidR="003A1BEC" w:rsidRPr="003A1BEC">
        <w:rPr>
          <w:sz w:val="22"/>
          <w:szCs w:val="22"/>
        </w:rPr>
        <w:t>Каратунов</w:t>
      </w:r>
      <w:r w:rsidR="003A1BEC">
        <w:rPr>
          <w:sz w:val="22"/>
          <w:szCs w:val="22"/>
        </w:rPr>
        <w:t>ой</w:t>
      </w:r>
      <w:proofErr w:type="spellEnd"/>
      <w:r w:rsidR="003A1BEC" w:rsidRPr="003A1BEC">
        <w:rPr>
          <w:sz w:val="22"/>
          <w:szCs w:val="22"/>
        </w:rPr>
        <w:t xml:space="preserve"> Ольг</w:t>
      </w:r>
      <w:r w:rsidR="003A1BEC">
        <w:rPr>
          <w:sz w:val="22"/>
          <w:szCs w:val="22"/>
        </w:rPr>
        <w:t>и</w:t>
      </w:r>
      <w:r w:rsidR="003A1BEC" w:rsidRPr="003A1BEC">
        <w:rPr>
          <w:sz w:val="22"/>
          <w:szCs w:val="22"/>
        </w:rPr>
        <w:t xml:space="preserve"> Ивановн</w:t>
      </w:r>
      <w:r w:rsidR="003A1BEC">
        <w:rPr>
          <w:sz w:val="22"/>
          <w:szCs w:val="22"/>
        </w:rPr>
        <w:t>ы</w:t>
      </w:r>
      <w:r w:rsidR="003A1BEC" w:rsidRPr="003A1BEC">
        <w:rPr>
          <w:sz w:val="22"/>
          <w:szCs w:val="22"/>
        </w:rPr>
        <w:t xml:space="preserve"> (дата рождения: 06.09.1969, место рождения: г. Грозный, СНИЛС 068-276-826 07, ИНН 771527282719, регистрация по месту жительства: 127106, г. Москва, г. Москва, ш. Алтуфьевское, д. 13, к. 1, кв. 86</w:t>
      </w:r>
      <w:r w:rsidRPr="008C15F0">
        <w:rPr>
          <w:sz w:val="22"/>
          <w:szCs w:val="22"/>
        </w:rPr>
        <w:t xml:space="preserve">), действующий на основании </w:t>
      </w:r>
      <w:r w:rsidR="00DE4F0B" w:rsidRPr="00DE4F0B">
        <w:rPr>
          <w:sz w:val="22"/>
          <w:szCs w:val="22"/>
        </w:rPr>
        <w:t>Решени</w:t>
      </w:r>
      <w:r w:rsidR="00DE4F0B">
        <w:rPr>
          <w:sz w:val="22"/>
          <w:szCs w:val="22"/>
        </w:rPr>
        <w:t>я</w:t>
      </w:r>
      <w:r w:rsidR="00DE4F0B" w:rsidRPr="00DE4F0B">
        <w:rPr>
          <w:sz w:val="22"/>
          <w:szCs w:val="22"/>
        </w:rPr>
        <w:t xml:space="preserve"> Арбитражного суда города Москвы от 03.02.2026 г. по делу № А40-339156/25 </w:t>
      </w:r>
      <w:r w:rsidRPr="008C15F0">
        <w:rPr>
          <w:b/>
          <w:sz w:val="22"/>
          <w:szCs w:val="22"/>
        </w:rPr>
        <w:t>Умнов Сергей Владимирович</w:t>
      </w:r>
      <w:r w:rsidRPr="008C15F0">
        <w:rPr>
          <w:sz w:val="22"/>
          <w:szCs w:val="22"/>
        </w:rPr>
        <w:t xml:space="preserve"> 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и______________________________________________, именуемый в дальнейшем «Покупатель»,  в лице _________________________________________________________________действующего на основании ________________________________________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15961416" w14:textId="77777777" w:rsidR="009524D5" w:rsidRPr="009E5317" w:rsidRDefault="009524D5" w:rsidP="009524D5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Предмет договора</w:t>
      </w:r>
    </w:p>
    <w:p w14:paraId="398D5E85" w14:textId="77777777" w:rsidR="003E45EE" w:rsidRPr="008C15F0" w:rsidRDefault="003E45EE" w:rsidP="003E45EE">
      <w:pPr>
        <w:ind w:left="-567" w:firstLine="568"/>
        <w:jc w:val="both"/>
        <w:rPr>
          <w:sz w:val="22"/>
          <w:szCs w:val="22"/>
        </w:rPr>
      </w:pPr>
      <w:r w:rsidRPr="009E5317">
        <w:rPr>
          <w:bCs/>
          <w:sz w:val="22"/>
          <w:szCs w:val="22"/>
        </w:rPr>
        <w:t xml:space="preserve">1.1. </w:t>
      </w:r>
      <w:r w:rsidRPr="008C15F0">
        <w:rPr>
          <w:rFonts w:eastAsia="Calibri"/>
          <w:sz w:val="22"/>
          <w:szCs w:val="22"/>
        </w:rPr>
        <w:t>В соответствии с условиями настоящего договора Продавец продает, а Покупатель покупает имущество:</w:t>
      </w:r>
    </w:p>
    <w:p w14:paraId="7F6FD593" w14:textId="77777777" w:rsidR="003E45EE" w:rsidRPr="008C15F0" w:rsidRDefault="003E45EE" w:rsidP="003E45EE">
      <w:pPr>
        <w:suppressAutoHyphens/>
        <w:jc w:val="both"/>
        <w:rPr>
          <w:sz w:val="22"/>
          <w:szCs w:val="22"/>
        </w:rPr>
      </w:pPr>
      <w:r w:rsidRPr="008C15F0">
        <w:rPr>
          <w:sz w:val="22"/>
          <w:szCs w:val="22"/>
        </w:rPr>
        <w:t>Лот № …</w:t>
      </w:r>
    </w:p>
    <w:p w14:paraId="006170A0" w14:textId="77777777" w:rsidR="003E45EE" w:rsidRPr="008C15F0" w:rsidRDefault="003E45EE" w:rsidP="003E45EE">
      <w:pPr>
        <w:ind w:left="-567" w:firstLine="568"/>
        <w:jc w:val="both"/>
        <w:rPr>
          <w:sz w:val="22"/>
          <w:szCs w:val="22"/>
        </w:rPr>
      </w:pPr>
      <w:r w:rsidRPr="008C15F0">
        <w:rPr>
          <w:rFonts w:eastAsia="Calibri"/>
          <w:sz w:val="22"/>
          <w:szCs w:val="22"/>
        </w:rPr>
        <w:t xml:space="preserve">в дальнейшем именуемое «Имущество», </w:t>
      </w:r>
      <w:r w:rsidRPr="008C15F0">
        <w:rPr>
          <w:sz w:val="22"/>
          <w:szCs w:val="22"/>
        </w:rPr>
        <w:t xml:space="preserve">реализуемое способом, в соответствии с «Положением о порядке, сроках и условиях реализации имущества Докшина Н.П., утвержденным Арбитражным судом </w:t>
      </w:r>
      <w:r w:rsidRPr="008C15F0">
        <w:rPr>
          <w:color w:val="000000"/>
          <w:sz w:val="22"/>
          <w:szCs w:val="22"/>
        </w:rPr>
        <w:t>Че</w:t>
      </w:r>
      <w:r w:rsidRPr="008C15F0">
        <w:rPr>
          <w:color w:val="000000"/>
          <w:w w:val="99"/>
          <w:sz w:val="22"/>
          <w:szCs w:val="22"/>
        </w:rPr>
        <w:t>л</w:t>
      </w:r>
      <w:r w:rsidRPr="008C15F0">
        <w:rPr>
          <w:color w:val="000000"/>
          <w:sz w:val="22"/>
          <w:szCs w:val="22"/>
        </w:rPr>
        <w:t>яб</w:t>
      </w:r>
      <w:r w:rsidRPr="008C15F0">
        <w:rPr>
          <w:color w:val="000000"/>
          <w:spacing w:val="1"/>
          <w:w w:val="99"/>
          <w:sz w:val="22"/>
          <w:szCs w:val="22"/>
        </w:rPr>
        <w:t>ин</w:t>
      </w:r>
      <w:r w:rsidRPr="008C15F0">
        <w:rPr>
          <w:color w:val="000000"/>
          <w:sz w:val="22"/>
          <w:szCs w:val="22"/>
        </w:rPr>
        <w:t>ско</w:t>
      </w:r>
      <w:r w:rsidRPr="008C15F0">
        <w:rPr>
          <w:color w:val="000000"/>
          <w:w w:val="99"/>
          <w:sz w:val="22"/>
          <w:szCs w:val="22"/>
        </w:rPr>
        <w:t>й</w:t>
      </w:r>
      <w:r w:rsidRPr="008C15F0">
        <w:rPr>
          <w:color w:val="000000"/>
          <w:spacing w:val="73"/>
          <w:sz w:val="22"/>
          <w:szCs w:val="22"/>
        </w:rPr>
        <w:t xml:space="preserve"> </w:t>
      </w:r>
      <w:r w:rsidRPr="008C15F0">
        <w:rPr>
          <w:sz w:val="22"/>
          <w:szCs w:val="22"/>
        </w:rPr>
        <w:t>области».</w:t>
      </w:r>
    </w:p>
    <w:p w14:paraId="352A664B" w14:textId="77777777" w:rsidR="003E45EE" w:rsidRPr="008C15F0" w:rsidRDefault="003E45EE" w:rsidP="003E45EE">
      <w:pPr>
        <w:ind w:left="-567" w:firstLine="568"/>
        <w:jc w:val="both"/>
        <w:rPr>
          <w:iCs/>
          <w:sz w:val="22"/>
          <w:szCs w:val="22"/>
        </w:rPr>
      </w:pPr>
      <w:r w:rsidRPr="008C15F0">
        <w:rPr>
          <w:bCs/>
          <w:iCs/>
          <w:sz w:val="22"/>
          <w:szCs w:val="22"/>
        </w:rPr>
        <w:t>1.2. Продавец</w:t>
      </w:r>
      <w:r w:rsidRPr="008C15F0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36A31F9E" w14:textId="77777777" w:rsidR="009524D5" w:rsidRPr="003D2B5A" w:rsidRDefault="009524D5" w:rsidP="009524D5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Цена договора</w:t>
      </w:r>
    </w:p>
    <w:p w14:paraId="2B00C67E" w14:textId="77777777" w:rsidR="003E45EE" w:rsidRPr="003D2B5A" w:rsidRDefault="003E45EE" w:rsidP="003E45EE">
      <w:pPr>
        <w:ind w:left="-567" w:firstLine="567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2.1. </w:t>
      </w:r>
      <w:r>
        <w:rPr>
          <w:sz w:val="22"/>
          <w:szCs w:val="22"/>
        </w:rPr>
        <w:t>Цена</w:t>
      </w:r>
      <w:r w:rsidRPr="003D2B5A">
        <w:rPr>
          <w:sz w:val="22"/>
          <w:szCs w:val="22"/>
        </w:rPr>
        <w:t xml:space="preserve"> указанного в п.1.1. настоящего договора Имущества, составляет:</w:t>
      </w:r>
    </w:p>
    <w:p w14:paraId="57CB9E4C" w14:textId="77777777" w:rsidR="003E45EE" w:rsidRPr="003D2B5A" w:rsidRDefault="003E45EE" w:rsidP="003E45EE">
      <w:pPr>
        <w:spacing w:before="60" w:after="60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Лот №…</w:t>
      </w:r>
      <w:r w:rsidRPr="003D2B5A">
        <w:rPr>
          <w:sz w:val="22"/>
          <w:szCs w:val="22"/>
        </w:rPr>
        <w:t xml:space="preserve"> – </w:t>
      </w:r>
      <w:r w:rsidRPr="005D0973">
        <w:rPr>
          <w:sz w:val="22"/>
          <w:szCs w:val="22"/>
        </w:rPr>
        <w:t>___________________</w:t>
      </w:r>
      <w:r w:rsidRPr="003D2B5A">
        <w:rPr>
          <w:sz w:val="22"/>
          <w:szCs w:val="22"/>
        </w:rPr>
        <w:t xml:space="preserve"> руб.,</w:t>
      </w:r>
    </w:p>
    <w:p w14:paraId="3984B13C" w14:textId="77777777" w:rsidR="003E45EE" w:rsidRPr="003D2B5A" w:rsidRDefault="003E45EE" w:rsidP="003E45EE">
      <w:pPr>
        <w:spacing w:before="60" w:after="60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32902CA8" w14:textId="77777777" w:rsidR="003E45EE" w:rsidRPr="003D2B5A" w:rsidRDefault="003E45EE" w:rsidP="003E45EE">
      <w:pPr>
        <w:ind w:left="-567" w:firstLine="56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2.1. Цена Лота № __ …</w:t>
      </w:r>
      <w:r w:rsidRPr="003D2B5A">
        <w:rPr>
          <w:iCs/>
          <w:sz w:val="22"/>
          <w:szCs w:val="22"/>
        </w:rPr>
        <w:t>, которую должен оплатить Покупатель, установлена на торгах согласно протоколу о результатах проведения торгов и составила сумму</w:t>
      </w:r>
      <w:r>
        <w:rPr>
          <w:iCs/>
          <w:sz w:val="22"/>
          <w:szCs w:val="22"/>
        </w:rPr>
        <w:t xml:space="preserve"> ____</w:t>
      </w:r>
      <w:r w:rsidRPr="003D2B5A">
        <w:rPr>
          <w:iCs/>
          <w:sz w:val="22"/>
          <w:szCs w:val="22"/>
        </w:rPr>
        <w:t xml:space="preserve"> руб. </w:t>
      </w:r>
      <w:r>
        <w:rPr>
          <w:iCs/>
          <w:sz w:val="22"/>
          <w:szCs w:val="22"/>
        </w:rPr>
        <w:t>__</w:t>
      </w:r>
      <w:r w:rsidRPr="003D2B5A">
        <w:rPr>
          <w:iCs/>
          <w:sz w:val="22"/>
          <w:szCs w:val="22"/>
        </w:rPr>
        <w:t xml:space="preserve"> копеек.</w:t>
      </w:r>
    </w:p>
    <w:p w14:paraId="600DE50C" w14:textId="77777777" w:rsidR="003E45EE" w:rsidRPr="003D2B5A" w:rsidRDefault="003E45EE" w:rsidP="003E45EE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2.3. Задаток, уплаченный</w:t>
      </w:r>
      <w:r>
        <w:rPr>
          <w:sz w:val="22"/>
          <w:szCs w:val="22"/>
        </w:rPr>
        <w:t xml:space="preserve"> Покупателем в соответствии </w:t>
      </w:r>
      <w:r w:rsidRPr="003D2B5A">
        <w:rPr>
          <w:sz w:val="22"/>
          <w:szCs w:val="22"/>
        </w:rPr>
        <w:t xml:space="preserve">с порядком, сроками и условиями продажи имущества </w:t>
      </w:r>
      <w:r>
        <w:rPr>
          <w:sz w:val="22"/>
          <w:szCs w:val="22"/>
        </w:rPr>
        <w:t xml:space="preserve">Докшина Н.П. </w:t>
      </w:r>
      <w:r w:rsidRPr="003D2B5A">
        <w:rPr>
          <w:sz w:val="22"/>
          <w:szCs w:val="22"/>
        </w:rPr>
        <w:t>засчитывается в счет оплаты Имущества.</w:t>
      </w:r>
    </w:p>
    <w:p w14:paraId="1018EA29" w14:textId="77777777" w:rsidR="003E45EE" w:rsidRPr="003D2B5A" w:rsidRDefault="003E45EE" w:rsidP="003E45EE">
      <w:pPr>
        <w:ind w:left="-567"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 xml:space="preserve">2.4.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26DBD07B" w14:textId="77777777" w:rsidR="009524D5" w:rsidRPr="009E5317" w:rsidRDefault="009524D5" w:rsidP="009524D5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Права и обязанности сторон</w:t>
      </w:r>
    </w:p>
    <w:p w14:paraId="59D9D141" w14:textId="77777777" w:rsidR="009524D5" w:rsidRPr="009E5317" w:rsidRDefault="009524D5" w:rsidP="009524D5">
      <w:pPr>
        <w:ind w:left="-567"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Pr="009E5317">
        <w:rPr>
          <w:bCs/>
          <w:sz w:val="22"/>
          <w:szCs w:val="22"/>
        </w:rPr>
        <w:t xml:space="preserve">Продавец </w:t>
      </w:r>
      <w:r w:rsidRPr="009E5317">
        <w:rPr>
          <w:sz w:val="22"/>
          <w:szCs w:val="22"/>
        </w:rPr>
        <w:t>обязан:</w:t>
      </w:r>
    </w:p>
    <w:p w14:paraId="143D8AE6" w14:textId="77777777" w:rsidR="009524D5" w:rsidRPr="009E5317" w:rsidRDefault="009524D5" w:rsidP="009524D5">
      <w:pPr>
        <w:ind w:left="-567"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десятидневный срок после выполнения п.3.2.</w:t>
      </w:r>
      <w:r>
        <w:rPr>
          <w:iCs/>
          <w:sz w:val="22"/>
          <w:szCs w:val="22"/>
        </w:rPr>
        <w:t xml:space="preserve">1. настоящего договора </w:t>
      </w:r>
      <w:r w:rsidRPr="009E5317">
        <w:rPr>
          <w:iCs/>
          <w:sz w:val="22"/>
          <w:szCs w:val="22"/>
        </w:rPr>
        <w:t>передать Имущество по передаточному акту.</w:t>
      </w:r>
    </w:p>
    <w:p w14:paraId="18065CB1" w14:textId="77777777" w:rsidR="009524D5" w:rsidRPr="003D2B5A" w:rsidRDefault="009524D5" w:rsidP="009524D5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471EC28D" w14:textId="77777777" w:rsidR="009524D5" w:rsidRPr="003D2B5A" w:rsidRDefault="009524D5" w:rsidP="009524D5">
      <w:pPr>
        <w:pStyle w:val="2"/>
        <w:widowControl w:val="0"/>
        <w:ind w:left="-567"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 xml:space="preserve">3.2.1. Произвести оплату Имущества </w:t>
      </w:r>
      <w:proofErr w:type="gramStart"/>
      <w:r w:rsidRPr="003D2B5A">
        <w:rPr>
          <w:i w:val="0"/>
          <w:iCs w:val="0"/>
          <w:sz w:val="22"/>
          <w:szCs w:val="22"/>
        </w:rPr>
        <w:t>в размере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указанном п. 2.1., в сроки и </w:t>
      </w:r>
      <w:proofErr w:type="gramStart"/>
      <w:r w:rsidRPr="003D2B5A">
        <w:rPr>
          <w:i w:val="0"/>
          <w:iCs w:val="0"/>
          <w:sz w:val="22"/>
          <w:szCs w:val="22"/>
        </w:rPr>
        <w:t>по реквизитам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указанным в публикации о торгах.</w:t>
      </w:r>
    </w:p>
    <w:p w14:paraId="021A634F" w14:textId="77777777" w:rsidR="009524D5" w:rsidRPr="003D2B5A" w:rsidRDefault="009524D5" w:rsidP="009524D5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3.2.2. Принять переданное </w:t>
      </w:r>
      <w:r w:rsidRPr="003D2B5A">
        <w:rPr>
          <w:bCs/>
          <w:sz w:val="22"/>
          <w:szCs w:val="22"/>
        </w:rPr>
        <w:t>Продавцом</w:t>
      </w:r>
      <w:r w:rsidRPr="003D2B5A">
        <w:rPr>
          <w:sz w:val="22"/>
          <w:szCs w:val="22"/>
        </w:rPr>
        <w:t xml:space="preserve"> Имущество. После подписания передаточного акта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49607722" w14:textId="77777777" w:rsidR="009524D5" w:rsidRPr="003D2B5A" w:rsidRDefault="009524D5" w:rsidP="009524D5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14C73E5B" w14:textId="77777777" w:rsidR="009524D5" w:rsidRPr="003D2B5A" w:rsidRDefault="009524D5" w:rsidP="009524D5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3AAFDBDC" w14:textId="77777777" w:rsidR="009524D5" w:rsidRPr="003D2B5A" w:rsidRDefault="009524D5" w:rsidP="009524D5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t>4. Ответственность сторон</w:t>
      </w:r>
    </w:p>
    <w:p w14:paraId="0792669C" w14:textId="77777777" w:rsidR="009524D5" w:rsidRPr="009E5317" w:rsidRDefault="009524D5" w:rsidP="009524D5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lastRenderedPageBreak/>
        <w:t xml:space="preserve">4.1. При уклонении, несвоевременной оплате или отказе </w:t>
      </w:r>
      <w:r w:rsidRPr="003D2B5A">
        <w:rPr>
          <w:bCs/>
          <w:sz w:val="22"/>
          <w:szCs w:val="22"/>
        </w:rPr>
        <w:t>Покупателя</w:t>
      </w:r>
      <w:r w:rsidRPr="003D2B5A">
        <w:rPr>
          <w:sz w:val="22"/>
          <w:szCs w:val="22"/>
        </w:rPr>
        <w:t xml:space="preserve"> от оплаты Имущества по цене, определенной в разделе 3,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выплачивает </w:t>
      </w:r>
      <w:r w:rsidRPr="003D2B5A">
        <w:rPr>
          <w:bCs/>
          <w:sz w:val="22"/>
          <w:szCs w:val="22"/>
        </w:rPr>
        <w:t>Продавцу</w:t>
      </w:r>
      <w:r w:rsidRPr="003D2B5A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</w:t>
      </w:r>
      <w:r w:rsidRPr="009E5317">
        <w:rPr>
          <w:sz w:val="22"/>
          <w:szCs w:val="22"/>
        </w:rPr>
        <w:t xml:space="preserve"> </w:t>
      </w:r>
    </w:p>
    <w:p w14:paraId="1677206D" w14:textId="77777777" w:rsidR="009524D5" w:rsidRPr="009E5317" w:rsidRDefault="009524D5" w:rsidP="009524D5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Срок действия договора</w:t>
      </w:r>
    </w:p>
    <w:p w14:paraId="7323C073" w14:textId="77777777" w:rsidR="009524D5" w:rsidRPr="009E5317" w:rsidRDefault="009524D5" w:rsidP="009524D5">
      <w:pPr>
        <w:ind w:left="-567"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3D9AE73A" w14:textId="77777777" w:rsidR="009524D5" w:rsidRPr="009E5317" w:rsidRDefault="009524D5" w:rsidP="009524D5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Прочие условия</w:t>
      </w:r>
    </w:p>
    <w:p w14:paraId="7AA561D3" w14:textId="3B70AE9C" w:rsidR="009524D5" w:rsidRPr="003D2B5A" w:rsidRDefault="009524D5" w:rsidP="009524D5">
      <w:pPr>
        <w:pStyle w:val="a4"/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6.1. </w:t>
      </w:r>
      <w:r w:rsidRPr="00B009DD">
        <w:rPr>
          <w:iCs/>
          <w:sz w:val="22"/>
          <w:szCs w:val="22"/>
        </w:rPr>
        <w:t> </w:t>
      </w:r>
      <w:r>
        <w:rPr>
          <w:iCs/>
          <w:sz w:val="22"/>
          <w:szCs w:val="22"/>
        </w:rPr>
        <w:t xml:space="preserve">Настоящий договор составлен в 3 </w:t>
      </w:r>
      <w:r w:rsidRPr="00B009DD">
        <w:rPr>
          <w:iCs/>
          <w:sz w:val="22"/>
          <w:szCs w:val="22"/>
        </w:rPr>
        <w:t xml:space="preserve">экземплярах, имеющих равную юридическую силу, по одному для каждой из сторон и один </w:t>
      </w:r>
      <w:proofErr w:type="gramStart"/>
      <w:r w:rsidRPr="00B009DD">
        <w:rPr>
          <w:iCs/>
          <w:sz w:val="22"/>
          <w:szCs w:val="22"/>
        </w:rPr>
        <w:t>в орган</w:t>
      </w:r>
      <w:proofErr w:type="gramEnd"/>
      <w:r w:rsidRPr="00B009DD">
        <w:rPr>
          <w:iCs/>
          <w:sz w:val="22"/>
          <w:szCs w:val="22"/>
        </w:rPr>
        <w:t xml:space="preserve"> осуществляющий регистрационные действия.</w:t>
      </w:r>
    </w:p>
    <w:p w14:paraId="35A6DFFA" w14:textId="77777777" w:rsidR="009524D5" w:rsidRPr="009E5317" w:rsidRDefault="009524D5" w:rsidP="009524D5">
      <w:pPr>
        <w:pStyle w:val="a4"/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6.2. Споры, возникающие при исполнении настоящего договора, подлежат рассмотрению</w:t>
      </w:r>
      <w:r>
        <w:rPr>
          <w:sz w:val="22"/>
          <w:szCs w:val="22"/>
        </w:rPr>
        <w:t xml:space="preserve"> в порядке</w:t>
      </w:r>
      <w:r w:rsidRPr="003D2B5A">
        <w:rPr>
          <w:sz w:val="22"/>
          <w:szCs w:val="22"/>
        </w:rPr>
        <w:t>, предусмотренном действующим законодательством РФ.</w:t>
      </w:r>
    </w:p>
    <w:p w14:paraId="5DEB4B44" w14:textId="77777777" w:rsidR="009524D5" w:rsidRDefault="009524D5" w:rsidP="009524D5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p w14:paraId="26B35A8E" w14:textId="77777777" w:rsidR="009524D5" w:rsidRPr="009E5317" w:rsidRDefault="009524D5" w:rsidP="009524D5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Адреса реквизиты и подписи сторон</w:t>
      </w:r>
    </w:p>
    <w:tbl>
      <w:tblPr>
        <w:tblW w:w="10279" w:type="dxa"/>
        <w:tblInd w:w="-883" w:type="dxa"/>
        <w:tblLook w:val="04A0" w:firstRow="1" w:lastRow="0" w:firstColumn="1" w:lastColumn="0" w:noHBand="0" w:noVBand="1"/>
      </w:tblPr>
      <w:tblGrid>
        <w:gridCol w:w="4558"/>
        <w:gridCol w:w="581"/>
        <w:gridCol w:w="4432"/>
        <w:gridCol w:w="708"/>
      </w:tblGrid>
      <w:tr w:rsidR="009524D5" w:rsidRPr="005074C0" w14:paraId="6483AD50" w14:textId="77777777" w:rsidTr="009524D5">
        <w:tc>
          <w:tcPr>
            <w:tcW w:w="5139" w:type="dxa"/>
            <w:gridSpan w:val="2"/>
          </w:tcPr>
          <w:p w14:paraId="49A5ADD0" w14:textId="77777777" w:rsidR="003E45EE" w:rsidRPr="005074C0" w:rsidRDefault="003E45EE" w:rsidP="003E45EE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074C0">
              <w:rPr>
                <w:rFonts w:eastAsia="Calibri"/>
                <w:sz w:val="22"/>
                <w:szCs w:val="22"/>
                <w:lang w:eastAsia="en-US"/>
              </w:rPr>
              <w:t>Продавец</w:t>
            </w:r>
          </w:p>
          <w:p w14:paraId="6E63C8A2" w14:textId="77777777" w:rsidR="003A1BEC" w:rsidRDefault="003A1BEC" w:rsidP="003E45EE">
            <w:pPr>
              <w:rPr>
                <w:b/>
                <w:sz w:val="22"/>
                <w:szCs w:val="22"/>
              </w:rPr>
            </w:pPr>
            <w:proofErr w:type="spellStart"/>
            <w:r w:rsidRPr="003A1BEC">
              <w:rPr>
                <w:b/>
                <w:sz w:val="22"/>
                <w:szCs w:val="22"/>
              </w:rPr>
              <w:t>Каратунова</w:t>
            </w:r>
            <w:proofErr w:type="spellEnd"/>
            <w:r w:rsidRPr="003A1BEC">
              <w:rPr>
                <w:b/>
                <w:sz w:val="22"/>
                <w:szCs w:val="22"/>
              </w:rPr>
              <w:t xml:space="preserve"> Ольга Ивановна </w:t>
            </w:r>
          </w:p>
          <w:p w14:paraId="375E6158" w14:textId="10642ECB" w:rsidR="003E45EE" w:rsidRPr="003A1BEC" w:rsidRDefault="003A1BEC" w:rsidP="003E45EE">
            <w:pPr>
              <w:rPr>
                <w:bCs/>
                <w:sz w:val="22"/>
                <w:szCs w:val="22"/>
              </w:rPr>
            </w:pPr>
            <w:r w:rsidRPr="003A1BEC">
              <w:rPr>
                <w:bCs/>
                <w:sz w:val="22"/>
                <w:szCs w:val="22"/>
              </w:rPr>
              <w:t>(дата рождения: 06.09.1969, место рождения: г. Грозный, СНИЛС 068-276-826 07, ИНН 771527282719, регистрация по месту жительства: 127106, г. Москва, г. Москва, ш. Алтуфьевское, д. 13, к. 1, кв. 86</w:t>
            </w:r>
            <w:r w:rsidR="003E45EE" w:rsidRPr="003A1BEC">
              <w:rPr>
                <w:bCs/>
                <w:sz w:val="22"/>
                <w:szCs w:val="22"/>
              </w:rPr>
              <w:t>)</w:t>
            </w:r>
          </w:p>
          <w:p w14:paraId="3AC93F04" w14:textId="77777777" w:rsidR="003E45EE" w:rsidRDefault="003E45EE" w:rsidP="003E45EE">
            <w:pPr>
              <w:rPr>
                <w:sz w:val="22"/>
                <w:szCs w:val="22"/>
              </w:rPr>
            </w:pPr>
            <w:r w:rsidRPr="008C15F0">
              <w:rPr>
                <w:b/>
                <w:sz w:val="22"/>
                <w:szCs w:val="22"/>
              </w:rPr>
              <w:t>В лице финансового управляющего: Умнов Сергей Владимирович</w:t>
            </w:r>
            <w:r w:rsidRPr="008C15F0">
              <w:rPr>
                <w:sz w:val="22"/>
                <w:szCs w:val="22"/>
              </w:rPr>
              <w:t xml:space="preserve"> (почтовый адрес для направления корреспонденции: 454071 г. Челябинск, а/я 6400)</w:t>
            </w:r>
          </w:p>
          <w:p w14:paraId="727832BB" w14:textId="77777777" w:rsidR="005F1960" w:rsidRDefault="005F1960" w:rsidP="003E45EE">
            <w:pPr>
              <w:rPr>
                <w:sz w:val="22"/>
                <w:szCs w:val="22"/>
              </w:rPr>
            </w:pPr>
          </w:p>
          <w:p w14:paraId="11471240" w14:textId="77777777" w:rsidR="005F1960" w:rsidRPr="005F1960" w:rsidRDefault="005F1960" w:rsidP="005F1960">
            <w:pPr>
              <w:rPr>
                <w:sz w:val="22"/>
                <w:szCs w:val="22"/>
              </w:rPr>
            </w:pPr>
            <w:r w:rsidRPr="005F1960">
              <w:rPr>
                <w:sz w:val="22"/>
                <w:szCs w:val="22"/>
              </w:rPr>
              <w:t>Реквизиты счета:</w:t>
            </w:r>
          </w:p>
          <w:p w14:paraId="504FE056" w14:textId="77777777" w:rsidR="005F1960" w:rsidRDefault="005F1960" w:rsidP="005F1960">
            <w:pPr>
              <w:rPr>
                <w:sz w:val="22"/>
                <w:szCs w:val="22"/>
              </w:rPr>
            </w:pPr>
            <w:proofErr w:type="spellStart"/>
            <w:r w:rsidRPr="005F1960">
              <w:rPr>
                <w:sz w:val="22"/>
                <w:szCs w:val="22"/>
              </w:rPr>
              <w:t>Каратунова</w:t>
            </w:r>
            <w:proofErr w:type="spellEnd"/>
            <w:r w:rsidRPr="005F1960">
              <w:rPr>
                <w:sz w:val="22"/>
                <w:szCs w:val="22"/>
              </w:rPr>
              <w:t xml:space="preserve"> Ольга Ивановна </w:t>
            </w:r>
          </w:p>
          <w:p w14:paraId="1DCA99C0" w14:textId="1535E99D" w:rsidR="005F1960" w:rsidRDefault="005F1960" w:rsidP="005F1960">
            <w:pPr>
              <w:rPr>
                <w:sz w:val="22"/>
                <w:szCs w:val="22"/>
              </w:rPr>
            </w:pPr>
            <w:r w:rsidRPr="005F1960">
              <w:rPr>
                <w:sz w:val="22"/>
                <w:szCs w:val="22"/>
              </w:rPr>
              <w:t xml:space="preserve">Счет получателя: 40817810672200891691 </w:t>
            </w:r>
          </w:p>
          <w:p w14:paraId="08C32BEC" w14:textId="787E3BD7" w:rsidR="005F1960" w:rsidRPr="005F1960" w:rsidRDefault="005F1960" w:rsidP="005F1960">
            <w:pPr>
              <w:rPr>
                <w:sz w:val="22"/>
                <w:szCs w:val="22"/>
              </w:rPr>
            </w:pPr>
            <w:r w:rsidRPr="005F1960">
              <w:rPr>
                <w:sz w:val="22"/>
                <w:szCs w:val="22"/>
              </w:rPr>
              <w:t>Банк получателя: ПАО Сбербанк, Филиал Уральский банк, Структурное подразделение № 8597/0241</w:t>
            </w:r>
          </w:p>
          <w:p w14:paraId="4278ADE3" w14:textId="77777777" w:rsidR="005F1960" w:rsidRPr="005F1960" w:rsidRDefault="005F1960" w:rsidP="005F1960">
            <w:pPr>
              <w:rPr>
                <w:sz w:val="22"/>
                <w:szCs w:val="22"/>
              </w:rPr>
            </w:pPr>
            <w:r w:rsidRPr="005F1960">
              <w:rPr>
                <w:sz w:val="22"/>
                <w:szCs w:val="22"/>
              </w:rPr>
              <w:t>БИК банка получателя: 047501602</w:t>
            </w:r>
          </w:p>
          <w:p w14:paraId="2AB3BD4D" w14:textId="77777777" w:rsidR="005F1960" w:rsidRPr="005F1960" w:rsidRDefault="005F1960" w:rsidP="005F1960">
            <w:pPr>
              <w:rPr>
                <w:sz w:val="22"/>
                <w:szCs w:val="22"/>
              </w:rPr>
            </w:pPr>
            <w:r w:rsidRPr="005F1960">
              <w:rPr>
                <w:sz w:val="22"/>
                <w:szCs w:val="22"/>
              </w:rPr>
              <w:t>Корреспондентский счет: 30101810700000000602</w:t>
            </w:r>
          </w:p>
          <w:p w14:paraId="76F370D4" w14:textId="4C71F2A9" w:rsidR="005F1960" w:rsidRPr="008C15F0" w:rsidRDefault="005F1960" w:rsidP="005F1960">
            <w:pPr>
              <w:rPr>
                <w:sz w:val="22"/>
                <w:szCs w:val="22"/>
              </w:rPr>
            </w:pPr>
            <w:r w:rsidRPr="005F1960">
              <w:rPr>
                <w:sz w:val="22"/>
                <w:szCs w:val="22"/>
              </w:rPr>
              <w:t>ИНН банка: 7707083893</w:t>
            </w:r>
          </w:p>
          <w:p w14:paraId="55835252" w14:textId="77777777" w:rsidR="003E45EE" w:rsidRPr="005074C0" w:rsidRDefault="003E45EE" w:rsidP="003E45EE">
            <w:pPr>
              <w:rPr>
                <w:sz w:val="22"/>
                <w:szCs w:val="22"/>
              </w:rPr>
            </w:pPr>
          </w:p>
          <w:p w14:paraId="29F9F3C6" w14:textId="77777777" w:rsidR="003E45EE" w:rsidRPr="005074C0" w:rsidRDefault="003E45EE" w:rsidP="003E45EE">
            <w:pPr>
              <w:rPr>
                <w:sz w:val="22"/>
                <w:szCs w:val="22"/>
              </w:rPr>
            </w:pPr>
          </w:p>
          <w:p w14:paraId="7509C08D" w14:textId="77777777" w:rsidR="003E45EE" w:rsidRPr="005074C0" w:rsidRDefault="003E45EE" w:rsidP="003E45EE">
            <w:pPr>
              <w:rPr>
                <w:sz w:val="22"/>
                <w:szCs w:val="22"/>
              </w:rPr>
            </w:pPr>
          </w:p>
          <w:p w14:paraId="122CE852" w14:textId="77777777" w:rsidR="009524D5" w:rsidRPr="005074C0" w:rsidRDefault="003E45EE" w:rsidP="003E45EE">
            <w:pPr>
              <w:rPr>
                <w:sz w:val="22"/>
                <w:szCs w:val="22"/>
              </w:rPr>
            </w:pPr>
            <w:r w:rsidRPr="005074C0">
              <w:rPr>
                <w:sz w:val="22"/>
                <w:szCs w:val="22"/>
              </w:rPr>
              <w:t>____________/ Умнов С.В.</w:t>
            </w:r>
          </w:p>
        </w:tc>
        <w:tc>
          <w:tcPr>
            <w:tcW w:w="5140" w:type="dxa"/>
            <w:gridSpan w:val="2"/>
          </w:tcPr>
          <w:p w14:paraId="5FD95872" w14:textId="77777777" w:rsidR="009524D5" w:rsidRPr="005074C0" w:rsidRDefault="009524D5" w:rsidP="00BB5E8E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074C0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14:paraId="3022F245" w14:textId="77777777" w:rsidR="009524D5" w:rsidRPr="005074C0" w:rsidRDefault="009524D5" w:rsidP="00BB5E8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7B50746" w14:textId="77777777" w:rsidR="009524D5" w:rsidRPr="005074C0" w:rsidRDefault="009524D5" w:rsidP="00BB5E8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6E4E9D7" w14:textId="77777777" w:rsidR="009524D5" w:rsidRPr="005074C0" w:rsidRDefault="009524D5" w:rsidP="00BB5E8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6EB95AE" w14:textId="77777777" w:rsidR="009524D5" w:rsidRPr="005074C0" w:rsidRDefault="009524D5" w:rsidP="00BB5E8E">
            <w:pPr>
              <w:rPr>
                <w:sz w:val="22"/>
                <w:szCs w:val="22"/>
              </w:rPr>
            </w:pPr>
          </w:p>
          <w:p w14:paraId="66D9ED01" w14:textId="77777777" w:rsidR="009524D5" w:rsidRPr="005074C0" w:rsidRDefault="009524D5" w:rsidP="00BB5E8E">
            <w:pPr>
              <w:rPr>
                <w:sz w:val="22"/>
                <w:szCs w:val="22"/>
              </w:rPr>
            </w:pPr>
          </w:p>
          <w:p w14:paraId="5166336D" w14:textId="77777777" w:rsidR="009524D5" w:rsidRPr="005074C0" w:rsidRDefault="009524D5" w:rsidP="00BB5E8E">
            <w:pPr>
              <w:rPr>
                <w:sz w:val="22"/>
                <w:szCs w:val="22"/>
              </w:rPr>
            </w:pPr>
          </w:p>
          <w:p w14:paraId="58CFC44C" w14:textId="77777777" w:rsidR="009524D5" w:rsidRPr="005074C0" w:rsidRDefault="009524D5" w:rsidP="00BB5E8E">
            <w:pPr>
              <w:rPr>
                <w:sz w:val="22"/>
                <w:szCs w:val="22"/>
              </w:rPr>
            </w:pPr>
          </w:p>
          <w:p w14:paraId="35AA806F" w14:textId="77777777" w:rsidR="009524D5" w:rsidRPr="005074C0" w:rsidRDefault="009524D5" w:rsidP="00BB5E8E">
            <w:pPr>
              <w:rPr>
                <w:sz w:val="22"/>
                <w:szCs w:val="22"/>
              </w:rPr>
            </w:pPr>
          </w:p>
          <w:p w14:paraId="690E0095" w14:textId="77777777" w:rsidR="009524D5" w:rsidRPr="005074C0" w:rsidRDefault="009524D5" w:rsidP="00BB5E8E">
            <w:pPr>
              <w:rPr>
                <w:sz w:val="22"/>
                <w:szCs w:val="22"/>
              </w:rPr>
            </w:pPr>
          </w:p>
          <w:p w14:paraId="5939414C" w14:textId="77777777" w:rsidR="009524D5" w:rsidRPr="005074C0" w:rsidRDefault="009524D5" w:rsidP="00BB5E8E">
            <w:pPr>
              <w:rPr>
                <w:sz w:val="22"/>
                <w:szCs w:val="22"/>
              </w:rPr>
            </w:pPr>
          </w:p>
          <w:p w14:paraId="048AF367" w14:textId="77777777" w:rsidR="009524D5" w:rsidRDefault="009524D5" w:rsidP="00BB5E8E">
            <w:pPr>
              <w:rPr>
                <w:sz w:val="22"/>
                <w:szCs w:val="22"/>
              </w:rPr>
            </w:pPr>
          </w:p>
          <w:p w14:paraId="61A87462" w14:textId="77777777" w:rsidR="009524D5" w:rsidRDefault="009524D5" w:rsidP="00BB5E8E">
            <w:pPr>
              <w:rPr>
                <w:sz w:val="22"/>
                <w:szCs w:val="22"/>
              </w:rPr>
            </w:pPr>
          </w:p>
          <w:p w14:paraId="1685B5C3" w14:textId="77777777" w:rsidR="009524D5" w:rsidRDefault="009524D5" w:rsidP="00BB5E8E">
            <w:pPr>
              <w:rPr>
                <w:sz w:val="22"/>
                <w:szCs w:val="22"/>
              </w:rPr>
            </w:pPr>
          </w:p>
          <w:p w14:paraId="229AAB5F" w14:textId="12B7188F" w:rsidR="009524D5" w:rsidRPr="005074C0" w:rsidRDefault="005F1960" w:rsidP="00BB5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</w:t>
            </w:r>
            <w:r w:rsidR="009524D5" w:rsidRPr="005074C0">
              <w:rPr>
                <w:sz w:val="22"/>
                <w:szCs w:val="22"/>
              </w:rPr>
              <w:t xml:space="preserve">____________/ </w:t>
            </w:r>
          </w:p>
          <w:p w14:paraId="22AD1176" w14:textId="77777777" w:rsidR="009524D5" w:rsidRPr="005074C0" w:rsidRDefault="009524D5" w:rsidP="00BB5E8E">
            <w:pPr>
              <w:jc w:val="center"/>
              <w:rPr>
                <w:sz w:val="22"/>
                <w:szCs w:val="22"/>
              </w:rPr>
            </w:pPr>
          </w:p>
        </w:tc>
      </w:tr>
      <w:tr w:rsidR="009524D5" w:rsidRPr="005074C0" w14:paraId="0181196E" w14:textId="77777777" w:rsidTr="009524D5">
        <w:trPr>
          <w:gridAfter w:val="1"/>
          <w:wAfter w:w="708" w:type="dxa"/>
        </w:trPr>
        <w:tc>
          <w:tcPr>
            <w:tcW w:w="4558" w:type="dxa"/>
          </w:tcPr>
          <w:p w14:paraId="2A9CC0E9" w14:textId="77777777" w:rsidR="009524D5" w:rsidRPr="005074C0" w:rsidRDefault="009524D5" w:rsidP="00BB5E8E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5013" w:type="dxa"/>
            <w:gridSpan w:val="2"/>
          </w:tcPr>
          <w:p w14:paraId="5AA1853B" w14:textId="77777777" w:rsidR="009524D5" w:rsidRPr="005074C0" w:rsidRDefault="009524D5" w:rsidP="00BB5E8E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50B94124" w14:textId="77777777" w:rsidR="009524D5" w:rsidRPr="009E5317" w:rsidRDefault="009524D5" w:rsidP="009524D5">
      <w:pPr>
        <w:pStyle w:val="a4"/>
        <w:jc w:val="both"/>
        <w:rPr>
          <w:sz w:val="22"/>
          <w:szCs w:val="22"/>
        </w:rPr>
      </w:pPr>
    </w:p>
    <w:p w14:paraId="6E04D40C" w14:textId="77777777" w:rsidR="009524D5" w:rsidRDefault="009524D5" w:rsidP="009524D5"/>
    <w:p w14:paraId="4A47D116" w14:textId="77777777" w:rsidR="009524D5" w:rsidRDefault="009524D5" w:rsidP="009524D5"/>
    <w:p w14:paraId="402D153B" w14:textId="77777777" w:rsidR="009F508D" w:rsidRPr="009E5317" w:rsidRDefault="009F508D" w:rsidP="009524D5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</w:p>
    <w:p w14:paraId="1C9442EA" w14:textId="77777777" w:rsidR="009F508D" w:rsidRPr="009E5317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sectPr w:rsidR="009F508D" w:rsidRPr="009E5317" w:rsidSect="0014412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0E7E1" w14:textId="77777777" w:rsidR="00C35272" w:rsidRDefault="00C35272">
      <w:r>
        <w:separator/>
      </w:r>
    </w:p>
  </w:endnote>
  <w:endnote w:type="continuationSeparator" w:id="0">
    <w:p w14:paraId="6A01B87F" w14:textId="77777777" w:rsidR="00C35272" w:rsidRDefault="00C3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6B20" w14:textId="77777777" w:rsidR="00C35272" w:rsidRDefault="00C35272">
      <w:r>
        <w:separator/>
      </w:r>
    </w:p>
  </w:footnote>
  <w:footnote w:type="continuationSeparator" w:id="0">
    <w:p w14:paraId="3E45C66A" w14:textId="77777777" w:rsidR="00C35272" w:rsidRDefault="00C35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D"/>
    <w:rsid w:val="003A1BEC"/>
    <w:rsid w:val="003E45EE"/>
    <w:rsid w:val="00414BBB"/>
    <w:rsid w:val="004A2622"/>
    <w:rsid w:val="004F545E"/>
    <w:rsid w:val="00593A04"/>
    <w:rsid w:val="005F1960"/>
    <w:rsid w:val="007F01B3"/>
    <w:rsid w:val="00847D51"/>
    <w:rsid w:val="00855A29"/>
    <w:rsid w:val="0087770C"/>
    <w:rsid w:val="009524D5"/>
    <w:rsid w:val="009F508D"/>
    <w:rsid w:val="00AB1A5A"/>
    <w:rsid w:val="00AE1DAB"/>
    <w:rsid w:val="00AE6EAF"/>
    <w:rsid w:val="00C35272"/>
    <w:rsid w:val="00C4315A"/>
    <w:rsid w:val="00C9333D"/>
    <w:rsid w:val="00DE4F0B"/>
    <w:rsid w:val="00E71687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57AA"/>
  <w15:chartTrackingRefBased/>
  <w15:docId w15:val="{E58C57BD-F306-4953-86C6-FA6FBDAD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A26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262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Галина Бренёва</cp:lastModifiedBy>
  <cp:revision>2</cp:revision>
  <dcterms:created xsi:type="dcterms:W3CDTF">2026-07-02T12:59:00Z</dcterms:created>
  <dcterms:modified xsi:type="dcterms:W3CDTF">2026-07-02T12:59:00Z</dcterms:modified>
</cp:coreProperties>
</file>