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«____» __________ 202</w:t>
      </w:r>
      <w:r w:rsidR="005D71F8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:rsidR="006F12B6" w:rsidRDefault="006F12B6">
      <w:pPr>
        <w:ind w:firstLine="540"/>
        <w:jc w:val="both"/>
        <w:rPr>
          <w:sz w:val="20"/>
          <w:szCs w:val="20"/>
        </w:rPr>
      </w:pPr>
    </w:p>
    <w:p w:rsidR="006F12B6" w:rsidRPr="006F12B6" w:rsidRDefault="006F12B6" w:rsidP="00AA22F8">
      <w:pPr>
        <w:ind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Финансовый управляющий </w:t>
      </w:r>
      <w:proofErr w:type="spellStart"/>
      <w:r w:rsidR="00C04AC6">
        <w:rPr>
          <w:color w:val="000000"/>
          <w:sz w:val="22"/>
          <w:szCs w:val="22"/>
        </w:rPr>
        <w:t>Кузьминской</w:t>
      </w:r>
      <w:proofErr w:type="spellEnd"/>
      <w:r w:rsidR="00C04AC6" w:rsidRPr="00C04AC6">
        <w:rPr>
          <w:color w:val="000000"/>
          <w:sz w:val="22"/>
          <w:szCs w:val="22"/>
        </w:rPr>
        <w:t xml:space="preserve"> </w:t>
      </w:r>
      <w:r w:rsidR="00C04AC6">
        <w:rPr>
          <w:color w:val="000000"/>
          <w:sz w:val="22"/>
          <w:szCs w:val="22"/>
        </w:rPr>
        <w:t>Т.А.</w:t>
      </w:r>
      <w:r w:rsidR="00C04AC6" w:rsidRPr="00C04AC6">
        <w:rPr>
          <w:color w:val="000000"/>
          <w:sz w:val="22"/>
          <w:szCs w:val="22"/>
        </w:rPr>
        <w:t xml:space="preserve"> </w:t>
      </w:r>
      <w:r w:rsidR="0015444B">
        <w:rPr>
          <w:sz w:val="22"/>
          <w:szCs w:val="22"/>
        </w:rPr>
        <w:t>–</w:t>
      </w:r>
      <w:r w:rsidRPr="006F12B6">
        <w:rPr>
          <w:sz w:val="22"/>
          <w:szCs w:val="22"/>
        </w:rPr>
        <w:t xml:space="preserve"> </w:t>
      </w:r>
      <w:r w:rsidR="00E028A7">
        <w:rPr>
          <w:sz w:val="22"/>
          <w:szCs w:val="22"/>
        </w:rPr>
        <w:t>Исаян Г.Б</w:t>
      </w:r>
      <w:r w:rsidR="0015444B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 xml:space="preserve">действующий на основании решения Арбитражного суда </w:t>
      </w:r>
      <w:r w:rsidR="00C04AC6">
        <w:rPr>
          <w:sz w:val="22"/>
          <w:szCs w:val="22"/>
        </w:rPr>
        <w:t>Ростовской</w:t>
      </w:r>
      <w:r w:rsidR="00A84194" w:rsidRPr="00A84194">
        <w:rPr>
          <w:sz w:val="22"/>
          <w:szCs w:val="22"/>
        </w:rPr>
        <w:t xml:space="preserve"> области</w:t>
      </w:r>
      <w:r w:rsidR="00A84194">
        <w:rPr>
          <w:sz w:val="22"/>
          <w:szCs w:val="22"/>
        </w:rPr>
        <w:t xml:space="preserve"> </w:t>
      </w:r>
      <w:r w:rsidRPr="006F12B6">
        <w:rPr>
          <w:sz w:val="22"/>
          <w:szCs w:val="22"/>
        </w:rPr>
        <w:t xml:space="preserve">от </w:t>
      </w:r>
      <w:r w:rsidR="00C04AC6" w:rsidRPr="00C04AC6">
        <w:rPr>
          <w:lang w:eastAsia="en-US"/>
        </w:rPr>
        <w:t>16.10.2025 г. по делу № А53-31724/2025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6F12B6">
        <w:rPr>
          <w:sz w:val="22"/>
          <w:szCs w:val="22"/>
        </w:rPr>
        <w:t>ая</w:t>
      </w:r>
      <w:proofErr w:type="spellEnd"/>
      <w:r w:rsidRPr="006F12B6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6F12B6" w:rsidRPr="006F12B6" w:rsidRDefault="006F12B6" w:rsidP="00AA22F8">
      <w:pPr>
        <w:ind w:firstLine="709"/>
        <w:jc w:val="center"/>
        <w:rPr>
          <w:sz w:val="22"/>
          <w:szCs w:val="22"/>
        </w:rPr>
      </w:pPr>
    </w:p>
    <w:p w:rsidR="0095125F" w:rsidRDefault="006F12B6" w:rsidP="00A84194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C04AC6" w:rsidRPr="00C04AC6">
        <w:rPr>
          <w:color w:val="000000"/>
          <w:sz w:val="22"/>
          <w:szCs w:val="22"/>
        </w:rPr>
        <w:t>Кузьминской</w:t>
      </w:r>
      <w:proofErr w:type="spellEnd"/>
      <w:r w:rsidR="00C04AC6" w:rsidRPr="00C04AC6">
        <w:rPr>
          <w:color w:val="000000"/>
          <w:sz w:val="22"/>
          <w:szCs w:val="22"/>
        </w:rPr>
        <w:t xml:space="preserve"> Т.А. </w:t>
      </w:r>
      <w:r w:rsidRPr="006F12B6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6F12B6">
        <w:rPr>
          <w:sz w:val="22"/>
          <w:szCs w:val="22"/>
        </w:rPr>
        <w:t>Альфалот</w:t>
      </w:r>
      <w:proofErr w:type="spellEnd"/>
      <w:r w:rsidRPr="006F12B6">
        <w:rPr>
          <w:sz w:val="22"/>
          <w:szCs w:val="22"/>
        </w:rPr>
        <w:t xml:space="preserve"> </w:t>
      </w:r>
      <w:hyperlink r:id="rId5" w:history="1">
        <w:r w:rsidR="0095125F" w:rsidRPr="0056444A">
          <w:rPr>
            <w:rStyle w:val="a3"/>
            <w:sz w:val="22"/>
            <w:szCs w:val="22"/>
          </w:rPr>
          <w:t>https://alfalot.ru/</w:t>
        </w:r>
      </w:hyperlink>
      <w:r w:rsidRPr="006F12B6">
        <w:rPr>
          <w:sz w:val="22"/>
          <w:szCs w:val="22"/>
        </w:rPr>
        <w:t>.</w:t>
      </w:r>
    </w:p>
    <w:p w:rsidR="00C04AC6" w:rsidRPr="00C04AC6" w:rsidRDefault="006F12B6" w:rsidP="00F41F56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C04AC6">
        <w:rPr>
          <w:sz w:val="22"/>
          <w:szCs w:val="22"/>
        </w:rPr>
        <w:t xml:space="preserve">Предметом торгов </w:t>
      </w:r>
      <w:r w:rsidRPr="00C04AC6">
        <w:rPr>
          <w:color w:val="000000"/>
          <w:sz w:val="22"/>
          <w:szCs w:val="22"/>
        </w:rPr>
        <w:t xml:space="preserve">является имущество в составе </w:t>
      </w:r>
      <w:r w:rsidR="007874E2" w:rsidRPr="00C04AC6">
        <w:rPr>
          <w:color w:val="000000"/>
          <w:lang w:eastAsia="ru-RU"/>
        </w:rPr>
        <w:t xml:space="preserve">Лот № </w:t>
      </w:r>
      <w:r w:rsidR="00AC05AF" w:rsidRPr="00C04AC6">
        <w:rPr>
          <w:color w:val="000000"/>
          <w:lang w:eastAsia="ru-RU"/>
        </w:rPr>
        <w:t>1.</w:t>
      </w:r>
      <w:r w:rsidR="00A84194" w:rsidRPr="00C04AC6">
        <w:rPr>
          <w:color w:val="000000"/>
          <w:lang w:eastAsia="ru-RU"/>
        </w:rPr>
        <w:t xml:space="preserve"> </w:t>
      </w:r>
      <w:r w:rsidR="00C04AC6" w:rsidRPr="00C04AC6">
        <w:rPr>
          <w:color w:val="000000"/>
          <w:lang w:eastAsia="ru-RU"/>
        </w:rPr>
        <w:t xml:space="preserve">Транспортное средство HAVAL, модель M6, год выпуска 2023, VIN LGWEF4A54RF700725   </w:t>
      </w:r>
    </w:p>
    <w:p w:rsidR="006F12B6" w:rsidRPr="00C04AC6" w:rsidRDefault="007874E2" w:rsidP="00F41F56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C04AC6">
        <w:rPr>
          <w:color w:val="000000"/>
          <w:lang w:eastAsia="ru-RU"/>
        </w:rPr>
        <w:t xml:space="preserve"> </w:t>
      </w:r>
      <w:r w:rsidR="006F12B6" w:rsidRPr="00C04AC6">
        <w:rPr>
          <w:sz w:val="22"/>
          <w:szCs w:val="22"/>
        </w:rPr>
        <w:t xml:space="preserve"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</w:p>
    <w:p w:rsidR="006F12B6" w:rsidRPr="006F12B6" w:rsidRDefault="006F12B6" w:rsidP="00A84194">
      <w:pPr>
        <w:numPr>
          <w:ilvl w:val="0"/>
          <w:numId w:val="1"/>
        </w:numPr>
        <w:tabs>
          <w:tab w:val="left" w:pos="370"/>
        </w:tabs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Pr="006F12B6">
        <w:rPr>
          <w:sz w:val="22"/>
          <w:szCs w:val="22"/>
          <w:u w:val="single"/>
        </w:rPr>
        <w:t xml:space="preserve">на </w:t>
      </w:r>
      <w:r w:rsidR="00A84194" w:rsidRPr="00E50688">
        <w:rPr>
          <w:color w:val="000000"/>
          <w:sz w:val="22"/>
          <w:szCs w:val="22"/>
          <w:u w:val="single"/>
        </w:rPr>
        <w:t xml:space="preserve">Р/С </w:t>
      </w:r>
      <w:r w:rsidR="00C04AC6" w:rsidRPr="00C04AC6">
        <w:rPr>
          <w:color w:val="000000"/>
          <w:sz w:val="22"/>
          <w:szCs w:val="22"/>
          <w:u w:val="single"/>
        </w:rPr>
        <w:t xml:space="preserve">40817810550222496488 в ФИЛИАЛ "ЦЕНТРАЛЬНЫЙ" ПАО "СОВКОМБАНК", к/с 30101810150040000763, БИК 045004763, получатель – </w:t>
      </w:r>
      <w:proofErr w:type="spellStart"/>
      <w:r w:rsidR="00C04AC6" w:rsidRPr="00C04AC6">
        <w:rPr>
          <w:color w:val="000000"/>
          <w:sz w:val="22"/>
          <w:szCs w:val="22"/>
          <w:u w:val="single"/>
        </w:rPr>
        <w:t>Кузьминская</w:t>
      </w:r>
      <w:proofErr w:type="spellEnd"/>
      <w:r w:rsidR="00C04AC6" w:rsidRPr="00C04AC6">
        <w:rPr>
          <w:color w:val="000000"/>
          <w:sz w:val="22"/>
          <w:szCs w:val="22"/>
          <w:u w:val="single"/>
        </w:rPr>
        <w:t xml:space="preserve"> Татьяна </w:t>
      </w:r>
      <w:proofErr w:type="spellStart"/>
      <w:r w:rsidR="00C04AC6" w:rsidRPr="00C04AC6">
        <w:rPr>
          <w:color w:val="000000"/>
          <w:sz w:val="22"/>
          <w:szCs w:val="22"/>
          <w:u w:val="single"/>
        </w:rPr>
        <w:t>Анатольевна.</w:t>
      </w:r>
      <w:bookmarkStart w:id="0" w:name="_GoBack"/>
      <w:bookmarkEnd w:id="0"/>
      <w:r w:rsidRPr="006F12B6">
        <w:rPr>
          <w:sz w:val="22"/>
          <w:szCs w:val="22"/>
        </w:rPr>
        <w:t>В</w:t>
      </w:r>
      <w:proofErr w:type="spellEnd"/>
      <w:r w:rsidRPr="006F12B6">
        <w:rPr>
          <w:sz w:val="22"/>
          <w:szCs w:val="22"/>
        </w:rPr>
        <w:t xml:space="preserve">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>В случае не поступления на расчетный счет, указанного в объявлении о торгах</w:t>
      </w:r>
      <w:r w:rsidRPr="000546DF">
        <w:rPr>
          <w:sz w:val="22"/>
          <w:szCs w:val="22"/>
        </w:rPr>
        <w:t>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1)</w:t>
      </w:r>
      <w:r w:rsidRPr="000546DF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2)</w:t>
      </w:r>
      <w:r w:rsidRPr="000546DF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6F12B6" w:rsidRPr="000546DF" w:rsidRDefault="006F12B6" w:rsidP="00AA22F8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ab/>
        <w:t>3)</w:t>
      </w:r>
      <w:r w:rsidRPr="000546DF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0546DF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6F12B6" w:rsidRPr="000546DF" w:rsidRDefault="006F12B6" w:rsidP="000546DF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6F12B6">
        <w:tc>
          <w:tcPr>
            <w:tcW w:w="4846" w:type="dxa"/>
            <w:shd w:val="clear" w:color="auto" w:fill="auto"/>
          </w:tcPr>
          <w:p w:rsidR="006F12B6" w:rsidRDefault="006F12B6">
            <w:pPr>
              <w:snapToGrid w:val="0"/>
            </w:pPr>
          </w:p>
          <w:p w:rsidR="006F12B6" w:rsidRDefault="006F12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</w:t>
            </w:r>
            <w:r w:rsidR="00E028A7">
              <w:rPr>
                <w:sz w:val="22"/>
                <w:szCs w:val="22"/>
              </w:rPr>
              <w:t>Исаян Г.Б.</w:t>
            </w:r>
          </w:p>
          <w:p w:rsidR="006F12B6" w:rsidRDefault="006F12B6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6F12B6" w:rsidRDefault="006F12B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6F12B6" w:rsidRDefault="006F12B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C564A3" w:rsidRDefault="00C564A3"/>
    <w:sectPr w:rsidR="00C564A3">
      <w:pgSz w:w="11906" w:h="16838"/>
      <w:pgMar w:top="426" w:right="850" w:bottom="426" w:left="993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D97"/>
    <w:rsid w:val="00005695"/>
    <w:rsid w:val="00024CCF"/>
    <w:rsid w:val="00032932"/>
    <w:rsid w:val="000500D2"/>
    <w:rsid w:val="000546DF"/>
    <w:rsid w:val="00066ED2"/>
    <w:rsid w:val="000C491A"/>
    <w:rsid w:val="0014661E"/>
    <w:rsid w:val="001506F7"/>
    <w:rsid w:val="00150D97"/>
    <w:rsid w:val="0015160B"/>
    <w:rsid w:val="0015444B"/>
    <w:rsid w:val="0018143C"/>
    <w:rsid w:val="00243506"/>
    <w:rsid w:val="00297C67"/>
    <w:rsid w:val="002B1E89"/>
    <w:rsid w:val="002C12B2"/>
    <w:rsid w:val="002D29AC"/>
    <w:rsid w:val="003477CF"/>
    <w:rsid w:val="003707B5"/>
    <w:rsid w:val="003730B6"/>
    <w:rsid w:val="003B122D"/>
    <w:rsid w:val="003D723C"/>
    <w:rsid w:val="0040696B"/>
    <w:rsid w:val="00470692"/>
    <w:rsid w:val="005239C7"/>
    <w:rsid w:val="00524ACB"/>
    <w:rsid w:val="0052630C"/>
    <w:rsid w:val="00580371"/>
    <w:rsid w:val="005973A0"/>
    <w:rsid w:val="005D71F8"/>
    <w:rsid w:val="006318EC"/>
    <w:rsid w:val="00632537"/>
    <w:rsid w:val="006B22E4"/>
    <w:rsid w:val="006D5A5F"/>
    <w:rsid w:val="006F12B6"/>
    <w:rsid w:val="00722D8C"/>
    <w:rsid w:val="007874E2"/>
    <w:rsid w:val="007C7CEF"/>
    <w:rsid w:val="00873510"/>
    <w:rsid w:val="008E0972"/>
    <w:rsid w:val="0095125F"/>
    <w:rsid w:val="0099394C"/>
    <w:rsid w:val="00A815DA"/>
    <w:rsid w:val="00A84194"/>
    <w:rsid w:val="00AA22F8"/>
    <w:rsid w:val="00AC05AF"/>
    <w:rsid w:val="00B1309F"/>
    <w:rsid w:val="00B45F46"/>
    <w:rsid w:val="00BA6ABF"/>
    <w:rsid w:val="00BB6B13"/>
    <w:rsid w:val="00BD5164"/>
    <w:rsid w:val="00C04AC6"/>
    <w:rsid w:val="00C564A3"/>
    <w:rsid w:val="00C71CC7"/>
    <w:rsid w:val="00C83037"/>
    <w:rsid w:val="00CD2F15"/>
    <w:rsid w:val="00D45CD1"/>
    <w:rsid w:val="00D6475A"/>
    <w:rsid w:val="00E028A7"/>
    <w:rsid w:val="00E35E78"/>
    <w:rsid w:val="00E425BB"/>
    <w:rsid w:val="00E50688"/>
    <w:rsid w:val="00F03676"/>
    <w:rsid w:val="00F532CB"/>
    <w:rsid w:val="00F665EA"/>
    <w:rsid w:val="00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B66970"/>
  <w15:chartTrackingRefBased/>
  <w15:docId w15:val="{06DE3DC7-2F03-4B72-8CE7-3CBD532E0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3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2921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3427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consu</cp:lastModifiedBy>
  <cp:revision>4</cp:revision>
  <cp:lastPrinted>1899-12-31T21:00:00Z</cp:lastPrinted>
  <dcterms:created xsi:type="dcterms:W3CDTF">2025-09-25T12:36:00Z</dcterms:created>
  <dcterms:modified xsi:type="dcterms:W3CDTF">2026-02-27T07:10:00Z</dcterms:modified>
</cp:coreProperties>
</file>