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8A25E70" w:rsidR="0009200E" w:rsidRPr="005A2DE5" w:rsidRDefault="009414BA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21CC68EF" w:rsidR="0009200E" w:rsidRPr="005A2DE5" w:rsidRDefault="00D152D6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52D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Камаева</w:t>
      </w:r>
      <w:proofErr w:type="spellEnd"/>
      <w:r w:rsidRPr="00D152D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Лариса Николаевна </w:t>
      </w:r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(20.06.1988 г. р., место рождения дер. </w:t>
      </w:r>
      <w:proofErr w:type="spellStart"/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Туймат</w:t>
      </w:r>
      <w:proofErr w:type="spellEnd"/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Увинского</w:t>
      </w:r>
      <w:proofErr w:type="spellEnd"/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района Удмуртской АССР, ИНН 182103329980, СНИЛС 128-027-135 32, место регистрации: Удмуртская Республика, г. Ижевск, ул. Аграрная, д. 6, кв. 1)</w:t>
      </w:r>
      <w:r w:rsidR="00E17A1D" w:rsidRPr="00D152D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03.10.2025 г. по делу № А71-3378/2025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0AA9F4FB" w:rsidR="00C932F5" w:rsidRPr="00D152D6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D152D6">
        <w:rPr>
          <w:rFonts w:ascii="Times New Roman" w:hAnsi="Times New Roman"/>
          <w:b/>
          <w:sz w:val="24"/>
          <w:szCs w:val="24"/>
        </w:rPr>
        <w:t xml:space="preserve">ФОЛЬКСВАГЕН ПОЛО </w:t>
      </w:r>
      <w:r w:rsidR="00D152D6">
        <w:rPr>
          <w:rFonts w:ascii="Times New Roman" w:hAnsi="Times New Roman"/>
          <w:b/>
          <w:sz w:val="24"/>
          <w:szCs w:val="24"/>
          <w:lang w:val="en-US"/>
        </w:rPr>
        <w:t>VOLKSWAGEN</w:t>
      </w:r>
      <w:r w:rsidR="00D152D6" w:rsidRPr="00D152D6">
        <w:rPr>
          <w:rFonts w:ascii="Times New Roman" w:hAnsi="Times New Roman"/>
          <w:b/>
          <w:sz w:val="24"/>
          <w:szCs w:val="24"/>
        </w:rPr>
        <w:t xml:space="preserve"> </w:t>
      </w:r>
      <w:r w:rsidR="00D152D6">
        <w:rPr>
          <w:rFonts w:ascii="Times New Roman" w:hAnsi="Times New Roman"/>
          <w:b/>
          <w:sz w:val="24"/>
          <w:szCs w:val="24"/>
          <w:lang w:val="en-US"/>
        </w:rPr>
        <w:t>POLO</w:t>
      </w:r>
    </w:p>
    <w:p w14:paraId="53BF095E" w14:textId="2AA83369" w:rsidR="00C44F66" w:rsidRPr="00D152D6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D152D6">
        <w:rPr>
          <w:rFonts w:ascii="Times New Roman" w:hAnsi="Times New Roman"/>
          <w:b/>
          <w:sz w:val="24"/>
          <w:szCs w:val="24"/>
          <w:lang w:val="en-US"/>
        </w:rPr>
        <w:t>XW8ZZZ61ZC6039011</w:t>
      </w:r>
    </w:p>
    <w:p w14:paraId="62D746BE" w14:textId="3FBD0F8C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D152D6"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 седан</w:t>
      </w:r>
    </w:p>
    <w:p w14:paraId="77C1E0EE" w14:textId="243FA2E4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ия ТС (А, В, С, D, прицеп): B/М</w:t>
      </w:r>
    </w:p>
    <w:p w14:paraId="63DEF89B" w14:textId="1B403217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D152D6">
        <w:rPr>
          <w:rStyle w:val="FontStyle14"/>
          <w:rFonts w:eastAsia="Times New Roman"/>
          <w:b/>
          <w:color w:val="000000"/>
          <w:sz w:val="24"/>
          <w:szCs w:val="24"/>
        </w:rPr>
        <w:t xml:space="preserve"> 2012</w:t>
      </w:r>
    </w:p>
    <w:p w14:paraId="0DB093FD" w14:textId="74AF803A" w:rsidR="00C44F66" w:rsidRPr="00914EB9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914EB9">
        <w:rPr>
          <w:rFonts w:ascii="Times New Roman" w:hAnsi="Times New Roman"/>
          <w:b/>
          <w:sz w:val="24"/>
          <w:szCs w:val="24"/>
          <w:lang w:val="en-US"/>
        </w:rPr>
        <w:t>XW</w:t>
      </w:r>
      <w:r w:rsidR="00914EB9" w:rsidRPr="00914EB9">
        <w:rPr>
          <w:rFonts w:ascii="Times New Roman" w:hAnsi="Times New Roman"/>
          <w:b/>
          <w:sz w:val="24"/>
          <w:szCs w:val="24"/>
        </w:rPr>
        <w:t>8</w:t>
      </w:r>
      <w:r w:rsidR="00914EB9">
        <w:rPr>
          <w:rFonts w:ascii="Times New Roman" w:hAnsi="Times New Roman"/>
          <w:b/>
          <w:sz w:val="24"/>
          <w:szCs w:val="24"/>
          <w:lang w:val="en-US"/>
        </w:rPr>
        <w:t>ZZZ</w:t>
      </w:r>
      <w:r w:rsidR="00914EB9" w:rsidRPr="00914EB9">
        <w:rPr>
          <w:rFonts w:ascii="Times New Roman" w:hAnsi="Times New Roman"/>
          <w:b/>
          <w:sz w:val="24"/>
          <w:szCs w:val="24"/>
        </w:rPr>
        <w:t>61</w:t>
      </w:r>
      <w:r w:rsidR="00914EB9">
        <w:rPr>
          <w:rFonts w:ascii="Times New Roman" w:hAnsi="Times New Roman"/>
          <w:b/>
          <w:sz w:val="24"/>
          <w:szCs w:val="24"/>
          <w:lang w:val="en-US"/>
        </w:rPr>
        <w:t>ZC</w:t>
      </w:r>
      <w:r w:rsidR="00914EB9" w:rsidRPr="00914EB9">
        <w:rPr>
          <w:rFonts w:ascii="Times New Roman" w:hAnsi="Times New Roman"/>
          <w:b/>
          <w:sz w:val="24"/>
          <w:szCs w:val="24"/>
        </w:rPr>
        <w:t>6039011</w:t>
      </w:r>
    </w:p>
    <w:p w14:paraId="4A2A09B5" w14:textId="3D3DF05E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914EB9"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49C33274" w14:textId="356F0FB4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 w:rsidR="00914EB9">
        <w:rPr>
          <w:rStyle w:val="FontStyle14"/>
          <w:rFonts w:eastAsia="Times New Roman"/>
          <w:b/>
          <w:color w:val="000000"/>
          <w:sz w:val="24"/>
          <w:szCs w:val="24"/>
        </w:rPr>
        <w:t>й объем двигателя, куб. см: 1598</w:t>
      </w:r>
    </w:p>
    <w:p w14:paraId="482FE7EE" w14:textId="17A73C4D" w:rsidR="00C44F66" w:rsidRPr="005A2DE5" w:rsidRDefault="00C44F66" w:rsidP="00497FD1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 на бензине</w:t>
      </w:r>
    </w:p>
    <w:p w14:paraId="70E173B8" w14:textId="54ACE22A" w:rsidR="00C44F66" w:rsidRPr="005A2DE5" w:rsidRDefault="00914EB9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Масса без нагрузки, кг: 1142</w:t>
      </w:r>
    </w:p>
    <w:p w14:paraId="14214704" w14:textId="11ECAB7D" w:rsidR="00C44F66" w:rsidRPr="005A2DE5" w:rsidRDefault="009111C1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Экологический класс: Четвертый</w:t>
      </w:r>
    </w:p>
    <w:p w14:paraId="5BAE30F4" w14:textId="3BF9B84F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914EB9">
        <w:rPr>
          <w:rStyle w:val="FontStyle14"/>
          <w:rFonts w:eastAsia="Times New Roman"/>
          <w:b/>
          <w:color w:val="000000"/>
          <w:sz w:val="24"/>
          <w:szCs w:val="24"/>
        </w:rPr>
        <w:t>78 РН 571180</w:t>
      </w:r>
    </w:p>
    <w:p w14:paraId="21A0AE24" w14:textId="19F633EE" w:rsidR="00CB3A55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BF6797">
        <w:rPr>
          <w:rFonts w:ascii="Times New Roman" w:hAnsi="Times New Roman"/>
          <w:b/>
          <w:sz w:val="24"/>
          <w:szCs w:val="24"/>
        </w:rPr>
        <w:t>Р334КТ18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 w:rsidR="00D363B9" w:rsidRPr="005A2DE5">
        <w:rPr>
          <w:rFonts w:ascii="Times New Roman" w:hAnsi="Times New Roman"/>
          <w:sz w:val="24"/>
          <w:szCs w:val="24"/>
        </w:rPr>
        <w:lastRenderedPageBreak/>
        <w:t>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D152D6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D152D6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D152D6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D152D6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D152D6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152D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D152D6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D152D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D152D6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D152D6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D152D6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D152D6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152D6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D152D6">
              <w:rPr>
                <w:b/>
                <w:sz w:val="24"/>
                <w:szCs w:val="24"/>
              </w:rPr>
              <w:t xml:space="preserve"> Татьяна Николаевна</w:t>
            </w: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314043B4" w14:textId="3EE5067A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D152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D152D6" w:rsidRPr="00D152D6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Удмуртской Республики от 03.10.2025 г. по делу № А71-3378/2025</w:t>
            </w:r>
          </w:p>
          <w:p w14:paraId="73364A03" w14:textId="77777777" w:rsidR="00D152D6" w:rsidRPr="00D152D6" w:rsidRDefault="00D152D6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78F3BDC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D152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CF8536B" w14:textId="77777777" w:rsidR="001140D9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D152D6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152D6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D152D6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B22D7F4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3F5738B6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1507219B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A0F2BA" w14:textId="77777777" w:rsidR="00662016" w:rsidRDefault="00662016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1" w:name="_GoBack"/>
      <w:bookmarkEnd w:id="1"/>
    </w:p>
    <w:p w14:paraId="0AFE3808" w14:textId="55B853A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6E628C" w14:textId="77777777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03010B26" w:rsidR="001140D9" w:rsidRPr="007E3A09" w:rsidRDefault="00CD57E5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14BA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029894FC" w14:textId="77777777" w:rsidR="00BF6797" w:rsidRPr="00D152D6" w:rsidRDefault="00BF6797" w:rsidP="00BF6797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>
        <w:rPr>
          <w:rFonts w:ascii="Times New Roman" w:hAnsi="Times New Roman"/>
          <w:b/>
          <w:sz w:val="24"/>
          <w:szCs w:val="24"/>
        </w:rPr>
        <w:t xml:space="preserve">ФОЛЬКСВАГЕН ПОЛО </w:t>
      </w:r>
      <w:r>
        <w:rPr>
          <w:rFonts w:ascii="Times New Roman" w:hAnsi="Times New Roman"/>
          <w:b/>
          <w:sz w:val="24"/>
          <w:szCs w:val="24"/>
          <w:lang w:val="en-US"/>
        </w:rPr>
        <w:t>VOLKSWAGEN</w:t>
      </w:r>
      <w:r w:rsidRPr="00D152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POLO</w:t>
      </w:r>
    </w:p>
    <w:p w14:paraId="32982811" w14:textId="77777777" w:rsidR="00BF6797" w:rsidRPr="00BF6797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Fonts w:ascii="Times New Roman" w:hAnsi="Times New Roman"/>
          <w:b/>
          <w:sz w:val="24"/>
          <w:szCs w:val="24"/>
          <w:lang w:val="en-US"/>
        </w:rPr>
        <w:t>XW</w:t>
      </w:r>
      <w:r w:rsidRPr="00BF679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ZZZ</w:t>
      </w:r>
      <w:r w:rsidRPr="00BF6797">
        <w:rPr>
          <w:rFonts w:ascii="Times New Roman" w:hAnsi="Times New Roman"/>
          <w:b/>
          <w:sz w:val="24"/>
          <w:szCs w:val="24"/>
        </w:rPr>
        <w:t>61</w:t>
      </w:r>
      <w:r>
        <w:rPr>
          <w:rFonts w:ascii="Times New Roman" w:hAnsi="Times New Roman"/>
          <w:b/>
          <w:sz w:val="24"/>
          <w:szCs w:val="24"/>
          <w:lang w:val="en-US"/>
        </w:rPr>
        <w:t>ZC</w:t>
      </w:r>
      <w:r w:rsidRPr="00BF6797">
        <w:rPr>
          <w:rFonts w:ascii="Times New Roman" w:hAnsi="Times New Roman"/>
          <w:b/>
          <w:sz w:val="24"/>
          <w:szCs w:val="24"/>
        </w:rPr>
        <w:t>6039011</w:t>
      </w:r>
    </w:p>
    <w:p w14:paraId="1245E794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Наименова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ние (тип ТС): Легковой седан</w:t>
      </w:r>
    </w:p>
    <w:p w14:paraId="1ED1C341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B/М</w:t>
      </w:r>
    </w:p>
    <w:p w14:paraId="703C47B6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2012</w:t>
      </w:r>
    </w:p>
    <w:p w14:paraId="53980CAC" w14:textId="77777777" w:rsidR="00BF6797" w:rsidRPr="00914EB9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>
        <w:rPr>
          <w:rFonts w:ascii="Times New Roman" w:hAnsi="Times New Roman"/>
          <w:b/>
          <w:sz w:val="24"/>
          <w:szCs w:val="24"/>
          <w:lang w:val="en-US"/>
        </w:rPr>
        <w:t>XW</w:t>
      </w:r>
      <w:r w:rsidRPr="00914EB9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ZZZ</w:t>
      </w:r>
      <w:r w:rsidRPr="00914EB9">
        <w:rPr>
          <w:rFonts w:ascii="Times New Roman" w:hAnsi="Times New Roman"/>
          <w:b/>
          <w:sz w:val="24"/>
          <w:szCs w:val="24"/>
        </w:rPr>
        <w:t>61</w:t>
      </w:r>
      <w:r>
        <w:rPr>
          <w:rFonts w:ascii="Times New Roman" w:hAnsi="Times New Roman"/>
          <w:b/>
          <w:sz w:val="24"/>
          <w:szCs w:val="24"/>
          <w:lang w:val="en-US"/>
        </w:rPr>
        <w:t>ZC</w:t>
      </w:r>
      <w:r w:rsidRPr="00914EB9">
        <w:rPr>
          <w:rFonts w:ascii="Times New Roman" w:hAnsi="Times New Roman"/>
          <w:b/>
          <w:sz w:val="24"/>
          <w:szCs w:val="24"/>
        </w:rPr>
        <w:t>6039011</w:t>
      </w:r>
    </w:p>
    <w:p w14:paraId="0B2B108F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0E26EAE9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й объем двигателя, куб. см: 1598</w:t>
      </w:r>
    </w:p>
    <w:p w14:paraId="060E9F86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 на бензине</w:t>
      </w:r>
    </w:p>
    <w:p w14:paraId="7A0A97F7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>
        <w:rPr>
          <w:rStyle w:val="FontStyle14"/>
          <w:rFonts w:eastAsia="Times New Roman"/>
          <w:b/>
          <w:color w:val="000000"/>
          <w:sz w:val="24"/>
          <w:szCs w:val="24"/>
        </w:rPr>
        <w:t>Масса без нагрузки, кг: 1142</w:t>
      </w:r>
    </w:p>
    <w:p w14:paraId="0374D918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Экологический класс: Четвертый</w:t>
      </w:r>
    </w:p>
    <w:p w14:paraId="34B912A9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78 РН 571180</w:t>
      </w:r>
    </w:p>
    <w:p w14:paraId="3B0DA5ED" w14:textId="77777777" w:rsidR="00BF6797" w:rsidRPr="005A2DE5" w:rsidRDefault="00BF6797" w:rsidP="00BF6797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>
        <w:rPr>
          <w:rFonts w:ascii="Times New Roman" w:hAnsi="Times New Roman"/>
          <w:b/>
          <w:sz w:val="24"/>
          <w:szCs w:val="24"/>
        </w:rPr>
        <w:t>Р334КТ18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3565E2E2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D152D6" w:rsidRP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03.10.2025 г. по делу № А71-3378/2025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0C7EBA"/>
    <w:rsid w:val="001140D9"/>
    <w:rsid w:val="00177EF5"/>
    <w:rsid w:val="001A273F"/>
    <w:rsid w:val="001D6EEF"/>
    <w:rsid w:val="001E0F1B"/>
    <w:rsid w:val="00221F5C"/>
    <w:rsid w:val="00290DD5"/>
    <w:rsid w:val="002B497C"/>
    <w:rsid w:val="002D042A"/>
    <w:rsid w:val="002E7A06"/>
    <w:rsid w:val="003343B7"/>
    <w:rsid w:val="00380482"/>
    <w:rsid w:val="003A6701"/>
    <w:rsid w:val="00433089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41C2A"/>
    <w:rsid w:val="008B634A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11021"/>
    <w:rsid w:val="00A24927"/>
    <w:rsid w:val="00A910D3"/>
    <w:rsid w:val="00AB716D"/>
    <w:rsid w:val="00AC6826"/>
    <w:rsid w:val="00AD74A3"/>
    <w:rsid w:val="00B54566"/>
    <w:rsid w:val="00BE3171"/>
    <w:rsid w:val="00BF6797"/>
    <w:rsid w:val="00C44F66"/>
    <w:rsid w:val="00C7737A"/>
    <w:rsid w:val="00C932F5"/>
    <w:rsid w:val="00CB3A55"/>
    <w:rsid w:val="00CD57E5"/>
    <w:rsid w:val="00CE748A"/>
    <w:rsid w:val="00D152D6"/>
    <w:rsid w:val="00D363B9"/>
    <w:rsid w:val="00DE2E21"/>
    <w:rsid w:val="00E1709B"/>
    <w:rsid w:val="00E17A1D"/>
    <w:rsid w:val="00E84AA2"/>
    <w:rsid w:val="00F310E5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98FDE-3073-4EBC-B359-5AA3977B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38</cp:revision>
  <cp:lastPrinted>2020-08-24T13:25:00Z</cp:lastPrinted>
  <dcterms:created xsi:type="dcterms:W3CDTF">2024-08-02T13:54:00Z</dcterms:created>
  <dcterms:modified xsi:type="dcterms:W3CDTF">2026-03-06T11:44:00Z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