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FA03CB" w:rsidRPr="00BF0E89" w:rsidRDefault="00FA03CB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FC7C6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FA03CB" w:rsidRDefault="00FA03CB" w:rsidP="00EE5A67">
      <w:pPr>
        <w:jc w:val="both"/>
        <w:rPr>
          <w:sz w:val="22"/>
          <w:szCs w:val="22"/>
        </w:rPr>
      </w:pPr>
    </w:p>
    <w:p w:rsidR="00FA03CB" w:rsidRPr="00EA3C75" w:rsidRDefault="00FA03CB" w:rsidP="00C6384E">
      <w:pPr>
        <w:ind w:firstLine="708"/>
        <w:jc w:val="both"/>
        <w:rPr>
          <w:sz w:val="22"/>
          <w:szCs w:val="22"/>
        </w:rPr>
      </w:pPr>
      <w:r w:rsidRPr="00EA3C75">
        <w:rPr>
          <w:sz w:val="22"/>
          <w:szCs w:val="22"/>
        </w:rPr>
        <w:t xml:space="preserve">Финансовый </w:t>
      </w:r>
      <w:r w:rsidRPr="00690D8A">
        <w:rPr>
          <w:sz w:val="22"/>
          <w:szCs w:val="22"/>
        </w:rPr>
        <w:t>управляющий гражданина РФ</w:t>
      </w:r>
      <w:r w:rsidR="00690D8A" w:rsidRPr="00690D8A">
        <w:rPr>
          <w:sz w:val="22"/>
          <w:szCs w:val="22"/>
        </w:rPr>
        <w:t xml:space="preserve"> Гавриловой Екатерины Сергеевны (дата рождения: 16.09.1996 г., место рождения: гор. Баймак </w:t>
      </w:r>
      <w:proofErr w:type="spellStart"/>
      <w:r w:rsidR="00690D8A" w:rsidRPr="00690D8A">
        <w:rPr>
          <w:sz w:val="22"/>
          <w:szCs w:val="22"/>
        </w:rPr>
        <w:t>Респ</w:t>
      </w:r>
      <w:proofErr w:type="spellEnd"/>
      <w:r w:rsidR="00690D8A" w:rsidRPr="00690D8A">
        <w:rPr>
          <w:sz w:val="22"/>
          <w:szCs w:val="22"/>
        </w:rPr>
        <w:t xml:space="preserve">. Башкортостан, СНИЛС 170-975-448 00, ИНН 025400445359, адрес регистрации по месту жительства: 452755, Республика Башкортостан, г Туймазы, Молодежный </w:t>
      </w:r>
      <w:proofErr w:type="spellStart"/>
      <w:r w:rsidR="00690D8A" w:rsidRPr="00690D8A">
        <w:rPr>
          <w:sz w:val="22"/>
          <w:szCs w:val="22"/>
        </w:rPr>
        <w:t>мкр</w:t>
      </w:r>
      <w:proofErr w:type="spellEnd"/>
      <w:r w:rsidR="00690D8A" w:rsidRPr="00690D8A">
        <w:rPr>
          <w:sz w:val="22"/>
          <w:szCs w:val="22"/>
        </w:rPr>
        <w:t xml:space="preserve">, </w:t>
      </w:r>
      <w:proofErr w:type="spellStart"/>
      <w:r w:rsidR="00690D8A" w:rsidRPr="00690D8A">
        <w:rPr>
          <w:sz w:val="22"/>
          <w:szCs w:val="22"/>
        </w:rPr>
        <w:t>д</w:t>
      </w:r>
      <w:proofErr w:type="spellEnd"/>
      <w:r w:rsidR="00690D8A" w:rsidRPr="00690D8A">
        <w:rPr>
          <w:sz w:val="22"/>
          <w:szCs w:val="22"/>
        </w:rPr>
        <w:t xml:space="preserve"> 10, </w:t>
      </w:r>
      <w:proofErr w:type="spellStart"/>
      <w:r w:rsidR="00690D8A" w:rsidRPr="00690D8A">
        <w:rPr>
          <w:sz w:val="22"/>
          <w:szCs w:val="22"/>
        </w:rPr>
        <w:t>кв</w:t>
      </w:r>
      <w:proofErr w:type="spellEnd"/>
      <w:r w:rsidR="00690D8A" w:rsidRPr="00690D8A">
        <w:rPr>
          <w:sz w:val="22"/>
          <w:szCs w:val="22"/>
        </w:rPr>
        <w:t xml:space="preserve"> 202</w:t>
      </w:r>
      <w:r w:rsidRPr="00690D8A">
        <w:rPr>
          <w:sz w:val="22"/>
          <w:szCs w:val="22"/>
        </w:rPr>
        <w:t xml:space="preserve">) Гладких Алёна Алексеевна (ИНН 027807993539, СНИЛС 156-515-905 77, адрес для корреспонденции: 450105, </w:t>
      </w:r>
      <w:proofErr w:type="spellStart"/>
      <w:r w:rsidRPr="00690D8A">
        <w:rPr>
          <w:sz w:val="22"/>
          <w:szCs w:val="22"/>
        </w:rPr>
        <w:t>Респ</w:t>
      </w:r>
      <w:proofErr w:type="spellEnd"/>
      <w:r w:rsidRPr="00690D8A">
        <w:rPr>
          <w:sz w:val="22"/>
          <w:szCs w:val="22"/>
        </w:rPr>
        <w:t xml:space="preserve"> Башкортостан, г Уфа, а/я 10) - член ААУ «ЕВРАЗИЯ» (ОГРН 1185835002968, ИНН 5837071895, адрес: 115191, г, Москва, ул. Городская, д. 8, </w:t>
      </w:r>
      <w:proofErr w:type="spellStart"/>
      <w:r w:rsidRPr="00690D8A">
        <w:rPr>
          <w:sz w:val="22"/>
          <w:szCs w:val="22"/>
        </w:rPr>
        <w:t>оф</w:t>
      </w:r>
      <w:proofErr w:type="spellEnd"/>
      <w:r w:rsidRPr="00690D8A">
        <w:rPr>
          <w:sz w:val="22"/>
          <w:szCs w:val="22"/>
        </w:rPr>
        <w:t xml:space="preserve">. 38), действующая на основании решения Арбитражного </w:t>
      </w:r>
      <w:r w:rsidR="00C6384E" w:rsidRPr="00690D8A">
        <w:rPr>
          <w:sz w:val="22"/>
          <w:szCs w:val="22"/>
        </w:rPr>
        <w:t>с</w:t>
      </w:r>
      <w:r w:rsidRPr="00690D8A">
        <w:rPr>
          <w:sz w:val="22"/>
          <w:szCs w:val="22"/>
        </w:rPr>
        <w:t>уда</w:t>
      </w:r>
      <w:r w:rsidR="00690D8A" w:rsidRPr="00690D8A">
        <w:rPr>
          <w:sz w:val="22"/>
          <w:szCs w:val="22"/>
        </w:rPr>
        <w:t xml:space="preserve"> Республики Башкортостан от 15.01.2026 г. по делу № А07-38578/25</w:t>
      </w:r>
      <w:r w:rsidRPr="00690D8A">
        <w:rPr>
          <w:sz w:val="22"/>
          <w:szCs w:val="22"/>
        </w:rPr>
        <w:t>, именуемый</w:t>
      </w:r>
      <w:r w:rsidRPr="00B865E6">
        <w:rPr>
          <w:sz w:val="22"/>
          <w:szCs w:val="22"/>
        </w:rPr>
        <w:t xml:space="preserve"> </w:t>
      </w:r>
      <w:r w:rsidRPr="00EA3C75">
        <w:rPr>
          <w:sz w:val="22"/>
          <w:szCs w:val="22"/>
        </w:rPr>
        <w:t>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FA03CB" w:rsidRDefault="00FA03CB" w:rsidP="00EE5A67">
      <w:pPr>
        <w:rPr>
          <w:sz w:val="22"/>
          <w:szCs w:val="22"/>
        </w:rPr>
      </w:pPr>
    </w:p>
    <w:p w:rsidR="00FA03CB" w:rsidRPr="00FA5276" w:rsidRDefault="00FA03CB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FA03CB" w:rsidRPr="008B1594" w:rsidRDefault="00FA03CB" w:rsidP="00C6384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690D8A">
        <w:rPr>
          <w:sz w:val="22"/>
          <w:szCs w:val="22"/>
        </w:rPr>
        <w:t xml:space="preserve"> </w:t>
      </w:r>
      <w:r w:rsidR="00690D8A" w:rsidRPr="00690D8A">
        <w:rPr>
          <w:sz w:val="22"/>
          <w:szCs w:val="22"/>
        </w:rPr>
        <w:t>Гавриловой Екатерины Сергеевны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</w:t>
      </w:r>
      <w:r>
        <w:rPr>
          <w:sz w:val="22"/>
          <w:szCs w:val="22"/>
        </w:rPr>
        <w:t>____________________________</w:t>
      </w:r>
      <w:r w:rsidRPr="008B1594">
        <w:rPr>
          <w:sz w:val="22"/>
          <w:szCs w:val="22"/>
        </w:rPr>
        <w:t>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FA03CB" w:rsidRPr="00E66209" w:rsidRDefault="00FA03CB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FA03CB" w:rsidRDefault="00FA03CB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FA03CB" w:rsidRPr="001046AA" w:rsidRDefault="00FA03CB" w:rsidP="001046AA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FA03CB" w:rsidRDefault="00FA03CB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FA03CB" w:rsidRPr="00455F6D" w:rsidRDefault="00FA03CB" w:rsidP="00455F6D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FA03CB" w:rsidRDefault="00FA03CB" w:rsidP="00465F18">
      <w:pPr>
        <w:jc w:val="both"/>
        <w:rPr>
          <w:sz w:val="22"/>
          <w:szCs w:val="22"/>
        </w:rPr>
      </w:pPr>
    </w:p>
    <w:p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FA03CB" w:rsidRPr="005025DC" w:rsidRDefault="00FA03CB" w:rsidP="00465F18">
      <w:pPr>
        <w:jc w:val="center"/>
        <w:rPr>
          <w:b/>
          <w:sz w:val="22"/>
          <w:szCs w:val="22"/>
        </w:rPr>
      </w:pP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FA03CB" w:rsidRPr="00020CED" w:rsidRDefault="00FA03CB" w:rsidP="00020C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020CED">
        <w:rPr>
          <w:sz w:val="22"/>
          <w:szCs w:val="22"/>
        </w:rPr>
        <w:tab/>
        <w:t>5.2.2.  Принять  имущество в состоянии как есть на момент передачи АМТС.</w:t>
      </w:r>
    </w:p>
    <w:p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5.2.3.  Покупатель обязуется принять АМТС, и своими силами о</w:t>
      </w:r>
      <w:r>
        <w:rPr>
          <w:sz w:val="22"/>
          <w:szCs w:val="22"/>
        </w:rPr>
        <w:t>существить постановку на государ</w:t>
      </w:r>
      <w:r w:rsidRPr="00020CED">
        <w:rPr>
          <w:sz w:val="22"/>
          <w:szCs w:val="22"/>
        </w:rPr>
        <w:t>ственный учет ГИБДД.</w:t>
      </w:r>
    </w:p>
    <w:p w:rsidR="00FA03CB" w:rsidRDefault="00FA03CB" w:rsidP="00465F18">
      <w:pPr>
        <w:jc w:val="both"/>
        <w:rPr>
          <w:sz w:val="22"/>
          <w:szCs w:val="22"/>
        </w:rPr>
      </w:pPr>
    </w:p>
    <w:p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FA03CB" w:rsidRPr="005025DC" w:rsidRDefault="00FA03CB" w:rsidP="00465F18">
      <w:pPr>
        <w:jc w:val="center"/>
        <w:rPr>
          <w:b/>
          <w:sz w:val="22"/>
          <w:szCs w:val="22"/>
        </w:rPr>
      </w:pP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FA03CB" w:rsidRDefault="00FA03CB" w:rsidP="00020CED">
      <w:pPr>
        <w:ind w:firstLine="709"/>
        <w:jc w:val="both"/>
        <w:rPr>
          <w:sz w:val="22"/>
          <w:szCs w:val="22"/>
        </w:rPr>
      </w:pPr>
    </w:p>
    <w:p w:rsidR="00FA03CB" w:rsidRPr="00717766" w:rsidRDefault="00FA03CB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FA03CB" w:rsidRDefault="00FA03CB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FA03CB" w:rsidRPr="00717766" w:rsidRDefault="00FA03CB" w:rsidP="00717766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FA03CB" w:rsidRDefault="00FA03CB" w:rsidP="004364D7">
      <w:pPr>
        <w:jc w:val="center"/>
        <w:rPr>
          <w:b/>
          <w:sz w:val="22"/>
          <w:szCs w:val="22"/>
        </w:rPr>
      </w:pPr>
    </w:p>
    <w:p w:rsidR="00FA03CB" w:rsidRDefault="00FA03CB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FA03CB" w:rsidRPr="004364D7" w:rsidRDefault="00FA03CB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FA03CB" w:rsidRPr="006B3DB5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A03CB" w:rsidRPr="006B3DB5" w:rsidRDefault="00FA03CB">
            <w:pPr>
              <w:suppressAutoHyphens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Продавец:</w:t>
            </w:r>
          </w:p>
          <w:p w:rsidR="00FA03CB" w:rsidRPr="006B3DB5" w:rsidRDefault="00FA03CB" w:rsidP="00465F18">
            <w:pPr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Финансовый управляющий </w:t>
            </w:r>
          </w:p>
          <w:p w:rsidR="00690D8A" w:rsidRDefault="00690D8A" w:rsidP="00690D8A">
            <w:r w:rsidRPr="00690D8A">
              <w:rPr>
                <w:sz w:val="22"/>
                <w:szCs w:val="22"/>
              </w:rPr>
              <w:t xml:space="preserve">Гавриловой Екатерины Сергеевны </w:t>
            </w:r>
          </w:p>
          <w:p w:rsidR="00690D8A" w:rsidRDefault="00690D8A" w:rsidP="00690D8A">
            <w:r w:rsidRPr="00690D8A">
              <w:rPr>
                <w:sz w:val="22"/>
                <w:szCs w:val="22"/>
              </w:rPr>
              <w:t>СНИЛС 170-975-448 00, ИНН 025400445359</w:t>
            </w:r>
          </w:p>
          <w:p w:rsidR="0038589A" w:rsidRPr="006B3DB5" w:rsidRDefault="0038589A" w:rsidP="0038589A">
            <w:pPr>
              <w:jc w:val="both"/>
              <w:rPr>
                <w:sz w:val="22"/>
                <w:szCs w:val="22"/>
              </w:rPr>
            </w:pP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Гладких Алёна Алексеевна </w:t>
            </w: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ИНН 027807993539, СНИЛС 156-515-905 77, </w:t>
            </w: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адрес для корреспонденции: 450105, </w:t>
            </w:r>
            <w:proofErr w:type="spellStart"/>
            <w:r w:rsidRPr="006B3DB5">
              <w:rPr>
                <w:sz w:val="22"/>
                <w:szCs w:val="22"/>
              </w:rPr>
              <w:t>Респ</w:t>
            </w:r>
            <w:proofErr w:type="spellEnd"/>
            <w:r w:rsidRPr="006B3DB5">
              <w:rPr>
                <w:sz w:val="22"/>
                <w:szCs w:val="22"/>
              </w:rPr>
              <w:t xml:space="preserve"> Башкортостан, г Уфа, а/я 10</w:t>
            </w: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</w:p>
          <w:p w:rsidR="0038589A" w:rsidRPr="00B865E6" w:rsidRDefault="00771CA3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771CA3">
              <w:rPr>
                <w:sz w:val="22"/>
                <w:szCs w:val="22"/>
              </w:rPr>
              <w:t>р</w:t>
            </w:r>
            <w:proofErr w:type="spellEnd"/>
            <w:r w:rsidRPr="00771CA3">
              <w:rPr>
                <w:sz w:val="22"/>
                <w:szCs w:val="22"/>
              </w:rPr>
              <w:t>/с №</w:t>
            </w:r>
            <w:r w:rsidR="00690D8A">
              <w:rPr>
                <w:sz w:val="22"/>
                <w:szCs w:val="22"/>
              </w:rPr>
              <w:t xml:space="preserve"> </w:t>
            </w:r>
            <w:r w:rsidR="00690D8A" w:rsidRPr="00690D8A">
              <w:rPr>
                <w:sz w:val="22"/>
                <w:szCs w:val="22"/>
              </w:rPr>
              <w:t>40817810650224057754 в филиале "Центральный" ПАО "</w:t>
            </w:r>
            <w:proofErr w:type="spellStart"/>
            <w:r w:rsidR="00690D8A" w:rsidRPr="00690D8A">
              <w:rPr>
                <w:sz w:val="22"/>
                <w:szCs w:val="22"/>
              </w:rPr>
              <w:t>Совкомбанк</w:t>
            </w:r>
            <w:proofErr w:type="spellEnd"/>
            <w:r w:rsidR="00690D8A" w:rsidRPr="00690D8A">
              <w:rPr>
                <w:sz w:val="22"/>
                <w:szCs w:val="22"/>
              </w:rPr>
              <w:t xml:space="preserve">", к/с 30101810150040000763, БИК 045004763, ИНН </w:t>
            </w:r>
            <w:r w:rsidR="00690D8A" w:rsidRPr="00690D8A">
              <w:rPr>
                <w:sz w:val="22"/>
                <w:szCs w:val="22"/>
              </w:rPr>
              <w:lastRenderedPageBreak/>
              <w:t>4401116480, получатель Гаврилова Е.С</w:t>
            </w:r>
            <w:r w:rsidR="00B865E6" w:rsidRPr="00690D8A">
              <w:rPr>
                <w:sz w:val="22"/>
                <w:szCs w:val="22"/>
              </w:rPr>
              <w:t>.</w:t>
            </w:r>
          </w:p>
          <w:p w:rsidR="00771CA3" w:rsidRPr="006B3DB5" w:rsidRDefault="00771CA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FA03CB" w:rsidRPr="006B3DB5" w:rsidRDefault="00FA03CB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B3DB5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690D8A">
              <w:rPr>
                <w:b/>
                <w:sz w:val="22"/>
                <w:szCs w:val="22"/>
                <w:lang w:eastAsia="ar-SA"/>
              </w:rPr>
              <w:t>Гавриловой Е</w:t>
            </w:r>
            <w:r w:rsidR="00B865E6">
              <w:rPr>
                <w:b/>
                <w:sz w:val="22"/>
                <w:szCs w:val="22"/>
                <w:lang w:eastAsia="ar-SA"/>
              </w:rPr>
              <w:t>.С</w:t>
            </w:r>
            <w:r w:rsidR="00771CA3">
              <w:rPr>
                <w:b/>
                <w:sz w:val="22"/>
                <w:szCs w:val="22"/>
                <w:lang w:eastAsia="ar-SA"/>
              </w:rPr>
              <w:t>.</w:t>
            </w:r>
          </w:p>
          <w:p w:rsidR="00FA03CB" w:rsidRPr="006B3DB5" w:rsidRDefault="00FA03CB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:rsidR="00FA03CB" w:rsidRPr="006B3DB5" w:rsidRDefault="00FA03CB" w:rsidP="00781194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_____________________/</w:t>
            </w:r>
            <w:r w:rsidRPr="006B3DB5">
              <w:rPr>
                <w:b/>
              </w:rPr>
              <w:t xml:space="preserve"> А.А. Гладких</w:t>
            </w:r>
            <w:r w:rsidRPr="006B3DB5">
              <w:rPr>
                <w:b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A03CB" w:rsidRPr="006B3DB5" w:rsidRDefault="00FA03CB">
            <w:pPr>
              <w:rPr>
                <w:b/>
              </w:rPr>
            </w:pPr>
            <w:r w:rsidRPr="006B3DB5">
              <w:rPr>
                <w:b/>
              </w:rPr>
              <w:lastRenderedPageBreak/>
              <w:t>Покупатель:</w:t>
            </w:r>
          </w:p>
          <w:p w:rsidR="00FA03CB" w:rsidRPr="006B3DB5" w:rsidRDefault="00FA03CB"/>
        </w:tc>
      </w:tr>
    </w:tbl>
    <w:p w:rsidR="00FA03CB" w:rsidRDefault="00FA03CB"/>
    <w:sectPr w:rsidR="00FA03CB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50F" w:rsidRDefault="00FC750F" w:rsidP="00B7533D">
      <w:r>
        <w:separator/>
      </w:r>
    </w:p>
  </w:endnote>
  <w:endnote w:type="continuationSeparator" w:id="0">
    <w:p w:rsidR="00FC750F" w:rsidRDefault="00FC750F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50F" w:rsidRDefault="00FC750F" w:rsidP="00B7533D">
      <w:r>
        <w:separator/>
      </w:r>
    </w:p>
  </w:footnote>
  <w:footnote w:type="continuationSeparator" w:id="0">
    <w:p w:rsidR="00FC750F" w:rsidRDefault="00FC750F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3CB" w:rsidRPr="00B7533D" w:rsidRDefault="00FA03CB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05D48"/>
    <w:rsid w:val="00020CED"/>
    <w:rsid w:val="00055835"/>
    <w:rsid w:val="000565B3"/>
    <w:rsid w:val="0006191A"/>
    <w:rsid w:val="00065EC5"/>
    <w:rsid w:val="000669D2"/>
    <w:rsid w:val="0007718F"/>
    <w:rsid w:val="000B25ED"/>
    <w:rsid w:val="000B286A"/>
    <w:rsid w:val="000B6268"/>
    <w:rsid w:val="000C0060"/>
    <w:rsid w:val="000C23F0"/>
    <w:rsid w:val="000C3D61"/>
    <w:rsid w:val="001046AA"/>
    <w:rsid w:val="0011244B"/>
    <w:rsid w:val="00135B82"/>
    <w:rsid w:val="001516D2"/>
    <w:rsid w:val="001C4EC5"/>
    <w:rsid w:val="001D7EA7"/>
    <w:rsid w:val="001F497D"/>
    <w:rsid w:val="001F4E65"/>
    <w:rsid w:val="00214631"/>
    <w:rsid w:val="00261620"/>
    <w:rsid w:val="00261F9E"/>
    <w:rsid w:val="002630EF"/>
    <w:rsid w:val="002673C7"/>
    <w:rsid w:val="002709D9"/>
    <w:rsid w:val="002A5BB0"/>
    <w:rsid w:val="002F401F"/>
    <w:rsid w:val="00302606"/>
    <w:rsid w:val="0031702E"/>
    <w:rsid w:val="00331A0D"/>
    <w:rsid w:val="00340739"/>
    <w:rsid w:val="003435F0"/>
    <w:rsid w:val="00346E5D"/>
    <w:rsid w:val="00383333"/>
    <w:rsid w:val="0038589A"/>
    <w:rsid w:val="003A0073"/>
    <w:rsid w:val="003A013F"/>
    <w:rsid w:val="003B7414"/>
    <w:rsid w:val="003C4CCA"/>
    <w:rsid w:val="003E0230"/>
    <w:rsid w:val="003E4AFC"/>
    <w:rsid w:val="003E7F6A"/>
    <w:rsid w:val="00413169"/>
    <w:rsid w:val="00425352"/>
    <w:rsid w:val="00430293"/>
    <w:rsid w:val="004364D7"/>
    <w:rsid w:val="00440148"/>
    <w:rsid w:val="00455F6D"/>
    <w:rsid w:val="0045746B"/>
    <w:rsid w:val="00457D1E"/>
    <w:rsid w:val="00461491"/>
    <w:rsid w:val="00465F18"/>
    <w:rsid w:val="004775AE"/>
    <w:rsid w:val="004B6385"/>
    <w:rsid w:val="004E3B1E"/>
    <w:rsid w:val="005025DC"/>
    <w:rsid w:val="00553DBF"/>
    <w:rsid w:val="0059025B"/>
    <w:rsid w:val="0059088C"/>
    <w:rsid w:val="00592A52"/>
    <w:rsid w:val="005958CA"/>
    <w:rsid w:val="005C5276"/>
    <w:rsid w:val="005E330E"/>
    <w:rsid w:val="005E553B"/>
    <w:rsid w:val="005F0B80"/>
    <w:rsid w:val="005F1195"/>
    <w:rsid w:val="00605B5B"/>
    <w:rsid w:val="0060704C"/>
    <w:rsid w:val="00612244"/>
    <w:rsid w:val="006144FB"/>
    <w:rsid w:val="006208BE"/>
    <w:rsid w:val="006218B4"/>
    <w:rsid w:val="0062348C"/>
    <w:rsid w:val="00690D8A"/>
    <w:rsid w:val="00695E19"/>
    <w:rsid w:val="006A7097"/>
    <w:rsid w:val="006B3DB5"/>
    <w:rsid w:val="006D1CFA"/>
    <w:rsid w:val="006E5429"/>
    <w:rsid w:val="006F4718"/>
    <w:rsid w:val="00716AEF"/>
    <w:rsid w:val="00717766"/>
    <w:rsid w:val="00725A57"/>
    <w:rsid w:val="00732A39"/>
    <w:rsid w:val="007347FD"/>
    <w:rsid w:val="0076373C"/>
    <w:rsid w:val="00771CA3"/>
    <w:rsid w:val="00781194"/>
    <w:rsid w:val="007978AB"/>
    <w:rsid w:val="007A4CC1"/>
    <w:rsid w:val="007A6CA5"/>
    <w:rsid w:val="007B1D74"/>
    <w:rsid w:val="007C6A36"/>
    <w:rsid w:val="007C7BF1"/>
    <w:rsid w:val="007E09BC"/>
    <w:rsid w:val="007F6E49"/>
    <w:rsid w:val="00834CCA"/>
    <w:rsid w:val="00840F74"/>
    <w:rsid w:val="00850E16"/>
    <w:rsid w:val="0085399C"/>
    <w:rsid w:val="00866A0D"/>
    <w:rsid w:val="00886EF7"/>
    <w:rsid w:val="008B1594"/>
    <w:rsid w:val="008F2E2C"/>
    <w:rsid w:val="008F49DA"/>
    <w:rsid w:val="00917B70"/>
    <w:rsid w:val="00931D04"/>
    <w:rsid w:val="00950606"/>
    <w:rsid w:val="00952793"/>
    <w:rsid w:val="00973B95"/>
    <w:rsid w:val="009772EC"/>
    <w:rsid w:val="0098002A"/>
    <w:rsid w:val="009B0F29"/>
    <w:rsid w:val="009C71FA"/>
    <w:rsid w:val="009D3854"/>
    <w:rsid w:val="009D56F1"/>
    <w:rsid w:val="00A12FDF"/>
    <w:rsid w:val="00A20221"/>
    <w:rsid w:val="00A35A3B"/>
    <w:rsid w:val="00A47B95"/>
    <w:rsid w:val="00A70946"/>
    <w:rsid w:val="00A71BE5"/>
    <w:rsid w:val="00A806B0"/>
    <w:rsid w:val="00A84968"/>
    <w:rsid w:val="00A947BE"/>
    <w:rsid w:val="00AA5C68"/>
    <w:rsid w:val="00AB74B3"/>
    <w:rsid w:val="00AE084D"/>
    <w:rsid w:val="00AF160C"/>
    <w:rsid w:val="00AF6506"/>
    <w:rsid w:val="00B02C0F"/>
    <w:rsid w:val="00B16D4A"/>
    <w:rsid w:val="00B27269"/>
    <w:rsid w:val="00B37E93"/>
    <w:rsid w:val="00B40C75"/>
    <w:rsid w:val="00B7533D"/>
    <w:rsid w:val="00B865E6"/>
    <w:rsid w:val="00BA6E2F"/>
    <w:rsid w:val="00BA7327"/>
    <w:rsid w:val="00BB47BC"/>
    <w:rsid w:val="00BB5B59"/>
    <w:rsid w:val="00BC01B3"/>
    <w:rsid w:val="00BE2792"/>
    <w:rsid w:val="00BE7674"/>
    <w:rsid w:val="00BF05E9"/>
    <w:rsid w:val="00BF0E89"/>
    <w:rsid w:val="00BF3C57"/>
    <w:rsid w:val="00BF445D"/>
    <w:rsid w:val="00C06269"/>
    <w:rsid w:val="00C06DE1"/>
    <w:rsid w:val="00C14E34"/>
    <w:rsid w:val="00C61CD0"/>
    <w:rsid w:val="00C6384E"/>
    <w:rsid w:val="00C71C68"/>
    <w:rsid w:val="00C75A6A"/>
    <w:rsid w:val="00C77AF8"/>
    <w:rsid w:val="00C836F9"/>
    <w:rsid w:val="00CA04DE"/>
    <w:rsid w:val="00CA38E9"/>
    <w:rsid w:val="00CA61DB"/>
    <w:rsid w:val="00CB2BB2"/>
    <w:rsid w:val="00CD09F6"/>
    <w:rsid w:val="00D1529B"/>
    <w:rsid w:val="00D2192A"/>
    <w:rsid w:val="00D303F1"/>
    <w:rsid w:val="00D34CA5"/>
    <w:rsid w:val="00D803B6"/>
    <w:rsid w:val="00DD215A"/>
    <w:rsid w:val="00DE314B"/>
    <w:rsid w:val="00E14038"/>
    <w:rsid w:val="00E22053"/>
    <w:rsid w:val="00E42D66"/>
    <w:rsid w:val="00E43F77"/>
    <w:rsid w:val="00E552A4"/>
    <w:rsid w:val="00E66209"/>
    <w:rsid w:val="00E92510"/>
    <w:rsid w:val="00EA0870"/>
    <w:rsid w:val="00EA3C75"/>
    <w:rsid w:val="00EB3E1C"/>
    <w:rsid w:val="00EE5A67"/>
    <w:rsid w:val="00EE695A"/>
    <w:rsid w:val="00EF57F1"/>
    <w:rsid w:val="00EF6BAF"/>
    <w:rsid w:val="00F01ADE"/>
    <w:rsid w:val="00F11476"/>
    <w:rsid w:val="00F26B6F"/>
    <w:rsid w:val="00F319C3"/>
    <w:rsid w:val="00F56441"/>
    <w:rsid w:val="00F7289A"/>
    <w:rsid w:val="00F8169E"/>
    <w:rsid w:val="00F91478"/>
    <w:rsid w:val="00FA03CB"/>
    <w:rsid w:val="00FA5276"/>
    <w:rsid w:val="00FC750F"/>
    <w:rsid w:val="00FC7C68"/>
    <w:rsid w:val="00FD0232"/>
    <w:rsid w:val="00FD5302"/>
    <w:rsid w:val="00FE085D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953</Words>
  <Characters>5434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5</cp:revision>
  <dcterms:created xsi:type="dcterms:W3CDTF">2026-05-20T13:16:00Z</dcterms:created>
  <dcterms:modified xsi:type="dcterms:W3CDTF">2026-05-21T12:36:00Z</dcterms:modified>
</cp:coreProperties>
</file>