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A7561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795CFA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4AE83F" w14:textId="77777777" w:rsidR="000A27D1" w:rsidRDefault="002E11AF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09BC786E" w14:textId="2355A186" w:rsidR="000A27D1" w:rsidRDefault="005D302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2E11AF">
        <w:rPr>
          <w:rFonts w:ascii="Times New Roman" w:hAnsi="Times New Roman"/>
          <w:noProof/>
        </w:rPr>
        <w:t xml:space="preserve"> 2026 г.</w:t>
      </w:r>
    </w:p>
    <w:p w14:paraId="1E64C8A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B71E34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B29720F" w14:textId="77777777" w:rsidR="007B18C5" w:rsidRPr="000A27D1" w:rsidRDefault="002E11A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Шевцов Иван Владимирович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26.01.2026 г. (резолютивная часть объявлена 13.01.2026 г.) по делу № А40-286630/25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009A409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6A70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7A3063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431925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CC6C8CB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111F134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85F16E8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2FE92E7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5B569E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25055FD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A3AE56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800EB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BC0677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F4DAE1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21CD0B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680024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7E52DB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E16EAD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03B360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A93BBB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0958F9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4B3209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6F76281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B8ADA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8EE944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BB782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9FE576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D6ACF7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5A6276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241869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6D4F3D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29C818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9214DB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DAF3821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090AE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F318C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00974B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5D03B3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07CB4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B37A84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1403E6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E11AF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14:paraId="58A6EA9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83197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E73FBC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28F31E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1E62F51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A234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7B1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6FBBDC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0910C" w14:textId="77777777" w:rsidR="007B18C5" w:rsidRPr="00AE3D0E" w:rsidRDefault="002E11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Шевцов Иван Владимирович</w:t>
            </w:r>
          </w:p>
          <w:p w14:paraId="74A96D9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DD6FA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E11AF">
              <w:rPr>
                <w:rFonts w:ascii="Times New Roman" w:hAnsi="Times New Roman"/>
                <w:noProof/>
                <w:sz w:val="20"/>
                <w:szCs w:val="20"/>
              </w:rPr>
              <w:t>15.04.1974</w:t>
            </w:r>
          </w:p>
          <w:p w14:paraId="241220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E11AF">
              <w:rPr>
                <w:rFonts w:ascii="Times New Roman" w:hAnsi="Times New Roman"/>
                <w:noProof/>
                <w:sz w:val="20"/>
                <w:szCs w:val="20"/>
              </w:rPr>
              <w:t>гор. Ленинск-Кузнецкий Кемеровская обл</w:t>
            </w:r>
          </w:p>
          <w:p w14:paraId="6678BAB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E11AF">
              <w:rPr>
                <w:rFonts w:ascii="Times New Roman" w:hAnsi="Times New Roman"/>
                <w:noProof/>
                <w:sz w:val="20"/>
                <w:szCs w:val="20"/>
              </w:rPr>
              <w:t>072-648-209 72</w:t>
            </w:r>
          </w:p>
          <w:p w14:paraId="409FB60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E11AF">
              <w:rPr>
                <w:rFonts w:ascii="Times New Roman" w:hAnsi="Times New Roman"/>
                <w:noProof/>
                <w:sz w:val="20"/>
                <w:szCs w:val="20"/>
              </w:rPr>
              <w:t>190102770680</w:t>
            </w:r>
          </w:p>
          <w:p w14:paraId="4A160EB1" w14:textId="4310B62D" w:rsidR="007B18C5" w:rsidRDefault="002E11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Старый Гай, 10, кв. 133</w:t>
            </w:r>
          </w:p>
          <w:p w14:paraId="7329C355" w14:textId="77777777" w:rsidR="005D3029" w:rsidRPr="00AE3D0E" w:rsidRDefault="005D302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B3E7D55" w14:textId="6DF538F3" w:rsidR="005D3029" w:rsidRDefault="007B18C5" w:rsidP="005D30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375B0856" w14:textId="7396C147" w:rsidR="007B18C5" w:rsidRPr="00AE3D0E" w:rsidRDefault="005D3029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5D30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олучатель ШЕВЦОВ ИВАН ВЛАДИМИРОВИЧ, </w:t>
            </w:r>
            <w:r w:rsidRPr="005D30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счет: 40817810450224603434,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B98A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99A064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C0183" w14:textId="77777777" w:rsidR="007B18C5" w:rsidRDefault="002E11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Шевцова Ивана Владимировича</w:t>
            </w:r>
          </w:p>
          <w:p w14:paraId="7BC2DB59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65E09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E11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5D3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55E7D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055B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4EFF89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52052B5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411B6DB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6A0C5E1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D405CF" w14:textId="77777777" w:rsidR="00E506ED" w:rsidRDefault="002E11A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60EF8B19" w14:textId="7555A010" w:rsidR="00E506ED" w:rsidRDefault="005D3029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2E11AF">
        <w:rPr>
          <w:rFonts w:ascii="Times New Roman" w:hAnsi="Times New Roman"/>
          <w:noProof/>
        </w:rPr>
        <w:t xml:space="preserve"> 2026 г.</w:t>
      </w:r>
    </w:p>
    <w:p w14:paraId="60B82110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2D9461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462D40C" w14:textId="77777777" w:rsidR="007B18C5" w:rsidRPr="00E506ED" w:rsidRDefault="002E11A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Шевцов Иван Владимирович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26.01.2026 г. (резолютивная часть объявлена 13.01.2026 г.) по делу № А40-286630/25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4E6D953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025C6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EA0048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BDAADD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F4B380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3B0CC6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609EEBFA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1E087C5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CFBE3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05EF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DD620A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77950" w14:textId="77777777" w:rsidR="007B18C5" w:rsidRPr="005A1E50" w:rsidRDefault="002E11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Шевцов Иван Владимирович</w:t>
            </w:r>
          </w:p>
          <w:p w14:paraId="3C15CC2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44CE3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E11AF">
              <w:rPr>
                <w:rFonts w:ascii="Times New Roman" w:hAnsi="Times New Roman"/>
                <w:noProof/>
                <w:sz w:val="20"/>
                <w:szCs w:val="20"/>
              </w:rPr>
              <w:t>15.04.1974</w:t>
            </w:r>
          </w:p>
          <w:p w14:paraId="09A76DE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E11AF">
              <w:rPr>
                <w:rFonts w:ascii="Times New Roman" w:hAnsi="Times New Roman"/>
                <w:noProof/>
                <w:sz w:val="20"/>
                <w:szCs w:val="20"/>
              </w:rPr>
              <w:t>гор. Ленинск-Кузнецкий Кемеровская обл</w:t>
            </w:r>
          </w:p>
          <w:p w14:paraId="77309FB8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E11AF">
              <w:rPr>
                <w:rFonts w:ascii="Times New Roman" w:hAnsi="Times New Roman"/>
                <w:noProof/>
                <w:sz w:val="20"/>
                <w:szCs w:val="20"/>
              </w:rPr>
              <w:t>072-648-209 72</w:t>
            </w:r>
          </w:p>
          <w:p w14:paraId="1F6C3D6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E11AF">
              <w:rPr>
                <w:rFonts w:ascii="Times New Roman" w:hAnsi="Times New Roman"/>
                <w:noProof/>
                <w:sz w:val="20"/>
                <w:szCs w:val="20"/>
              </w:rPr>
              <w:t>190102770680</w:t>
            </w:r>
          </w:p>
          <w:p w14:paraId="167C26BB" w14:textId="18992940" w:rsidR="007B18C5" w:rsidRDefault="002E11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Старый Гай, 10, кв. 133</w:t>
            </w:r>
          </w:p>
          <w:p w14:paraId="46D02935" w14:textId="77777777" w:rsidR="005D3029" w:rsidRPr="005A1E50" w:rsidRDefault="005D302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42D1050" w14:textId="77777777" w:rsidR="005D3029" w:rsidRDefault="005D3029" w:rsidP="005D30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31E20AE8" w14:textId="4FD77B11" w:rsidR="007B18C5" w:rsidRPr="005A1E50" w:rsidRDefault="005D3029" w:rsidP="005D30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5D30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ШЕВЦОВ ИВАН ВЛАДИМИРОВИЧ, счет: 40817810450224603434,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93A8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A45ED1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EC269" w14:textId="77777777" w:rsidR="007B18C5" w:rsidRDefault="002E11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Шевцова Ивана Владимировича</w:t>
            </w:r>
          </w:p>
          <w:p w14:paraId="4D6534FF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EAF085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E11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F7B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9A2FB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2457B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7A52427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568F118" w14:textId="77777777" w:rsidR="007B18C5" w:rsidRDefault="007B18C5" w:rsidP="007B18C5"/>
    <w:p w14:paraId="75F5E22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2E11AF"/>
    <w:rsid w:val="0046686D"/>
    <w:rsid w:val="0049059C"/>
    <w:rsid w:val="0057643B"/>
    <w:rsid w:val="005A1E50"/>
    <w:rsid w:val="005D3029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A22A"/>
  <w15:chartTrackingRefBased/>
  <w15:docId w15:val="{CCDA6587-D13A-4E52-8768-9CC064B4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2026-05-26T12:39:00Z</dcterms:created>
  <dcterms:modified xsi:type="dcterms:W3CDTF">2026-05-26T12:39:00Z</dcterms:modified>
</cp:coreProperties>
</file>