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93A57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03EC881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9EB849" w14:textId="17F466BC" w:rsidR="000A27D1" w:rsidRPr="008B3CE5" w:rsidRDefault="008B3CE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1B107D92" w14:textId="691825ED" w:rsidR="000A27D1" w:rsidRDefault="008B3CE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92526E">
        <w:rPr>
          <w:rFonts w:ascii="Times New Roman" w:hAnsi="Times New Roman"/>
          <w:noProof/>
        </w:rPr>
        <w:t xml:space="preserve"> 2026 г.</w:t>
      </w:r>
    </w:p>
    <w:p w14:paraId="62AE149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B58DAC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CE73D7" w14:textId="77777777" w:rsidR="007B18C5" w:rsidRPr="000A27D1" w:rsidRDefault="0092526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Ярмухамбетова Лариса Николаевна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18.11.2025 г. по делу № А12-28452/2025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D3ECDA1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63811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D5D176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275739D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853815D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696C1D3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0968A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A59A6D0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7C61365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86E1A4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2F2965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F7D85A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D7E3F8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F58C7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BF6240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CD19DA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099D97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938CD9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333595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3F74FB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1BB36D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634AC6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DC5D4E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984E5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A66369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495B2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F3AE3A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13B3FB9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9088AC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7C1B83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DC4AC0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D07B1F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B448BC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FB3532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8983F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98662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494EF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0B6727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2536B8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550B10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3A4EA2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2526E">
        <w:rPr>
          <w:rFonts w:ascii="Times New Roman" w:hAnsi="Times New Roman"/>
          <w:noProof/>
        </w:rPr>
        <w:t>Арбитражном суде Волгоградской области</w:t>
      </w:r>
      <w:r w:rsidR="00F13FD5">
        <w:rPr>
          <w:rFonts w:ascii="Times New Roman" w:hAnsi="Times New Roman"/>
        </w:rPr>
        <w:t>.</w:t>
      </w:r>
    </w:p>
    <w:p w14:paraId="58B6ECF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CAED9E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AE9BED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44B352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111F26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37E2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4B55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22363B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D532D" w14:textId="77777777" w:rsidR="007B18C5" w:rsidRPr="00AE3D0E" w:rsidRDefault="0092526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Ярмухамбетова Лариса Николаевна</w:t>
            </w:r>
          </w:p>
          <w:p w14:paraId="10BCC58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F3BB1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2526E">
              <w:rPr>
                <w:rFonts w:ascii="Times New Roman" w:hAnsi="Times New Roman"/>
                <w:noProof/>
                <w:sz w:val="20"/>
                <w:szCs w:val="20"/>
              </w:rPr>
              <w:t>12.09.1966</w:t>
            </w:r>
          </w:p>
          <w:p w14:paraId="055E424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2526E">
              <w:rPr>
                <w:rFonts w:ascii="Times New Roman" w:hAnsi="Times New Roman"/>
                <w:noProof/>
                <w:sz w:val="20"/>
                <w:szCs w:val="20"/>
              </w:rPr>
              <w:t>с. Раздольное Николаевского р-на Волгоградской обл</w:t>
            </w:r>
          </w:p>
          <w:p w14:paraId="0C2118C7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2526E">
              <w:rPr>
                <w:rFonts w:ascii="Times New Roman" w:hAnsi="Times New Roman"/>
                <w:noProof/>
                <w:sz w:val="20"/>
                <w:szCs w:val="20"/>
              </w:rPr>
              <w:t>024-473-406 32</w:t>
            </w:r>
          </w:p>
          <w:p w14:paraId="6CC0373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2526E">
              <w:rPr>
                <w:rFonts w:ascii="Times New Roman" w:hAnsi="Times New Roman"/>
                <w:noProof/>
                <w:sz w:val="20"/>
                <w:szCs w:val="20"/>
              </w:rPr>
              <w:t>341800920436</w:t>
            </w:r>
          </w:p>
          <w:p w14:paraId="25146B7E" w14:textId="0A6A8B50" w:rsidR="007B18C5" w:rsidRDefault="0092526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Волгоградская область, с. Раздольное,  ул. Школьная, д. 6</w:t>
            </w:r>
          </w:p>
          <w:p w14:paraId="346F3B61" w14:textId="77777777" w:rsidR="008B3CE5" w:rsidRPr="00AE3D0E" w:rsidRDefault="008B3C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B6C8124" w14:textId="569A32EF" w:rsidR="008B3CE5" w:rsidRDefault="007B18C5" w:rsidP="008B3C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CA2F6AE" w14:textId="69547955" w:rsidR="007B18C5" w:rsidRPr="00AE3D0E" w:rsidRDefault="008B3CE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8B3C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ЯРМУХАМБЕТОВА ЛАРИСА </w:t>
            </w:r>
            <w:r w:rsidRPr="008B3C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НИКОЛАЕВНА, счет: 40817810750223402161,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E385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D99C26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5AA6B" w14:textId="77777777" w:rsidR="007B18C5" w:rsidRDefault="0092526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Ярмухамбетовой Ларисы Николаевны</w:t>
            </w:r>
          </w:p>
          <w:p w14:paraId="4E579F2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81F55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52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EA1D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4742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068BF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EC47298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16CDE1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8915DB7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BC52041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473313C" w14:textId="1CCBF76C" w:rsidR="00E506ED" w:rsidRDefault="008B3CE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1234998D" w14:textId="74F97607" w:rsidR="00E506ED" w:rsidRDefault="008B3CE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92526E">
        <w:rPr>
          <w:rFonts w:ascii="Times New Roman" w:hAnsi="Times New Roman"/>
          <w:noProof/>
        </w:rPr>
        <w:t xml:space="preserve"> 2026 г.</w:t>
      </w:r>
    </w:p>
    <w:p w14:paraId="06F36608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29DF00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00E6CC6" w14:textId="77777777" w:rsidR="007B18C5" w:rsidRPr="00E506ED" w:rsidRDefault="0092526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Ярмухамбетова Лариса Николаевна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18.11.2025 г. по делу № А12-28452/2025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46FCA2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FAB65C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D6B754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80032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005FCD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0C249E7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689A15C8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5663C90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2850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6428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E49120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30487" w14:textId="77777777" w:rsidR="007B18C5" w:rsidRPr="005A1E50" w:rsidRDefault="0092526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Ярмухамбетова Лариса Николаевна</w:t>
            </w:r>
          </w:p>
          <w:p w14:paraId="53718EB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67D4DB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2526E">
              <w:rPr>
                <w:rFonts w:ascii="Times New Roman" w:hAnsi="Times New Roman"/>
                <w:noProof/>
                <w:sz w:val="20"/>
                <w:szCs w:val="20"/>
              </w:rPr>
              <w:t>12.09.1966</w:t>
            </w:r>
          </w:p>
          <w:p w14:paraId="501A23C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2526E">
              <w:rPr>
                <w:rFonts w:ascii="Times New Roman" w:hAnsi="Times New Roman"/>
                <w:noProof/>
                <w:sz w:val="20"/>
                <w:szCs w:val="20"/>
              </w:rPr>
              <w:t>с. Раздольное Николаевского р-на Волгоградской обл</w:t>
            </w:r>
          </w:p>
          <w:p w14:paraId="15DBE7D5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2526E">
              <w:rPr>
                <w:rFonts w:ascii="Times New Roman" w:hAnsi="Times New Roman"/>
                <w:noProof/>
                <w:sz w:val="20"/>
                <w:szCs w:val="20"/>
              </w:rPr>
              <w:t>024-473-406 32</w:t>
            </w:r>
          </w:p>
          <w:p w14:paraId="30599BF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2526E">
              <w:rPr>
                <w:rFonts w:ascii="Times New Roman" w:hAnsi="Times New Roman"/>
                <w:noProof/>
                <w:sz w:val="20"/>
                <w:szCs w:val="20"/>
              </w:rPr>
              <w:t>341800920436</w:t>
            </w:r>
          </w:p>
          <w:p w14:paraId="78C208EE" w14:textId="79FEB768" w:rsidR="007B18C5" w:rsidRDefault="0092526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Волгоградская область, с. Раздольное,  ул. Школьная, д. 6</w:t>
            </w:r>
          </w:p>
          <w:p w14:paraId="3BCF006D" w14:textId="77777777" w:rsidR="008B3CE5" w:rsidRPr="005A1E50" w:rsidRDefault="008B3C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63EE44" w14:textId="77777777" w:rsidR="008B3CE5" w:rsidRDefault="008B3CE5" w:rsidP="008B3C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D44D606" w14:textId="5AB8AE2C" w:rsidR="007B18C5" w:rsidRPr="005A1E50" w:rsidRDefault="008B3CE5" w:rsidP="008B3C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8B3C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ЯРМУХАМБЕТОВА ЛАРИСА НИКОЛАЕВНА, счет: 40817810750223402161,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36EA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852D97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46437" w14:textId="77777777" w:rsidR="007B18C5" w:rsidRDefault="0092526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Ярмухамбетовой Ларисы Николаевны</w:t>
            </w:r>
          </w:p>
          <w:p w14:paraId="6EC5602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05BD2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52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35B7F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FDF46C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3AC695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D6EA644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ED6355" w14:textId="77777777" w:rsidR="007B18C5" w:rsidRDefault="007B18C5" w:rsidP="007B18C5"/>
    <w:p w14:paraId="36088B8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B3CE5"/>
    <w:rsid w:val="008C3FF4"/>
    <w:rsid w:val="008C49EB"/>
    <w:rsid w:val="009174A2"/>
    <w:rsid w:val="0092526E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AB83"/>
  <w15:chartTrackingRefBased/>
  <w15:docId w15:val="{9075150C-C7D8-48CE-9159-33EA018D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2026-07-02T12:59:00Z</dcterms:created>
  <dcterms:modified xsi:type="dcterms:W3CDTF">2026-07-02T12:59:00Z</dcterms:modified>
</cp:coreProperties>
</file>