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CE5D" w14:textId="77777777" w:rsidR="0054564C" w:rsidRPr="009913D3" w:rsidRDefault="0054564C" w:rsidP="0054564C">
      <w:pPr>
        <w:suppressAutoHyphens w:val="0"/>
        <w:spacing w:line="240" w:lineRule="auto"/>
        <w:jc w:val="center"/>
        <w:rPr>
          <w:b/>
          <w:i/>
          <w:iCs/>
          <w:kern w:val="0"/>
          <w:lang w:eastAsia="ru-RU"/>
        </w:rPr>
      </w:pPr>
      <w:r w:rsidRPr="009913D3">
        <w:rPr>
          <w:b/>
          <w:i/>
          <w:iCs/>
          <w:kern w:val="0"/>
          <w:lang w:eastAsia="ru-RU"/>
        </w:rPr>
        <w:t>ПРОЕКТ</w:t>
      </w:r>
    </w:p>
    <w:p w14:paraId="7FDCA338" w14:textId="7141451F" w:rsidR="0054564C" w:rsidRPr="009913D3" w:rsidRDefault="0054564C" w:rsidP="0054564C">
      <w:pPr>
        <w:suppressAutoHyphens w:val="0"/>
        <w:spacing w:line="240" w:lineRule="auto"/>
        <w:ind w:firstLine="567"/>
        <w:jc w:val="center"/>
        <w:rPr>
          <w:b/>
          <w:kern w:val="0"/>
          <w:lang w:eastAsia="ru-RU"/>
        </w:rPr>
      </w:pPr>
      <w:r w:rsidRPr="009913D3">
        <w:rPr>
          <w:b/>
          <w:kern w:val="0"/>
          <w:lang w:eastAsia="ru-RU"/>
        </w:rPr>
        <w:t xml:space="preserve">Договор уступки права требования </w:t>
      </w:r>
    </w:p>
    <w:p w14:paraId="4E6E8897" w14:textId="77777777" w:rsidR="0054564C" w:rsidRPr="009913D3" w:rsidRDefault="0054564C" w:rsidP="0054564C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</w:p>
    <w:p w14:paraId="017ADC68" w14:textId="222A39A5" w:rsidR="0054564C" w:rsidRPr="009913D3" w:rsidRDefault="0054564C" w:rsidP="009913D3">
      <w:pPr>
        <w:suppressAutoHyphens w:val="0"/>
        <w:spacing w:line="240" w:lineRule="auto"/>
        <w:rPr>
          <w:kern w:val="0"/>
          <w:lang w:eastAsia="ru-RU"/>
        </w:rPr>
      </w:pPr>
      <w:r w:rsidRPr="009913D3">
        <w:rPr>
          <w:kern w:val="0"/>
          <w:lang w:eastAsia="ru-RU"/>
        </w:rPr>
        <w:t>г. Москва</w:t>
      </w:r>
      <w:r w:rsidRPr="009913D3">
        <w:rPr>
          <w:kern w:val="0"/>
          <w:lang w:eastAsia="ru-RU"/>
        </w:rPr>
        <w:tab/>
      </w:r>
      <w:r w:rsidRPr="009913D3">
        <w:rPr>
          <w:kern w:val="0"/>
          <w:lang w:eastAsia="ru-RU"/>
        </w:rPr>
        <w:tab/>
      </w:r>
      <w:r w:rsidRPr="009913D3">
        <w:rPr>
          <w:kern w:val="0"/>
          <w:lang w:eastAsia="ru-RU"/>
        </w:rPr>
        <w:tab/>
      </w:r>
      <w:r w:rsidRPr="009913D3">
        <w:rPr>
          <w:kern w:val="0"/>
          <w:lang w:eastAsia="ru-RU"/>
        </w:rPr>
        <w:tab/>
      </w:r>
      <w:r w:rsidRPr="009913D3">
        <w:rPr>
          <w:kern w:val="0"/>
          <w:lang w:eastAsia="ru-RU"/>
        </w:rPr>
        <w:tab/>
      </w:r>
      <w:r w:rsidR="00C40696" w:rsidRPr="009913D3">
        <w:rPr>
          <w:kern w:val="0"/>
          <w:lang w:eastAsia="ru-RU"/>
        </w:rPr>
        <w:t xml:space="preserve">                     </w:t>
      </w:r>
      <w:r w:rsidRPr="009913D3">
        <w:rPr>
          <w:kern w:val="0"/>
          <w:lang w:eastAsia="ru-RU"/>
        </w:rPr>
        <w:t xml:space="preserve">          </w:t>
      </w:r>
      <w:r w:rsidR="009913D3" w:rsidRPr="009913D3">
        <w:rPr>
          <w:kern w:val="0"/>
          <w:lang w:eastAsia="ru-RU"/>
        </w:rPr>
        <w:t xml:space="preserve">              </w:t>
      </w:r>
      <w:r w:rsidRPr="009913D3">
        <w:rPr>
          <w:kern w:val="0"/>
          <w:lang w:eastAsia="ru-RU"/>
        </w:rPr>
        <w:t>«___» ________ 202</w:t>
      </w:r>
      <w:r w:rsidR="009913D3" w:rsidRPr="009913D3">
        <w:rPr>
          <w:kern w:val="0"/>
          <w:lang w:eastAsia="ru-RU"/>
        </w:rPr>
        <w:t>_</w:t>
      </w:r>
      <w:r w:rsidRPr="009913D3">
        <w:rPr>
          <w:kern w:val="0"/>
          <w:lang w:eastAsia="ru-RU"/>
        </w:rPr>
        <w:t xml:space="preserve"> г.</w:t>
      </w:r>
    </w:p>
    <w:p w14:paraId="61662333" w14:textId="77777777" w:rsidR="0054564C" w:rsidRPr="009913D3" w:rsidRDefault="0054564C" w:rsidP="0054564C">
      <w:pPr>
        <w:suppressAutoHyphens w:val="0"/>
        <w:spacing w:line="240" w:lineRule="auto"/>
        <w:ind w:firstLine="567"/>
        <w:jc w:val="both"/>
        <w:rPr>
          <w:b/>
          <w:kern w:val="0"/>
          <w:lang w:eastAsia="ru-RU"/>
        </w:rPr>
      </w:pPr>
    </w:p>
    <w:p w14:paraId="2424DCC6" w14:textId="77777777" w:rsidR="009913D3" w:rsidRPr="009913D3" w:rsidRDefault="0054564C" w:rsidP="00C40696">
      <w:pPr>
        <w:suppressAutoHyphens w:val="0"/>
        <w:spacing w:line="240" w:lineRule="auto"/>
        <w:ind w:firstLine="851"/>
        <w:jc w:val="both"/>
        <w:rPr>
          <w:kern w:val="0"/>
          <w:lang w:eastAsia="ru-RU"/>
        </w:rPr>
      </w:pPr>
      <w:r w:rsidRPr="009913D3">
        <w:rPr>
          <w:b/>
          <w:kern w:val="0"/>
          <w:lang w:eastAsia="ru-RU"/>
        </w:rPr>
        <w:t>Общество с ограниченной ответственностью «СМАРТ АЙТИ»,</w:t>
      </w:r>
      <w:r w:rsidRPr="009913D3">
        <w:rPr>
          <w:kern w:val="0"/>
          <w:lang w:eastAsia="ru-RU"/>
        </w:rPr>
        <w:t xml:space="preserve"> в лице конкурсного управляющего Хрусталева Льва Алексеевича, действующего на основании Решения Арбитражного суда Самарской области от 23.08.2024 г. по делу №А55-27672/2023, Определения Арбитражного суда Самарской области от 18.09.2024 г. по делу №А55-27672/2023, именуемое в дальнейшем </w:t>
      </w:r>
      <w:r w:rsidRPr="009913D3">
        <w:rPr>
          <w:b/>
          <w:bCs/>
          <w:kern w:val="0"/>
          <w:lang w:eastAsia="ru-RU"/>
        </w:rPr>
        <w:t>«Цедент»</w:t>
      </w:r>
      <w:r w:rsidRPr="009913D3">
        <w:rPr>
          <w:kern w:val="0"/>
          <w:lang w:eastAsia="ru-RU"/>
        </w:rPr>
        <w:t xml:space="preserve">, с одной стороны, и __________________________________, именуем__ в дальнейшем </w:t>
      </w:r>
      <w:r w:rsidRPr="009913D3">
        <w:rPr>
          <w:b/>
          <w:bCs/>
          <w:kern w:val="0"/>
          <w:lang w:eastAsia="ru-RU"/>
        </w:rPr>
        <w:t>«Цессионарий»</w:t>
      </w:r>
      <w:r w:rsidRPr="009913D3">
        <w:rPr>
          <w:kern w:val="0"/>
          <w:lang w:eastAsia="ru-RU"/>
        </w:rPr>
        <w:t xml:space="preserve">, в лице ___________________________________, </w:t>
      </w:r>
      <w:proofErr w:type="spellStart"/>
      <w:r w:rsidRPr="009913D3">
        <w:rPr>
          <w:kern w:val="0"/>
          <w:lang w:eastAsia="ru-RU"/>
        </w:rPr>
        <w:t>действующ</w:t>
      </w:r>
      <w:proofErr w:type="spellEnd"/>
      <w:r w:rsidRPr="009913D3">
        <w:rPr>
          <w:kern w:val="0"/>
          <w:lang w:eastAsia="ru-RU"/>
        </w:rPr>
        <w:t xml:space="preserve">__ на основании ______________, с другой стороны, </w:t>
      </w:r>
    </w:p>
    <w:p w14:paraId="266135D2" w14:textId="7005A8AD" w:rsidR="0054564C" w:rsidRPr="009913D3" w:rsidRDefault="0054564C" w:rsidP="00C40696">
      <w:pPr>
        <w:suppressAutoHyphens w:val="0"/>
        <w:spacing w:line="240" w:lineRule="auto"/>
        <w:ind w:firstLine="851"/>
        <w:jc w:val="both"/>
        <w:rPr>
          <w:kern w:val="0"/>
          <w:lang w:eastAsia="ru-RU"/>
        </w:rPr>
      </w:pPr>
      <w:r w:rsidRPr="009913D3">
        <w:rPr>
          <w:kern w:val="0"/>
          <w:lang w:eastAsia="ru-RU"/>
        </w:rPr>
        <w:t xml:space="preserve">далее совместно именуемые </w:t>
      </w:r>
      <w:r w:rsidRPr="009913D3">
        <w:rPr>
          <w:b/>
          <w:bCs/>
          <w:kern w:val="0"/>
          <w:lang w:eastAsia="ru-RU"/>
        </w:rPr>
        <w:t>«Стороны»</w:t>
      </w:r>
      <w:r w:rsidRPr="009913D3">
        <w:rPr>
          <w:kern w:val="0"/>
          <w:lang w:eastAsia="ru-RU"/>
        </w:rPr>
        <w:t xml:space="preserve">, на основании статей 139 и 140 Федерального закона «О несостоятельности (банкротстве) №127-ФЗ от 26.10.2002г., заключили настоящий Договор уступки права требования (далее </w:t>
      </w:r>
      <w:r w:rsidRPr="009913D3">
        <w:rPr>
          <w:b/>
          <w:bCs/>
          <w:kern w:val="0"/>
          <w:lang w:eastAsia="ru-RU"/>
        </w:rPr>
        <w:t>«Договор»</w:t>
      </w:r>
      <w:r w:rsidRPr="009913D3">
        <w:rPr>
          <w:kern w:val="0"/>
          <w:lang w:eastAsia="ru-RU"/>
        </w:rPr>
        <w:t xml:space="preserve">) о нижеследующем: </w:t>
      </w:r>
    </w:p>
    <w:p w14:paraId="7A5A7381" w14:textId="77777777" w:rsidR="0054564C" w:rsidRPr="009913D3" w:rsidRDefault="0054564C" w:rsidP="00C4069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b/>
          <w:kern w:val="0"/>
          <w:lang w:eastAsia="ru-RU"/>
        </w:rPr>
      </w:pPr>
    </w:p>
    <w:p w14:paraId="4E987F64" w14:textId="77777777" w:rsidR="006E2EE8" w:rsidRPr="009913D3" w:rsidRDefault="006E2EE8" w:rsidP="00C40696">
      <w:pPr>
        <w:pStyle w:val="2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851"/>
        <w:jc w:val="both"/>
        <w:rPr>
          <w:b/>
        </w:rPr>
      </w:pPr>
      <w:r w:rsidRPr="009913D3">
        <w:rPr>
          <w:b/>
        </w:rPr>
        <w:t>Предмет Договора</w:t>
      </w:r>
    </w:p>
    <w:p w14:paraId="4B5BFD5D" w14:textId="77777777" w:rsidR="006E2EE8" w:rsidRPr="009913D3" w:rsidRDefault="006E2EE8" w:rsidP="00C40696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851"/>
        <w:jc w:val="both"/>
        <w:rPr>
          <w:rFonts w:eastAsia="Times New Roman"/>
          <w:kern w:val="2"/>
          <w:lang w:eastAsia="ar-SA"/>
        </w:rPr>
      </w:pPr>
      <w:r w:rsidRPr="009913D3">
        <w:rPr>
          <w:rFonts w:eastAsia="Times New Roman"/>
          <w:kern w:val="2"/>
          <w:lang w:eastAsia="ar-SA"/>
        </w:rPr>
        <w:t>В соответствии с настоящим Договором Цедент передает, а Цессионарий принимает:</w:t>
      </w:r>
    </w:p>
    <w:p w14:paraId="5745B385" w14:textId="6719B2C7" w:rsidR="0054564C" w:rsidRPr="009913D3" w:rsidRDefault="009913D3" w:rsidP="00C40696">
      <w:pPr>
        <w:spacing w:line="240" w:lineRule="auto"/>
        <w:ind w:firstLine="851"/>
        <w:jc w:val="both"/>
        <w:rPr>
          <w:bCs/>
          <w:color w:val="000000"/>
        </w:rPr>
      </w:pPr>
      <w:bookmarkStart w:id="0" w:name="_Hlk177138088"/>
      <w:r>
        <w:rPr>
          <w:bCs/>
          <w:color w:val="000000"/>
        </w:rPr>
        <w:t>п</w:t>
      </w:r>
      <w:r w:rsidR="0054564C" w:rsidRPr="009913D3">
        <w:rPr>
          <w:bCs/>
          <w:color w:val="000000"/>
        </w:rPr>
        <w:t xml:space="preserve">раво требования ООО «Смарт Айти» (ОГРН 1097746383723, ИНН 7720662723) </w:t>
      </w:r>
      <w:r>
        <w:rPr>
          <w:bCs/>
          <w:color w:val="000000"/>
        </w:rPr>
        <w:t xml:space="preserve">(кредитор) </w:t>
      </w:r>
      <w:r w:rsidR="0054564C" w:rsidRPr="009913D3">
        <w:rPr>
          <w:bCs/>
          <w:color w:val="000000"/>
        </w:rPr>
        <w:t>к Шаламовой Анне Александровне (ИНН 381111584779, дата рождения: 26.07.1982</w:t>
      </w:r>
      <w:r w:rsidRPr="009913D3">
        <w:rPr>
          <w:bCs/>
          <w:color w:val="000000"/>
        </w:rPr>
        <w:t>г.)</w:t>
      </w:r>
      <w:r w:rsidR="00AA7D00" w:rsidRPr="009913D3">
        <w:rPr>
          <w:bCs/>
          <w:color w:val="000000"/>
        </w:rPr>
        <w:t xml:space="preserve"> </w:t>
      </w:r>
      <w:r w:rsidRPr="009913D3">
        <w:rPr>
          <w:bCs/>
          <w:color w:val="000000"/>
        </w:rPr>
        <w:t>(</w:t>
      </w:r>
      <w:r w:rsidR="00AA7D00" w:rsidRPr="009913D3">
        <w:rPr>
          <w:bCs/>
          <w:color w:val="000000"/>
        </w:rPr>
        <w:t xml:space="preserve">далее также </w:t>
      </w:r>
      <w:r>
        <w:rPr>
          <w:bCs/>
          <w:color w:val="000000"/>
        </w:rPr>
        <w:t>–</w:t>
      </w:r>
      <w:r w:rsidR="00AA7D00" w:rsidRPr="009913D3">
        <w:rPr>
          <w:bCs/>
          <w:color w:val="000000"/>
        </w:rPr>
        <w:t xml:space="preserve"> </w:t>
      </w:r>
      <w:r w:rsidRPr="009913D3">
        <w:rPr>
          <w:b/>
          <w:bCs/>
          <w:color w:val="000000"/>
        </w:rPr>
        <w:t>«Д</w:t>
      </w:r>
      <w:r w:rsidR="00AA7D00" w:rsidRPr="009913D3">
        <w:rPr>
          <w:b/>
          <w:bCs/>
          <w:color w:val="000000"/>
        </w:rPr>
        <w:t>олжник</w:t>
      </w:r>
      <w:r w:rsidRPr="009913D3">
        <w:rPr>
          <w:b/>
          <w:bCs/>
          <w:color w:val="000000"/>
        </w:rPr>
        <w:t>»</w:t>
      </w:r>
      <w:r w:rsidR="0054564C" w:rsidRPr="009913D3">
        <w:rPr>
          <w:bCs/>
          <w:color w:val="000000"/>
        </w:rPr>
        <w:t>) о взыскании задолженности по Договору займа №21-03/0501/ПР-01 от 04.05.2021г. с учетом Дополнительного соглашения от 24.09.2021г. к Договору №21-03/0501/ПР-01 от 04.05.2021г. о продлении срока возврата сумм займа до 31.12.2035 г., частичного погашения суммы основного долга на основании Акта зачета взаимных требований от 21.07.2022г.</w:t>
      </w:r>
      <w:r w:rsidRPr="009913D3">
        <w:rPr>
          <w:bCs/>
          <w:color w:val="000000"/>
        </w:rPr>
        <w:t xml:space="preserve"> </w:t>
      </w:r>
      <w:r w:rsidR="0054564C" w:rsidRPr="009913D3">
        <w:rPr>
          <w:bCs/>
          <w:color w:val="000000"/>
        </w:rPr>
        <w:t>По условиям Дополнительного соглашения от 24.09.2021 г. к Договору №21-03/0501/ПР-01 от 04.05.2021 г. возврат суммы займа осуществляется дебитором в срок до 31.12.2035г.</w:t>
      </w:r>
      <w:r w:rsidRPr="009913D3">
        <w:rPr>
          <w:bCs/>
          <w:color w:val="000000"/>
        </w:rPr>
        <w:t xml:space="preserve"> </w:t>
      </w:r>
      <w:r w:rsidR="0054564C" w:rsidRPr="009913D3">
        <w:rPr>
          <w:bCs/>
          <w:color w:val="000000"/>
        </w:rPr>
        <w:t xml:space="preserve">Размер уступаемого права требования рассчитан </w:t>
      </w:r>
      <w:r w:rsidRPr="009913D3">
        <w:rPr>
          <w:bCs/>
          <w:color w:val="000000"/>
        </w:rPr>
        <w:t>Цедентом</w:t>
      </w:r>
      <w:r w:rsidR="0054564C" w:rsidRPr="009913D3">
        <w:rPr>
          <w:bCs/>
          <w:color w:val="000000"/>
        </w:rPr>
        <w:t xml:space="preserve"> на дату заключения настоящего Договора исходя из суммы задолженности и процентов за пользованием займом по состоянию на дату возврата суммы займа 31.12.2035 г. без учета финансовых санкций за просрочку исполнения обязательств, и со</w:t>
      </w:r>
      <w:r w:rsidR="0054564C" w:rsidRPr="00C97522">
        <w:rPr>
          <w:bCs/>
          <w:color w:val="000000"/>
        </w:rPr>
        <w:t>ставляет</w:t>
      </w:r>
      <w:r w:rsidRPr="00C97522">
        <w:rPr>
          <w:bCs/>
          <w:color w:val="000000"/>
        </w:rPr>
        <w:t xml:space="preserve"> </w:t>
      </w:r>
      <w:r w:rsidR="0054564C" w:rsidRPr="00C97522">
        <w:rPr>
          <w:bCs/>
          <w:color w:val="000000"/>
        </w:rPr>
        <w:t>_______</w:t>
      </w:r>
      <w:r w:rsidRPr="00C97522">
        <w:rPr>
          <w:bCs/>
          <w:color w:val="000000"/>
        </w:rPr>
        <w:t>(</w:t>
      </w:r>
      <w:r w:rsidR="0054564C" w:rsidRPr="00C97522">
        <w:rPr>
          <w:bCs/>
          <w:color w:val="000000"/>
        </w:rPr>
        <w:t>__</w:t>
      </w:r>
      <w:r w:rsidRPr="00C97522">
        <w:rPr>
          <w:bCs/>
          <w:color w:val="000000"/>
        </w:rPr>
        <w:t xml:space="preserve">) </w:t>
      </w:r>
      <w:r w:rsidR="0054564C" w:rsidRPr="00C97522">
        <w:rPr>
          <w:bCs/>
          <w:color w:val="000000"/>
        </w:rPr>
        <w:t>руб</w:t>
      </w:r>
      <w:r w:rsidRPr="00C97522">
        <w:rPr>
          <w:bCs/>
          <w:color w:val="000000"/>
        </w:rPr>
        <w:t>лей</w:t>
      </w:r>
      <w:r w:rsidR="0054564C" w:rsidRPr="00C97522">
        <w:rPr>
          <w:bCs/>
          <w:color w:val="000000"/>
        </w:rPr>
        <w:t xml:space="preserve">, в том числе </w:t>
      </w:r>
      <w:r w:rsidR="0054564C" w:rsidRPr="00C97522">
        <w:rPr>
          <w:bCs/>
          <w:color w:val="000000"/>
        </w:rPr>
        <w:softHyphen/>
      </w:r>
      <w:r w:rsidR="0054564C" w:rsidRPr="00C97522">
        <w:rPr>
          <w:bCs/>
          <w:color w:val="000000"/>
        </w:rPr>
        <w:softHyphen/>
      </w:r>
      <w:r w:rsidR="0054564C" w:rsidRPr="00C97522">
        <w:rPr>
          <w:bCs/>
          <w:color w:val="000000"/>
        </w:rPr>
        <w:softHyphen/>
        <w:t>_______ рублей – суммы основного долга, ____ – суммы процентов по договору займа</w:t>
      </w:r>
      <w:r w:rsidRPr="00C97522">
        <w:rPr>
          <w:bCs/>
          <w:color w:val="000000"/>
        </w:rPr>
        <w:t xml:space="preserve"> (далее </w:t>
      </w:r>
      <w:r w:rsidRPr="00C97522">
        <w:rPr>
          <w:b/>
          <w:bCs/>
          <w:color w:val="000000"/>
        </w:rPr>
        <w:t>«Право требования»</w:t>
      </w:r>
      <w:r w:rsidRPr="00C97522">
        <w:rPr>
          <w:bCs/>
          <w:color w:val="000000"/>
        </w:rPr>
        <w:t>)</w:t>
      </w:r>
      <w:r w:rsidR="0054564C" w:rsidRPr="00C97522">
        <w:rPr>
          <w:bCs/>
          <w:color w:val="000000"/>
        </w:rPr>
        <w:t xml:space="preserve">. </w:t>
      </w:r>
    </w:p>
    <w:p w14:paraId="600130BA" w14:textId="0E684633" w:rsidR="0060792C" w:rsidRPr="009913D3" w:rsidRDefault="0060792C" w:rsidP="00C40696">
      <w:pPr>
        <w:spacing w:line="240" w:lineRule="auto"/>
        <w:ind w:firstLine="851"/>
        <w:jc w:val="both"/>
        <w:rPr>
          <w:bCs/>
          <w:color w:val="000000"/>
        </w:rPr>
      </w:pPr>
      <w:r w:rsidRPr="009913D3">
        <w:rPr>
          <w:bCs/>
          <w:color w:val="000000"/>
        </w:rPr>
        <w:t>К Цессионарию по настоящему Договору помимо права на получение суммы основного долга и процентов за пользование заемными денежными средствами по Договору займа №21-03/0501/ПР-01 от 04.05.2021 г. на тех условиях, которые существуют у Цедента</w:t>
      </w:r>
      <w:r w:rsidR="00AA7D00" w:rsidRPr="009913D3">
        <w:rPr>
          <w:bCs/>
          <w:color w:val="000000"/>
        </w:rPr>
        <w:t xml:space="preserve"> к </w:t>
      </w:r>
      <w:r w:rsidR="00CD5141">
        <w:rPr>
          <w:bCs/>
          <w:color w:val="000000"/>
        </w:rPr>
        <w:t>Д</w:t>
      </w:r>
      <w:r w:rsidR="00AA7D00" w:rsidRPr="009913D3">
        <w:rPr>
          <w:bCs/>
          <w:color w:val="000000"/>
        </w:rPr>
        <w:t>олжнику</w:t>
      </w:r>
      <w:r w:rsidRPr="009913D3">
        <w:rPr>
          <w:bCs/>
          <w:color w:val="000000"/>
        </w:rPr>
        <w:t xml:space="preserve"> на момент заключения настоящего Договора, переходят также иные связанные с этими суммами основного долга и процентов на сумму займа права требования, в том числе права на получение неустойки и/или штрафа и/или процентов за пользование денежными средствами в случае просрочки в исполнении </w:t>
      </w:r>
      <w:r w:rsidR="00C97522">
        <w:rPr>
          <w:bCs/>
          <w:color w:val="000000"/>
        </w:rPr>
        <w:t>Д</w:t>
      </w:r>
      <w:r w:rsidR="00AA7D00" w:rsidRPr="009913D3">
        <w:rPr>
          <w:bCs/>
          <w:color w:val="000000"/>
        </w:rPr>
        <w:t xml:space="preserve">олжником </w:t>
      </w:r>
      <w:r w:rsidRPr="009913D3">
        <w:rPr>
          <w:bCs/>
          <w:color w:val="000000"/>
        </w:rPr>
        <w:t>обязательства по оплате сумм основного долга и процентов на сумму займа.</w:t>
      </w:r>
    </w:p>
    <w:p w14:paraId="52971572" w14:textId="26037218" w:rsidR="006E2EE8" w:rsidRPr="009913D3" w:rsidRDefault="006E2EE8" w:rsidP="00C40696">
      <w:pPr>
        <w:pStyle w:val="a3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 w:rsidRPr="009913D3">
        <w:t xml:space="preserve">Окончательный размер </w:t>
      </w:r>
      <w:r w:rsidR="00CB6E74" w:rsidRPr="009913D3">
        <w:t>уступаем</w:t>
      </w:r>
      <w:r w:rsidR="00CD5141">
        <w:t>ого</w:t>
      </w:r>
      <w:r w:rsidRPr="009913D3">
        <w:t xml:space="preserve"> </w:t>
      </w:r>
      <w:r w:rsidR="00CD5141">
        <w:t>П</w:t>
      </w:r>
      <w:r w:rsidRPr="009913D3">
        <w:t>рав</w:t>
      </w:r>
      <w:r w:rsidR="00CD5141">
        <w:t>а</w:t>
      </w:r>
      <w:r w:rsidRPr="009913D3">
        <w:t xml:space="preserve"> требования</w:t>
      </w:r>
      <w:r w:rsidR="00755558" w:rsidRPr="009913D3">
        <w:t>, указанн</w:t>
      </w:r>
      <w:r w:rsidR="00CD5141">
        <w:t>ого</w:t>
      </w:r>
      <w:r w:rsidR="00755558" w:rsidRPr="009913D3">
        <w:t xml:space="preserve"> в п.1.1. настоящего Договора,</w:t>
      </w:r>
      <w:r w:rsidRPr="009913D3">
        <w:t xml:space="preserve"> будет определён </w:t>
      </w:r>
      <w:r w:rsidR="001A0694" w:rsidRPr="009913D3">
        <w:t xml:space="preserve">единолично </w:t>
      </w:r>
      <w:r w:rsidR="00B75967" w:rsidRPr="009913D3">
        <w:t xml:space="preserve">и самостоятельно </w:t>
      </w:r>
      <w:r w:rsidR="00CB6E74" w:rsidRPr="009913D3">
        <w:t xml:space="preserve">Цедентом </w:t>
      </w:r>
      <w:r w:rsidR="000344C4" w:rsidRPr="009913D3">
        <w:t xml:space="preserve">без </w:t>
      </w:r>
      <w:r w:rsidR="00B75967" w:rsidRPr="009913D3">
        <w:t xml:space="preserve">какого-либо предварительного или последующего </w:t>
      </w:r>
      <w:r w:rsidR="000344C4" w:rsidRPr="009913D3">
        <w:t xml:space="preserve">согласования с Цессионарием </w:t>
      </w:r>
      <w:r w:rsidRPr="009913D3">
        <w:t xml:space="preserve">по состоянию на дату подписания </w:t>
      </w:r>
      <w:r w:rsidR="00755558" w:rsidRPr="009913D3">
        <w:t>настоящего Д</w:t>
      </w:r>
      <w:r w:rsidRPr="009913D3">
        <w:t>оговора.</w:t>
      </w:r>
    </w:p>
    <w:p w14:paraId="0C9FBB44" w14:textId="603F3466" w:rsidR="0005476B" w:rsidRPr="009913D3" w:rsidRDefault="003C0205" w:rsidP="00C40696">
      <w:pPr>
        <w:pStyle w:val="a3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 w:rsidRPr="009913D3">
        <w:t>Размер уступаем</w:t>
      </w:r>
      <w:r w:rsidR="005C7856" w:rsidRPr="009913D3">
        <w:t>ого</w:t>
      </w:r>
      <w:r w:rsidRPr="009913D3">
        <w:t xml:space="preserve"> </w:t>
      </w:r>
      <w:r w:rsidR="00CD5141">
        <w:t>П</w:t>
      </w:r>
      <w:r w:rsidRPr="009913D3">
        <w:t>рав</w:t>
      </w:r>
      <w:r w:rsidR="005C7856" w:rsidRPr="009913D3">
        <w:t>а</w:t>
      </w:r>
      <w:r w:rsidRPr="009913D3">
        <w:t xml:space="preserve"> требования</w:t>
      </w:r>
      <w:r w:rsidR="00CB6E74" w:rsidRPr="009913D3">
        <w:t>, указанн</w:t>
      </w:r>
      <w:r w:rsidR="005C7856" w:rsidRPr="009913D3">
        <w:t>ого</w:t>
      </w:r>
      <w:r w:rsidR="00CB6E74" w:rsidRPr="009913D3">
        <w:t xml:space="preserve"> в </w:t>
      </w:r>
      <w:r w:rsidRPr="009913D3">
        <w:t xml:space="preserve"> </w:t>
      </w:r>
      <w:r w:rsidR="00CB6E74" w:rsidRPr="009913D3">
        <w:t xml:space="preserve">п.1.1. настоящего Договора, </w:t>
      </w:r>
      <w:r w:rsidRPr="009913D3">
        <w:t>будет уменьшен</w:t>
      </w:r>
      <w:r w:rsidR="00CB6E74" w:rsidRPr="009913D3">
        <w:t xml:space="preserve"> </w:t>
      </w:r>
      <w:r w:rsidR="000344C4" w:rsidRPr="009913D3">
        <w:t xml:space="preserve">единолично </w:t>
      </w:r>
      <w:r w:rsidR="00CB6E74" w:rsidRPr="009913D3">
        <w:t>Цедентом</w:t>
      </w:r>
      <w:r w:rsidR="000344C4" w:rsidRPr="009913D3">
        <w:t xml:space="preserve"> без </w:t>
      </w:r>
      <w:r w:rsidR="00B75967" w:rsidRPr="009913D3">
        <w:t xml:space="preserve">какого-либо предварительного или последующего </w:t>
      </w:r>
      <w:r w:rsidR="000344C4" w:rsidRPr="009913D3">
        <w:t>согласования с Цессионарием</w:t>
      </w:r>
      <w:r w:rsidRPr="009913D3">
        <w:t xml:space="preserve">, в случае поступления </w:t>
      </w:r>
      <w:r w:rsidR="00CB6E74" w:rsidRPr="009913D3">
        <w:t xml:space="preserve">на </w:t>
      </w:r>
      <w:r w:rsidRPr="009913D3">
        <w:t>банковский счет ООО «</w:t>
      </w:r>
      <w:r w:rsidR="0060792C" w:rsidRPr="009913D3">
        <w:t>СМАРТ АЙТИ</w:t>
      </w:r>
      <w:r w:rsidRPr="009913D3">
        <w:t xml:space="preserve">» </w:t>
      </w:r>
      <w:r w:rsidR="00CB6E74" w:rsidRPr="009913D3">
        <w:t xml:space="preserve">в период с </w:t>
      </w:r>
      <w:r w:rsidR="0060792C" w:rsidRPr="009913D3">
        <w:t>01</w:t>
      </w:r>
      <w:r w:rsidR="00CB6E74" w:rsidRPr="009913D3">
        <w:t>.</w:t>
      </w:r>
      <w:r w:rsidR="0060792C" w:rsidRPr="009913D3">
        <w:t>07</w:t>
      </w:r>
      <w:r w:rsidR="00CB6E74" w:rsidRPr="009913D3">
        <w:t>.202</w:t>
      </w:r>
      <w:r w:rsidR="0060792C" w:rsidRPr="009913D3">
        <w:t>6</w:t>
      </w:r>
      <w:r w:rsidR="00CB6E74" w:rsidRPr="009913D3">
        <w:t xml:space="preserve"> по дату подписания настоящего Договора, </w:t>
      </w:r>
      <w:r w:rsidRPr="009913D3">
        <w:lastRenderedPageBreak/>
        <w:t xml:space="preserve">денежных средств в счёт частичного погашения </w:t>
      </w:r>
      <w:r w:rsidR="00CD5141">
        <w:t>П</w:t>
      </w:r>
      <w:r w:rsidR="00CB6E74" w:rsidRPr="009913D3">
        <w:t>рав</w:t>
      </w:r>
      <w:r w:rsidR="0075444F" w:rsidRPr="009913D3">
        <w:t>а</w:t>
      </w:r>
      <w:r w:rsidRPr="009913D3">
        <w:t xml:space="preserve"> требования</w:t>
      </w:r>
      <w:r w:rsidR="00CB6E74" w:rsidRPr="009913D3">
        <w:t>, указанн</w:t>
      </w:r>
      <w:r w:rsidR="0075444F" w:rsidRPr="009913D3">
        <w:t>ого</w:t>
      </w:r>
      <w:r w:rsidR="00CB6E74" w:rsidRPr="009913D3">
        <w:t xml:space="preserve"> в п.1.1. настоящего Договора</w:t>
      </w:r>
      <w:r w:rsidRPr="009913D3">
        <w:t xml:space="preserve">. В случае такого уменьшения размера уступаемого </w:t>
      </w:r>
      <w:r w:rsidR="00CD5141">
        <w:t>П</w:t>
      </w:r>
      <w:r w:rsidR="00CB6E74" w:rsidRPr="009913D3">
        <w:t xml:space="preserve">рава </w:t>
      </w:r>
      <w:r w:rsidRPr="009913D3">
        <w:t>требования</w:t>
      </w:r>
      <w:r w:rsidR="00CB6E74" w:rsidRPr="009913D3">
        <w:t xml:space="preserve">, </w:t>
      </w:r>
      <w:r w:rsidRPr="009913D3">
        <w:t xml:space="preserve">продажная цена реализуемого </w:t>
      </w:r>
      <w:r w:rsidR="00CD5141">
        <w:t xml:space="preserve">Права </w:t>
      </w:r>
      <w:r w:rsidRPr="009913D3">
        <w:t>требования не изменяется и не подлежит уменьшению</w:t>
      </w:r>
      <w:r w:rsidR="00CD5141">
        <w:t xml:space="preserve"> ни при каких обстоятельствах</w:t>
      </w:r>
      <w:r w:rsidRPr="009913D3">
        <w:t>.</w:t>
      </w:r>
      <w:r w:rsidR="00B75967" w:rsidRPr="009913D3">
        <w:t xml:space="preserve"> </w:t>
      </w:r>
    </w:p>
    <w:p w14:paraId="40F3CECF" w14:textId="7227BDA4" w:rsidR="0060792C" w:rsidRPr="009913D3" w:rsidRDefault="0060792C" w:rsidP="00C40696">
      <w:pPr>
        <w:tabs>
          <w:tab w:val="left" w:pos="993"/>
        </w:tabs>
        <w:ind w:firstLine="851"/>
        <w:jc w:val="both"/>
      </w:pPr>
      <w:r w:rsidRPr="009913D3">
        <w:t xml:space="preserve">В случае такого уменьшения размера уступаемого </w:t>
      </w:r>
      <w:r w:rsidR="00CD5141">
        <w:t xml:space="preserve">Права </w:t>
      </w:r>
      <w:r w:rsidRPr="009913D3">
        <w:t>требования продажная цена права требования ООО «</w:t>
      </w:r>
      <w:r w:rsidR="00945AFE" w:rsidRPr="009913D3">
        <w:t>СМАРТ АЙТИ</w:t>
      </w:r>
      <w:r w:rsidRPr="009913D3">
        <w:t>» к Шаламовой Анне Александровне не изменяется и не подлежит уменьшению.</w:t>
      </w:r>
    </w:p>
    <w:p w14:paraId="49A2B0EE" w14:textId="6707C3DD" w:rsidR="00B75967" w:rsidRPr="009913D3" w:rsidRDefault="00B75967" w:rsidP="00C40696">
      <w:pPr>
        <w:ind w:firstLine="851"/>
        <w:jc w:val="both"/>
      </w:pPr>
      <w:r w:rsidRPr="009913D3">
        <w:t xml:space="preserve">Настоящим Цедент ставит в известность Цессионария, что при проведении торгов в форме публичного предложения по продаже </w:t>
      </w:r>
      <w:r w:rsidR="00CD5141">
        <w:t>П</w:t>
      </w:r>
      <w:r w:rsidRPr="009913D3">
        <w:t>рав</w:t>
      </w:r>
      <w:r w:rsidR="00CD5141">
        <w:t>а</w:t>
      </w:r>
      <w:r w:rsidRPr="009913D3">
        <w:t xml:space="preserve"> требования, указанн</w:t>
      </w:r>
      <w:r w:rsidR="00CD5141">
        <w:t>ого</w:t>
      </w:r>
      <w:r w:rsidRPr="009913D3">
        <w:t xml:space="preserve"> в п.1.1. настоящего Договора, </w:t>
      </w:r>
      <w:r w:rsidR="0005476B" w:rsidRPr="009913D3">
        <w:t xml:space="preserve">организатор торгов </w:t>
      </w:r>
      <w:r w:rsidRPr="009913D3">
        <w:t>указ</w:t>
      </w:r>
      <w:r w:rsidR="00A52A0A" w:rsidRPr="009913D3">
        <w:t>ал</w:t>
      </w:r>
      <w:r w:rsidRPr="009913D3">
        <w:t xml:space="preserve"> в сообщениях ЕФРСБ размер выставл</w:t>
      </w:r>
      <w:r w:rsidR="00CD5141">
        <w:t>яемого</w:t>
      </w:r>
      <w:r w:rsidRPr="009913D3">
        <w:t xml:space="preserve"> на торги </w:t>
      </w:r>
      <w:r w:rsidR="00CD5141">
        <w:t>П</w:t>
      </w:r>
      <w:r w:rsidRPr="009913D3">
        <w:t>рав</w:t>
      </w:r>
      <w:r w:rsidR="00CD5141">
        <w:t>а</w:t>
      </w:r>
      <w:r w:rsidRPr="009913D3">
        <w:t xml:space="preserve"> требования по со</w:t>
      </w:r>
      <w:r w:rsidRPr="00C97522">
        <w:t xml:space="preserve">стоянию на </w:t>
      </w:r>
      <w:r w:rsidR="0060792C" w:rsidRPr="00C97522">
        <w:t>0</w:t>
      </w:r>
      <w:r w:rsidR="00C97522" w:rsidRPr="00C97522">
        <w:t>4</w:t>
      </w:r>
      <w:r w:rsidR="0005476B" w:rsidRPr="00C97522">
        <w:t>.</w:t>
      </w:r>
      <w:r w:rsidR="0060792C" w:rsidRPr="00C97522">
        <w:t>0</w:t>
      </w:r>
      <w:r w:rsidR="00C97522" w:rsidRPr="00C97522">
        <w:t>2</w:t>
      </w:r>
      <w:r w:rsidR="0005476B" w:rsidRPr="00C97522">
        <w:t>.202</w:t>
      </w:r>
      <w:r w:rsidR="0060792C" w:rsidRPr="00C97522">
        <w:t>6</w:t>
      </w:r>
      <w:r w:rsidR="0005476B" w:rsidRPr="00C97522">
        <w:t>г</w:t>
      </w:r>
      <w:r w:rsidR="000D5EDF" w:rsidRPr="00C97522">
        <w:t>. При</w:t>
      </w:r>
      <w:r w:rsidR="000D5EDF" w:rsidRPr="009913D3">
        <w:t xml:space="preserve"> этом окончательный размер уступаемого по настоящему Договору </w:t>
      </w:r>
      <w:r w:rsidR="00CD5141">
        <w:t>П</w:t>
      </w:r>
      <w:r w:rsidR="000D5EDF" w:rsidRPr="009913D3">
        <w:t xml:space="preserve">рава требования устанавливается единолично Цедентом на дату подписания настоящего Договора </w:t>
      </w:r>
      <w:r w:rsidR="00A52A0A" w:rsidRPr="009913D3">
        <w:t xml:space="preserve">с Цессионарием </w:t>
      </w:r>
      <w:r w:rsidR="000D5EDF" w:rsidRPr="009913D3">
        <w:t>без какого-либо предварительно</w:t>
      </w:r>
      <w:r w:rsidR="00CD5141">
        <w:t>го</w:t>
      </w:r>
      <w:r w:rsidR="000D5EDF" w:rsidRPr="009913D3">
        <w:t xml:space="preserve"> </w:t>
      </w:r>
      <w:r w:rsidR="00DF7E61" w:rsidRPr="009913D3">
        <w:t xml:space="preserve">или последующего согласования или обсуждения с Цессионарием. </w:t>
      </w:r>
    </w:p>
    <w:p w14:paraId="7D402C79" w14:textId="34A7EB06" w:rsidR="003C0205" w:rsidRPr="009913D3" w:rsidRDefault="00CB6E74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>Цессионарий</w:t>
      </w:r>
      <w:r w:rsidR="003C0205" w:rsidRPr="009913D3">
        <w:t xml:space="preserve"> нес</w:t>
      </w:r>
      <w:r w:rsidRPr="009913D3">
        <w:t>ёт</w:t>
      </w:r>
      <w:r w:rsidR="003C0205" w:rsidRPr="009913D3">
        <w:t xml:space="preserve"> самостоятельный риск приобретения </w:t>
      </w:r>
      <w:r w:rsidR="00CD5141">
        <w:t>П</w:t>
      </w:r>
      <w:r w:rsidR="003C0205" w:rsidRPr="009913D3">
        <w:t>рав</w:t>
      </w:r>
      <w:r w:rsidR="00CD5141">
        <w:t>а</w:t>
      </w:r>
      <w:r w:rsidR="003C0205" w:rsidRPr="009913D3">
        <w:t xml:space="preserve"> требовани</w:t>
      </w:r>
      <w:r w:rsidR="00CD5141">
        <w:t>я</w:t>
      </w:r>
      <w:r w:rsidR="000344C4" w:rsidRPr="009913D3">
        <w:t>, указанн</w:t>
      </w:r>
      <w:r w:rsidR="00CD5141">
        <w:t>ого</w:t>
      </w:r>
      <w:r w:rsidR="000344C4" w:rsidRPr="009913D3">
        <w:t xml:space="preserve"> в п.1.1. настоящего Договора,</w:t>
      </w:r>
      <w:r w:rsidR="003C0205" w:rsidRPr="009913D3">
        <w:t xml:space="preserve"> в меньшем размере, в случае уменьшения размера </w:t>
      </w:r>
      <w:r w:rsidR="00CD5141">
        <w:t>П</w:t>
      </w:r>
      <w:r w:rsidRPr="009913D3">
        <w:t>рав</w:t>
      </w:r>
      <w:r w:rsidR="00CD5141">
        <w:t>а</w:t>
      </w:r>
      <w:r w:rsidRPr="009913D3">
        <w:t xml:space="preserve"> </w:t>
      </w:r>
      <w:r w:rsidR="003C0205" w:rsidRPr="009913D3">
        <w:t>требовани</w:t>
      </w:r>
      <w:r w:rsidR="00CD5141">
        <w:t xml:space="preserve">я </w:t>
      </w:r>
      <w:r w:rsidR="003C0205" w:rsidRPr="009913D3">
        <w:t>по причине поступ</w:t>
      </w:r>
      <w:r w:rsidR="003C0205" w:rsidRPr="00C97522">
        <w:t xml:space="preserve">ления в период с </w:t>
      </w:r>
      <w:r w:rsidR="00C9280C" w:rsidRPr="00C97522">
        <w:t>0</w:t>
      </w:r>
      <w:r w:rsidR="00C97522" w:rsidRPr="00C97522">
        <w:t>4</w:t>
      </w:r>
      <w:r w:rsidR="003C0205" w:rsidRPr="00C97522">
        <w:t>.</w:t>
      </w:r>
      <w:r w:rsidR="00C9280C" w:rsidRPr="00C97522">
        <w:t>0</w:t>
      </w:r>
      <w:r w:rsidR="00C97522" w:rsidRPr="00C97522">
        <w:t>2</w:t>
      </w:r>
      <w:r w:rsidR="003C0205" w:rsidRPr="00C97522">
        <w:t>.202</w:t>
      </w:r>
      <w:r w:rsidR="00C9280C" w:rsidRPr="00C97522">
        <w:t>6</w:t>
      </w:r>
      <w:r w:rsidR="000344C4" w:rsidRPr="00C97522">
        <w:t>г.</w:t>
      </w:r>
      <w:r w:rsidR="003C0205" w:rsidRPr="00C97522">
        <w:t xml:space="preserve"> по дат</w:t>
      </w:r>
      <w:r w:rsidR="003C0205" w:rsidRPr="009913D3">
        <w:t xml:space="preserve">у подписания </w:t>
      </w:r>
      <w:r w:rsidRPr="009913D3">
        <w:t>настоящего Д</w:t>
      </w:r>
      <w:r w:rsidR="003C0205" w:rsidRPr="009913D3">
        <w:t>оговора на банковский счет ООО «</w:t>
      </w:r>
      <w:r w:rsidR="00945AFE" w:rsidRPr="009913D3">
        <w:t>СМАРТ АЙТИ</w:t>
      </w:r>
      <w:r w:rsidR="003C0205" w:rsidRPr="009913D3">
        <w:t xml:space="preserve">» денежных средств в счёт частичного погашения </w:t>
      </w:r>
      <w:r w:rsidR="00CD5141">
        <w:t>П</w:t>
      </w:r>
      <w:r w:rsidR="000344C4" w:rsidRPr="009913D3">
        <w:t xml:space="preserve">рав </w:t>
      </w:r>
      <w:r w:rsidR="003C0205" w:rsidRPr="009913D3">
        <w:t>требования</w:t>
      </w:r>
      <w:r w:rsidR="000344C4" w:rsidRPr="009913D3">
        <w:t>, указанн</w:t>
      </w:r>
      <w:r w:rsidR="00CD5141">
        <w:t>ого</w:t>
      </w:r>
      <w:r w:rsidR="000344C4" w:rsidRPr="009913D3">
        <w:t xml:space="preserve"> в п.1.1. настоящего Договора</w:t>
      </w:r>
      <w:r w:rsidR="003C0205" w:rsidRPr="009913D3">
        <w:t>.</w:t>
      </w:r>
    </w:p>
    <w:p w14:paraId="699FB146" w14:textId="4709B033" w:rsidR="003C0205" w:rsidRPr="009913D3" w:rsidRDefault="003C0205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В случае уменьшения размера </w:t>
      </w:r>
      <w:r w:rsidR="00CD5141">
        <w:t>уступаемого по настоящему Договору П</w:t>
      </w:r>
      <w:r w:rsidR="00CB6E74" w:rsidRPr="009913D3">
        <w:t>рав</w:t>
      </w:r>
      <w:r w:rsidR="00CD5141">
        <w:t>а</w:t>
      </w:r>
      <w:r w:rsidR="00CB6E74" w:rsidRPr="009913D3">
        <w:t xml:space="preserve"> </w:t>
      </w:r>
      <w:r w:rsidRPr="009913D3">
        <w:t>требовани</w:t>
      </w:r>
      <w:r w:rsidR="00CD5141">
        <w:t>я</w:t>
      </w:r>
      <w:r w:rsidR="00E34FCA" w:rsidRPr="009913D3">
        <w:t xml:space="preserve"> в порядке, предусмотренном в пунктах 1.2. – 1.4.</w:t>
      </w:r>
      <w:r w:rsidR="00BC7925" w:rsidRPr="009913D3">
        <w:t xml:space="preserve"> настоящего Договора,</w:t>
      </w:r>
      <w:r w:rsidRPr="009913D3">
        <w:t xml:space="preserve"> </w:t>
      </w:r>
      <w:r w:rsidR="00CB6E74" w:rsidRPr="009913D3">
        <w:t>Цессионарий</w:t>
      </w:r>
      <w:r w:rsidRPr="009913D3">
        <w:t xml:space="preserve"> не име</w:t>
      </w:r>
      <w:r w:rsidR="00E34FCA" w:rsidRPr="009913D3">
        <w:t>ет</w:t>
      </w:r>
      <w:r w:rsidRPr="009913D3">
        <w:t xml:space="preserve"> право на получение какой-либо компенсации от ООО «</w:t>
      </w:r>
      <w:r w:rsidR="00945AFE" w:rsidRPr="009913D3">
        <w:t>СМАРТ АЙТИ</w:t>
      </w:r>
      <w:r w:rsidRPr="009913D3">
        <w:t>»</w:t>
      </w:r>
      <w:r w:rsidR="00CD5141">
        <w:t xml:space="preserve">, </w:t>
      </w:r>
      <w:r w:rsidRPr="009913D3">
        <w:t>и не име</w:t>
      </w:r>
      <w:r w:rsidR="00BC7925" w:rsidRPr="009913D3">
        <w:t>е</w:t>
      </w:r>
      <w:r w:rsidRPr="009913D3">
        <w:t>т право на взыскание каких-либо денежных средств (в том числе в виде убытков) с ООО «</w:t>
      </w:r>
      <w:r w:rsidR="00945AFE" w:rsidRPr="009913D3">
        <w:t>СМАРТ АЙТИ</w:t>
      </w:r>
      <w:r w:rsidRPr="009913D3">
        <w:t xml:space="preserve">» и (или) его конкурсного управляющего. Данное условие является существенным условием </w:t>
      </w:r>
      <w:r w:rsidR="00CB6E74" w:rsidRPr="009913D3">
        <w:t xml:space="preserve">настоящего Договора. </w:t>
      </w:r>
    </w:p>
    <w:bookmarkEnd w:id="0"/>
    <w:p w14:paraId="54A3C6D1" w14:textId="3A58B77C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rPr>
          <w:rFonts w:eastAsia="Times New Roman"/>
          <w:kern w:val="2"/>
          <w:lang w:eastAsia="ar-SA"/>
        </w:rPr>
        <w:t>Цессионарий</w:t>
      </w:r>
      <w:r w:rsidRPr="009913D3">
        <w:t xml:space="preserve">, подписавший </w:t>
      </w:r>
      <w:r w:rsidR="00B75967" w:rsidRPr="009913D3">
        <w:t xml:space="preserve">настоящий </w:t>
      </w:r>
      <w:r w:rsidRPr="009913D3">
        <w:t xml:space="preserve">Договор и полностью оплативший цену </w:t>
      </w:r>
      <w:r w:rsidR="00B75967" w:rsidRPr="009913D3">
        <w:t>по настоящему Договору</w:t>
      </w:r>
      <w:r w:rsidRPr="009913D3">
        <w:t xml:space="preserve">, вправе уступать </w:t>
      </w:r>
      <w:r w:rsidR="00CD5141">
        <w:t>П</w:t>
      </w:r>
      <w:r w:rsidR="00B75967" w:rsidRPr="009913D3">
        <w:t>раво</w:t>
      </w:r>
      <w:r w:rsidRPr="009913D3">
        <w:t xml:space="preserve"> требование третьим лицам без согласия Цедента.</w:t>
      </w:r>
    </w:p>
    <w:p w14:paraId="1591B738" w14:textId="7883DF51" w:rsidR="00C9280C" w:rsidRDefault="00C9280C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>Цедент не отвечает перед Цессионарием за неисполнение Должником обязательств по погашению задолженности по Договору займа №21-03/0501/ПР-01 от 04.05.2021 г.</w:t>
      </w:r>
    </w:p>
    <w:p w14:paraId="761B2D5E" w14:textId="28F024F1" w:rsidR="00CD5141" w:rsidRPr="009913D3" w:rsidRDefault="00CD5141" w:rsidP="00C40696">
      <w:pPr>
        <w:pStyle w:val="a3"/>
        <w:numPr>
          <w:ilvl w:val="1"/>
          <w:numId w:val="1"/>
        </w:numPr>
        <w:ind w:left="0" w:firstLine="851"/>
        <w:jc w:val="both"/>
      </w:pPr>
      <w:r>
        <w:t xml:space="preserve">Условиями, изложенные в пунктах 1.2. – 1.5. являются существенными условиями настоящего Договора. </w:t>
      </w:r>
    </w:p>
    <w:p w14:paraId="35EEBFEC" w14:textId="77777777" w:rsidR="00C9280C" w:rsidRPr="009913D3" w:rsidRDefault="00C9280C" w:rsidP="00C40696">
      <w:pPr>
        <w:pStyle w:val="2"/>
        <w:spacing w:after="0" w:line="240" w:lineRule="auto"/>
        <w:ind w:firstLine="851"/>
        <w:jc w:val="both"/>
      </w:pPr>
    </w:p>
    <w:p w14:paraId="3BD32502" w14:textId="70EFADE3" w:rsidR="006E2EE8" w:rsidRPr="009913D3" w:rsidRDefault="006E2EE8" w:rsidP="00C40696">
      <w:pPr>
        <w:pStyle w:val="2"/>
        <w:numPr>
          <w:ilvl w:val="0"/>
          <w:numId w:val="1"/>
        </w:numPr>
        <w:spacing w:after="0" w:line="240" w:lineRule="auto"/>
        <w:ind w:left="0" w:firstLine="851"/>
        <w:jc w:val="both"/>
      </w:pPr>
      <w:r w:rsidRPr="009913D3">
        <w:rPr>
          <w:b/>
        </w:rPr>
        <w:t xml:space="preserve">Цена договора, порядок расчетов </w:t>
      </w:r>
    </w:p>
    <w:p w14:paraId="2E3F9BFD" w14:textId="79766D6E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rPr>
          <w:rFonts w:eastAsia="Times New Roman"/>
          <w:kern w:val="2"/>
          <w:lang w:eastAsia="ar-SA"/>
        </w:rPr>
        <w:t>Стороны</w:t>
      </w:r>
      <w:r w:rsidRPr="009913D3">
        <w:t xml:space="preserve"> договорились, что цена передаваем</w:t>
      </w:r>
      <w:r w:rsidR="005706B0">
        <w:t>ого</w:t>
      </w:r>
      <w:r w:rsidRPr="009913D3">
        <w:t xml:space="preserve"> по настоящему Договору </w:t>
      </w:r>
      <w:r w:rsidR="005706B0">
        <w:t>П</w:t>
      </w:r>
      <w:r w:rsidR="00A52A0A" w:rsidRPr="009913D3">
        <w:t>рав</w:t>
      </w:r>
      <w:r w:rsidR="005706B0">
        <w:t>а</w:t>
      </w:r>
      <w:r w:rsidR="00A52A0A" w:rsidRPr="009913D3">
        <w:t xml:space="preserve"> </w:t>
      </w:r>
      <w:r w:rsidRPr="009913D3">
        <w:t>требования</w:t>
      </w:r>
      <w:r w:rsidR="00A52A0A" w:rsidRPr="009913D3">
        <w:t>, указанн</w:t>
      </w:r>
      <w:r w:rsidR="005706B0">
        <w:t>ого</w:t>
      </w:r>
      <w:r w:rsidR="00A52A0A" w:rsidRPr="009913D3">
        <w:t xml:space="preserve"> в п.1.1. настоящего Договора,</w:t>
      </w:r>
      <w:r w:rsidRPr="009913D3">
        <w:t xml:space="preserve"> составляет ______________ (_______________) рублей, НДС не облагается.  </w:t>
      </w:r>
    </w:p>
    <w:p w14:paraId="594FFFB7" w14:textId="3092168E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Денежные </w:t>
      </w:r>
      <w:r w:rsidRPr="009913D3">
        <w:rPr>
          <w:rFonts w:eastAsia="Times New Roman"/>
          <w:kern w:val="2"/>
          <w:lang w:eastAsia="ar-SA"/>
        </w:rPr>
        <w:t>средства</w:t>
      </w:r>
      <w:r w:rsidRPr="009913D3">
        <w:t xml:space="preserve"> в размере ____________(_______________) рублей, НДС не облагается, уплаченные Цессионарием в качестве задатка для участия в торгах, зачитываются </w:t>
      </w:r>
      <w:r w:rsidR="00A52A0A" w:rsidRPr="009913D3">
        <w:t xml:space="preserve">Цедентом </w:t>
      </w:r>
      <w:r w:rsidRPr="009913D3">
        <w:t xml:space="preserve">в качестве частичной оплаты цены Договора. </w:t>
      </w:r>
    </w:p>
    <w:p w14:paraId="6D120245" w14:textId="51FAB4DD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rPr>
          <w:rFonts w:eastAsia="Times New Roman"/>
          <w:kern w:val="2"/>
          <w:lang w:eastAsia="ar-SA"/>
        </w:rPr>
        <w:t>Денежные</w:t>
      </w:r>
      <w:r w:rsidRPr="009913D3">
        <w:t xml:space="preserve"> средства, указанные в п. 2.1 настоящего Договора, за минусом перечисленного задатка, предусмотренного п. 2.2 настоящего Договора, выплачиваются Цессионарием в течение </w:t>
      </w:r>
      <w:r w:rsidRPr="00C97522">
        <w:t xml:space="preserve">30 (тридцати) </w:t>
      </w:r>
      <w:r w:rsidR="005706B0" w:rsidRPr="00C97522">
        <w:t>календарных</w:t>
      </w:r>
      <w:r w:rsidR="00CB343C" w:rsidRPr="00C97522">
        <w:t xml:space="preserve"> </w:t>
      </w:r>
      <w:r w:rsidRPr="00C97522">
        <w:t>дней с д</w:t>
      </w:r>
      <w:r w:rsidRPr="009913D3">
        <w:t xml:space="preserve">аты подписания настоящего Договора путем безналичного перечисления по реквизитам Цедента, указанным в настоящем Договоре. </w:t>
      </w:r>
    </w:p>
    <w:p w14:paraId="66EDF565" w14:textId="12425A3A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Надлежащим исполнением обязательства Цессионария по оплате </w:t>
      </w:r>
      <w:r w:rsidR="00A52A0A" w:rsidRPr="009913D3">
        <w:t>п</w:t>
      </w:r>
      <w:r w:rsidRPr="009913D3">
        <w:t>рав требования в соответствии с настоящим Договором является поступление денежных средств на корреспондентский счет банка Цедента.</w:t>
      </w:r>
    </w:p>
    <w:p w14:paraId="51EC05EC" w14:textId="07A25970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  <w:rPr>
          <w:bCs/>
        </w:rPr>
      </w:pPr>
      <w:r w:rsidRPr="009913D3">
        <w:rPr>
          <w:bCs/>
        </w:rPr>
        <w:t xml:space="preserve">Стороны </w:t>
      </w:r>
      <w:r w:rsidRPr="009913D3">
        <w:t>договорились</w:t>
      </w:r>
      <w:r w:rsidRPr="009913D3">
        <w:rPr>
          <w:bCs/>
        </w:rPr>
        <w:t xml:space="preserve">, что в случае не перечисления Цессионарием Цеденту в полном объеме денежных средств, указанных в п. 2.1 настоящего Договора, за минусом </w:t>
      </w:r>
      <w:r w:rsidRPr="009913D3">
        <w:rPr>
          <w:bCs/>
        </w:rPr>
        <w:lastRenderedPageBreak/>
        <w:t xml:space="preserve">задатка </w:t>
      </w:r>
      <w:r w:rsidRPr="009913D3">
        <w:t xml:space="preserve">в течение 30 (тридцати) </w:t>
      </w:r>
      <w:r w:rsidR="005706B0">
        <w:t>календарных</w:t>
      </w:r>
      <w:r w:rsidR="00CB343C" w:rsidRPr="009913D3">
        <w:t xml:space="preserve"> </w:t>
      </w:r>
      <w:r w:rsidRPr="009913D3">
        <w:t>дней с даты подписания настоящего Договора,</w:t>
      </w:r>
      <w:r w:rsidRPr="009913D3">
        <w:rPr>
          <w:bCs/>
        </w:rPr>
        <w:t xml:space="preserve"> Цедент имеет право в любое время в одностороннем внесудебном порядке расторгнуть настоящий Договор, письменно уведомив об этом Цессионария. При этом Договор считается расторгнутым с даты, указанной в таком уведомлении. Стороны договорились, что достаточным и надлежащим подтверждением уведомления о расторжении настоящего Договора является направление Цедентом в адрес Цессионария соответствующего письма по адресу местонахождения Цессионария. При этом задаток, перечисленный Цессионарием, не возвращается Цессионарию и остаётся у Цедента.  </w:t>
      </w:r>
      <w:r w:rsidR="00A52A0A" w:rsidRPr="009913D3">
        <w:rPr>
          <w:bCs/>
        </w:rPr>
        <w:t>Какие-либо компенсации или возврат денежных средств от Цедента в пользу Цессионария в данном случае не производятся.</w:t>
      </w:r>
    </w:p>
    <w:p w14:paraId="66AC0D97" w14:textId="77777777" w:rsidR="006E2EE8" w:rsidRPr="009913D3" w:rsidRDefault="006E2EE8" w:rsidP="00C40696">
      <w:pPr>
        <w:widowControl w:val="0"/>
        <w:ind w:firstLine="851"/>
        <w:jc w:val="both"/>
        <w:rPr>
          <w:b/>
        </w:rPr>
      </w:pPr>
    </w:p>
    <w:p w14:paraId="71925868" w14:textId="77777777" w:rsidR="006E2EE8" w:rsidRPr="009913D3" w:rsidRDefault="006E2EE8" w:rsidP="00C40696">
      <w:pPr>
        <w:pStyle w:val="2"/>
        <w:numPr>
          <w:ilvl w:val="0"/>
          <w:numId w:val="1"/>
        </w:numPr>
        <w:spacing w:after="0" w:line="240" w:lineRule="auto"/>
        <w:ind w:left="0" w:firstLine="851"/>
        <w:jc w:val="both"/>
        <w:rPr>
          <w:b/>
          <w:lang w:val="ru-RU"/>
        </w:rPr>
      </w:pPr>
      <w:r w:rsidRPr="009913D3">
        <w:rPr>
          <w:b/>
        </w:rPr>
        <w:t>Переход</w:t>
      </w:r>
      <w:r w:rsidRPr="009913D3">
        <w:rPr>
          <w:b/>
          <w:lang w:val="ru-RU"/>
        </w:rPr>
        <w:t xml:space="preserve"> прав требований к Цессионарию, передача документов</w:t>
      </w:r>
    </w:p>
    <w:p w14:paraId="165685F8" w14:textId="7BC787F9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В </w:t>
      </w:r>
      <w:r w:rsidRPr="009913D3">
        <w:rPr>
          <w:bCs/>
        </w:rPr>
        <w:t>соответствии</w:t>
      </w:r>
      <w:r w:rsidRPr="009913D3">
        <w:t xml:space="preserve"> с п. 2 ст. 140 Федерального закона «О несостоятельности (банкротстве)» от 26.10.2002 № 127-ФЗ </w:t>
      </w:r>
      <w:r w:rsidR="005706B0">
        <w:t>П</w:t>
      </w:r>
      <w:r w:rsidRPr="009913D3">
        <w:t>рав</w:t>
      </w:r>
      <w:r w:rsidR="005706B0">
        <w:t>о</w:t>
      </w:r>
      <w:r w:rsidRPr="009913D3">
        <w:t xml:space="preserve"> требования</w:t>
      </w:r>
      <w:r w:rsidR="00A52A0A" w:rsidRPr="009913D3">
        <w:t>, указанн</w:t>
      </w:r>
      <w:r w:rsidR="005706B0">
        <w:t>ое</w:t>
      </w:r>
      <w:r w:rsidR="00A52A0A" w:rsidRPr="009913D3">
        <w:t xml:space="preserve"> в п.1.1. настоящего Договора,</w:t>
      </w:r>
      <w:r w:rsidRPr="009913D3">
        <w:t xml:space="preserve"> переход</w:t>
      </w:r>
      <w:r w:rsidR="005706B0">
        <w:t>ит</w:t>
      </w:r>
      <w:r w:rsidRPr="009913D3">
        <w:t xml:space="preserve"> от Цедента к Цессионарию в момент полной оплаты </w:t>
      </w:r>
      <w:r w:rsidR="005706B0">
        <w:t>П</w:t>
      </w:r>
      <w:r w:rsidRPr="009913D3">
        <w:t>рава требования Цессионарием</w:t>
      </w:r>
      <w:r w:rsidR="00F2346E" w:rsidRPr="009913D3">
        <w:t xml:space="preserve"> </w:t>
      </w:r>
      <w:r w:rsidR="00912762" w:rsidRPr="009913D3">
        <w:t xml:space="preserve">в пользу Цедента </w:t>
      </w:r>
      <w:r w:rsidR="00F2346E" w:rsidRPr="009913D3">
        <w:t>по настоящему Договору</w:t>
      </w:r>
      <w:r w:rsidRPr="009913D3">
        <w:t>.</w:t>
      </w:r>
    </w:p>
    <w:p w14:paraId="105E3C0F" w14:textId="11DC0B4A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>Стороны договорились, что Цедент не позднее 5 (пяти) рабочих дней с момента получения в полном объёме от Цессионария денежных средств, указанных в п.</w:t>
      </w:r>
      <w:r w:rsidR="00D261B6" w:rsidRPr="009913D3">
        <w:t>2</w:t>
      </w:r>
      <w:r w:rsidRPr="009913D3">
        <w:t xml:space="preserve">.1. настоящего Договора, обязан передать Цессионарию по акту приемки-передачи </w:t>
      </w:r>
      <w:r w:rsidR="00D261B6" w:rsidRPr="009913D3">
        <w:t xml:space="preserve">следующие </w:t>
      </w:r>
      <w:r w:rsidRPr="009913D3">
        <w:t xml:space="preserve">документы, подтверждающие существование и размер </w:t>
      </w:r>
      <w:r w:rsidR="005706B0">
        <w:t>П</w:t>
      </w:r>
      <w:r w:rsidRPr="009913D3">
        <w:t>рава требования</w:t>
      </w:r>
      <w:r w:rsidR="00912762" w:rsidRPr="009913D3">
        <w:t>, указанн</w:t>
      </w:r>
      <w:r w:rsidR="005706B0">
        <w:t>ого</w:t>
      </w:r>
      <w:r w:rsidR="00912762" w:rsidRPr="009913D3">
        <w:t xml:space="preserve"> в п.1.1. настоящего Договора</w:t>
      </w:r>
      <w:r w:rsidRPr="009913D3">
        <w:t>, а именно:</w:t>
      </w:r>
    </w:p>
    <w:p w14:paraId="266F041A" w14:textId="2994DF41" w:rsidR="00BF7EDE" w:rsidRPr="009913D3" w:rsidRDefault="009C0384" w:rsidP="00C40696">
      <w:pPr>
        <w:pStyle w:val="a3"/>
        <w:ind w:left="0"/>
        <w:jc w:val="both"/>
      </w:pPr>
      <w:r w:rsidRPr="009913D3">
        <w:t xml:space="preserve">- </w:t>
      </w:r>
      <w:r w:rsidR="00C9280C" w:rsidRPr="009913D3">
        <w:t>Договор №21-03/0501/ПР-01 от 04.05.2021 г., Дополнительное соглашение от 24.09.2021 г. к Договору №21-03/0501/ПР-01 от 04.05.2021 г. о продлении срока возврата сумм займа до 31.12.2035 г., Акт зачета взаимных требований от 21.07.2022 г.</w:t>
      </w:r>
    </w:p>
    <w:p w14:paraId="79296830" w14:textId="701DCCDD" w:rsidR="00D261B6" w:rsidRPr="009913D3" w:rsidRDefault="00D261B6" w:rsidP="00C40696">
      <w:pPr>
        <w:pStyle w:val="a3"/>
        <w:ind w:left="0"/>
        <w:jc w:val="both"/>
      </w:pPr>
      <w:r w:rsidRPr="009913D3">
        <w:t>Какие-либо иные и дополнительные документы, помимо указанных в настоящем пункте Договора, Цедент не обязан передавать Цессионарию.</w:t>
      </w:r>
    </w:p>
    <w:p w14:paraId="1FDCBD0B" w14:textId="77777777" w:rsidR="00C40696" w:rsidRPr="009913D3" w:rsidRDefault="00F452CD" w:rsidP="00C40696">
      <w:pPr>
        <w:pStyle w:val="a3"/>
        <w:tabs>
          <w:tab w:val="left" w:pos="142"/>
        </w:tabs>
        <w:ind w:left="0"/>
        <w:jc w:val="both"/>
      </w:pPr>
      <w:r w:rsidRPr="009913D3">
        <w:t>3.</w:t>
      </w:r>
      <w:r w:rsidR="00C40696" w:rsidRPr="009913D3">
        <w:t>3</w:t>
      </w:r>
      <w:r w:rsidRPr="009913D3">
        <w:t xml:space="preserve">. </w:t>
      </w:r>
      <w:r w:rsidR="00C40696" w:rsidRPr="009913D3">
        <w:t xml:space="preserve">Стороны договорились, что не позднее 5 (пяти) рабочих дней с даты перехода Права требования от Цедента к Цессионарию последний обязан уведомить в письменной форме Должника о произведенной уступке Права требования от Цедента на Цессионария. </w:t>
      </w:r>
    </w:p>
    <w:p w14:paraId="31A784A1" w14:textId="77777777" w:rsidR="00C40696" w:rsidRPr="009913D3" w:rsidRDefault="00C40696" w:rsidP="00C40696">
      <w:pPr>
        <w:pStyle w:val="a3"/>
        <w:tabs>
          <w:tab w:val="left" w:pos="142"/>
        </w:tabs>
        <w:ind w:left="0"/>
        <w:jc w:val="both"/>
      </w:pPr>
      <w:r w:rsidRPr="009913D3">
        <w:t>Не позднее 5 (пяти) рабочих дней с даты направления такого уведомления Цессионарий обязан уведомить Цедента в письменной форме о направлении уведомления в адрес Должника о произведенной уступке Права требования с приложением заверенных Цессионарием копий документов, подтверждающих направление уведомления в адрес Должника. Такими документами могут являться: копия описи вложения, копия квитанции Почты России о направлении письма, копия письма-уведомления и/или иные документы).</w:t>
      </w:r>
    </w:p>
    <w:p w14:paraId="486498F3" w14:textId="1116C59B" w:rsidR="006E2EE8" w:rsidRPr="009913D3" w:rsidRDefault="00F452CD" w:rsidP="00C40696">
      <w:pPr>
        <w:pStyle w:val="a3"/>
        <w:ind w:left="0"/>
        <w:jc w:val="both"/>
      </w:pPr>
      <w:r w:rsidRPr="009913D3">
        <w:t>3.</w:t>
      </w:r>
      <w:r w:rsidR="00C40696" w:rsidRPr="009913D3">
        <w:t>4</w:t>
      </w:r>
      <w:r w:rsidRPr="009913D3">
        <w:t xml:space="preserve">. Цессионарий обязуется самостоятельно обратиться в арбитражные суды и/или в Федеральную службу судебных приставов с заявлениями о процессуальном правопреемстве в рамках арбитражных судопроизводств и/или </w:t>
      </w:r>
      <w:r w:rsidR="00FA1DF7" w:rsidRPr="009913D3">
        <w:t xml:space="preserve">в рамках </w:t>
      </w:r>
      <w:r w:rsidRPr="009913D3">
        <w:t>дел о банкротствах, а также о замене взыскателя в рамках исполнительных производств</w:t>
      </w:r>
      <w:r w:rsidR="00FA1DF7" w:rsidRPr="009913D3">
        <w:t xml:space="preserve"> (если применимо)</w:t>
      </w:r>
      <w:r w:rsidRPr="009913D3">
        <w:t>. Государственные пошлины за подачу заявлений о процессуальных правопреемствах (в случае наличия обязанности по уплате государственной пошлины) оплачиваются силами и за счет Цессионария.</w:t>
      </w:r>
    </w:p>
    <w:p w14:paraId="564C8050" w14:textId="77777777" w:rsidR="006E2EE8" w:rsidRPr="009913D3" w:rsidRDefault="006E2EE8" w:rsidP="00C40696">
      <w:pPr>
        <w:ind w:firstLine="851"/>
        <w:jc w:val="both"/>
      </w:pPr>
    </w:p>
    <w:p w14:paraId="4FE35554" w14:textId="77777777" w:rsidR="006E2EE8" w:rsidRPr="009913D3" w:rsidRDefault="006E2EE8" w:rsidP="00C40696">
      <w:pPr>
        <w:pStyle w:val="2"/>
        <w:numPr>
          <w:ilvl w:val="0"/>
          <w:numId w:val="1"/>
        </w:numPr>
        <w:spacing w:after="0" w:line="240" w:lineRule="auto"/>
        <w:ind w:left="0" w:firstLine="851"/>
      </w:pPr>
      <w:r w:rsidRPr="009913D3">
        <w:rPr>
          <w:b/>
        </w:rPr>
        <w:t>Заключительные положения</w:t>
      </w:r>
    </w:p>
    <w:p w14:paraId="5F4D504E" w14:textId="77777777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Во всем </w:t>
      </w:r>
      <w:r w:rsidRPr="009913D3">
        <w:rPr>
          <w:bCs/>
        </w:rPr>
        <w:t>остальном</w:t>
      </w:r>
      <w:r w:rsidRPr="009913D3">
        <w:t xml:space="preserve">, что не предусмотрено настоящим Договором, Стороны будут руководствоваться действующим законодательством Российской Федерации. </w:t>
      </w:r>
    </w:p>
    <w:p w14:paraId="340EA38B" w14:textId="77777777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  <w:rPr>
          <w:b/>
        </w:rPr>
      </w:pPr>
      <w:r w:rsidRPr="009913D3">
        <w:t xml:space="preserve">В случае невозможности разрешения споров путем переговоров Стороны передают их на рассмотрение в Арбитражный суд города Москвы. </w:t>
      </w:r>
    </w:p>
    <w:p w14:paraId="30A4D1DB" w14:textId="77777777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14:paraId="3E13878A" w14:textId="77777777" w:rsidR="006E2EE8" w:rsidRPr="009913D3" w:rsidRDefault="006E2EE8" w:rsidP="00C40696">
      <w:pPr>
        <w:pStyle w:val="a3"/>
        <w:numPr>
          <w:ilvl w:val="1"/>
          <w:numId w:val="1"/>
        </w:numPr>
        <w:ind w:left="0" w:firstLine="851"/>
        <w:jc w:val="both"/>
      </w:pPr>
      <w:r w:rsidRPr="009913D3">
        <w:t xml:space="preserve">Договор составлен в 2 (двух) подлинных экземплярах, </w:t>
      </w:r>
      <w:r w:rsidRPr="009913D3">
        <w:rPr>
          <w:bCs/>
        </w:rPr>
        <w:t>имеющих равную юридическую силу, по одному для каждой из Сторон</w:t>
      </w:r>
      <w:r w:rsidRPr="009913D3">
        <w:t>.</w:t>
      </w:r>
    </w:p>
    <w:p w14:paraId="73D67EAD" w14:textId="77777777" w:rsidR="005A5994" w:rsidRPr="009913D3" w:rsidRDefault="005A5994" w:rsidP="00C40696">
      <w:pPr>
        <w:pStyle w:val="2"/>
        <w:spacing w:after="0" w:line="240" w:lineRule="auto"/>
        <w:ind w:firstLine="851"/>
        <w:jc w:val="both"/>
        <w:rPr>
          <w:b/>
          <w:lang w:val="ru-RU"/>
        </w:rPr>
      </w:pPr>
    </w:p>
    <w:p w14:paraId="599E67F8" w14:textId="77777777" w:rsidR="006E2EE8" w:rsidRPr="009913D3" w:rsidRDefault="006E2EE8" w:rsidP="00C40696">
      <w:pPr>
        <w:pStyle w:val="2"/>
        <w:numPr>
          <w:ilvl w:val="0"/>
          <w:numId w:val="1"/>
        </w:numPr>
        <w:spacing w:after="0" w:line="240" w:lineRule="auto"/>
        <w:ind w:left="0" w:firstLine="851"/>
        <w:jc w:val="both"/>
        <w:rPr>
          <w:b/>
        </w:rPr>
      </w:pPr>
      <w:r w:rsidRPr="009913D3">
        <w:rPr>
          <w:b/>
        </w:rPr>
        <w:t>Адреса, реквизиты и подписи Сторон</w:t>
      </w:r>
    </w:p>
    <w:p w14:paraId="2D0779F3" w14:textId="77777777" w:rsidR="006E2EE8" w:rsidRPr="009913D3" w:rsidRDefault="006E2EE8" w:rsidP="00C40696">
      <w:pPr>
        <w:pStyle w:val="2"/>
        <w:spacing w:after="0" w:line="240" w:lineRule="auto"/>
        <w:ind w:firstLine="851"/>
        <w:jc w:val="both"/>
        <w:rPr>
          <w:b/>
        </w:rPr>
      </w:pPr>
    </w:p>
    <w:tbl>
      <w:tblPr>
        <w:tblW w:w="9180" w:type="dxa"/>
        <w:tblLayout w:type="fixed"/>
        <w:tblLook w:val="01E0" w:firstRow="1" w:lastRow="1" w:firstColumn="1" w:lastColumn="1" w:noHBand="0" w:noVBand="0"/>
      </w:tblPr>
      <w:tblGrid>
        <w:gridCol w:w="3888"/>
        <w:gridCol w:w="615"/>
        <w:gridCol w:w="4677"/>
      </w:tblGrid>
      <w:tr w:rsidR="00C40696" w:rsidRPr="009913D3" w14:paraId="2B98C1E6" w14:textId="77777777" w:rsidTr="0018490F">
        <w:tc>
          <w:tcPr>
            <w:tcW w:w="3888" w:type="dxa"/>
          </w:tcPr>
          <w:p w14:paraId="0EF3BA81" w14:textId="77777777" w:rsidR="00C40696" w:rsidRPr="009913D3" w:rsidRDefault="00C40696" w:rsidP="00C40696">
            <w:pPr>
              <w:suppressAutoHyphens w:val="0"/>
              <w:spacing w:line="240" w:lineRule="auto"/>
              <w:rPr>
                <w:b/>
                <w:kern w:val="0"/>
                <w:lang w:eastAsia="ru-RU"/>
              </w:rPr>
            </w:pPr>
          </w:p>
        </w:tc>
        <w:tc>
          <w:tcPr>
            <w:tcW w:w="5292" w:type="dxa"/>
            <w:gridSpan w:val="2"/>
          </w:tcPr>
          <w:p w14:paraId="3746A0EF" w14:textId="77777777" w:rsidR="00C40696" w:rsidRPr="009913D3" w:rsidRDefault="00C40696" w:rsidP="00C40696">
            <w:pPr>
              <w:suppressAutoHyphens w:val="0"/>
              <w:spacing w:line="240" w:lineRule="auto"/>
              <w:rPr>
                <w:b/>
                <w:kern w:val="0"/>
                <w:lang w:eastAsia="ru-RU"/>
              </w:rPr>
            </w:pPr>
          </w:p>
        </w:tc>
      </w:tr>
      <w:tr w:rsidR="00C40696" w:rsidRPr="009913D3" w14:paraId="0EBB5933" w14:textId="77777777" w:rsidTr="0018490F">
        <w:tblPrEx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7E92" w14:textId="77777777" w:rsidR="005706B0" w:rsidRDefault="005706B0" w:rsidP="00C40696">
            <w:pPr>
              <w:suppressAutoHyphens w:val="0"/>
              <w:spacing w:line="240" w:lineRule="auto"/>
              <w:rPr>
                <w:b/>
                <w:kern w:val="0"/>
                <w:lang w:eastAsia="ru-RU"/>
              </w:rPr>
            </w:pPr>
            <w:r>
              <w:rPr>
                <w:b/>
                <w:kern w:val="0"/>
                <w:lang w:eastAsia="ru-RU"/>
              </w:rPr>
              <w:t>Цедент</w:t>
            </w:r>
          </w:p>
          <w:p w14:paraId="1E535C90" w14:textId="1DB20513" w:rsidR="00C40696" w:rsidRPr="009913D3" w:rsidRDefault="00C40696" w:rsidP="00C40696">
            <w:pPr>
              <w:suppressAutoHyphens w:val="0"/>
              <w:spacing w:line="240" w:lineRule="auto"/>
              <w:rPr>
                <w:b/>
                <w:kern w:val="0"/>
                <w:lang w:eastAsia="ru-RU"/>
              </w:rPr>
            </w:pPr>
            <w:r w:rsidRPr="009913D3">
              <w:rPr>
                <w:b/>
                <w:kern w:val="0"/>
                <w:lang w:eastAsia="ru-RU"/>
              </w:rPr>
              <w:t xml:space="preserve">Общество с ограниченной ответственностью «СМАРТ АЙТИ»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C924" w14:textId="6F264D19" w:rsidR="00C40696" w:rsidRPr="009913D3" w:rsidRDefault="005706B0" w:rsidP="00C40696">
            <w:pPr>
              <w:suppressAutoHyphens w:val="0"/>
              <w:spacing w:line="240" w:lineRule="auto"/>
              <w:rPr>
                <w:b/>
                <w:kern w:val="0"/>
                <w:lang w:eastAsia="ru-RU"/>
              </w:rPr>
            </w:pPr>
            <w:r>
              <w:rPr>
                <w:b/>
                <w:kern w:val="0"/>
                <w:lang w:eastAsia="ru-RU"/>
              </w:rPr>
              <w:t>Цессионарий</w:t>
            </w:r>
          </w:p>
        </w:tc>
      </w:tr>
      <w:tr w:rsidR="00C40696" w:rsidRPr="009913D3" w14:paraId="30578A3F" w14:textId="77777777" w:rsidTr="0018490F">
        <w:tblPrEx>
          <w:tblLook w:val="0000" w:firstRow="0" w:lastRow="0" w:firstColumn="0" w:lastColumn="0" w:noHBand="0" w:noVBand="0"/>
        </w:tblPrEx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90E51" w14:textId="77777777" w:rsidR="00C40696" w:rsidRPr="009913D3" w:rsidRDefault="00C40696" w:rsidP="00C40696">
            <w:pPr>
              <w:suppressAutoHyphens w:val="0"/>
              <w:spacing w:line="240" w:lineRule="auto"/>
              <w:rPr>
                <w:rFonts w:eastAsia="Calibri"/>
                <w:color w:val="000000"/>
                <w:kern w:val="0"/>
                <w:lang w:eastAsia="ru-RU"/>
              </w:rPr>
            </w:pPr>
            <w:r w:rsidRPr="009913D3">
              <w:rPr>
                <w:rFonts w:eastAsia="Calibri"/>
                <w:color w:val="000000"/>
                <w:kern w:val="0"/>
                <w:lang w:eastAsia="ru-RU"/>
              </w:rPr>
              <w:t>ИНН 7720662723</w:t>
            </w:r>
          </w:p>
          <w:p w14:paraId="4459BB64" w14:textId="5666EA81" w:rsidR="00C40696" w:rsidRPr="009913D3" w:rsidRDefault="00C40696" w:rsidP="00C40696">
            <w:pPr>
              <w:suppressAutoHyphens w:val="0"/>
              <w:spacing w:line="240" w:lineRule="auto"/>
              <w:rPr>
                <w:rFonts w:eastAsia="Calibri"/>
                <w:color w:val="000000"/>
                <w:kern w:val="0"/>
                <w:lang w:eastAsia="ru-RU"/>
              </w:rPr>
            </w:pPr>
            <w:r w:rsidRPr="009913D3">
              <w:rPr>
                <w:rFonts w:eastAsia="Calibri"/>
                <w:color w:val="000000"/>
                <w:kern w:val="0"/>
                <w:lang w:eastAsia="ru-RU"/>
              </w:rPr>
              <w:t>ОГРН 1097746383723</w:t>
            </w:r>
          </w:p>
          <w:p w14:paraId="58258B8D" w14:textId="449D1DB4" w:rsidR="00C40696" w:rsidRPr="009913D3" w:rsidRDefault="00C40696" w:rsidP="00C40696">
            <w:pPr>
              <w:suppressAutoHyphens w:val="0"/>
              <w:spacing w:line="240" w:lineRule="auto"/>
              <w:rPr>
                <w:kern w:val="0"/>
                <w:lang w:eastAsia="ru-RU"/>
              </w:rPr>
            </w:pPr>
            <w:r w:rsidRPr="009913D3">
              <w:rPr>
                <w:kern w:val="0"/>
                <w:lang w:eastAsia="ru-RU"/>
              </w:rPr>
              <w:t>адрес для корреспонденции: 115446, г. Москва, Коломенский проезд, д. 8, корп. 1, кв. 121</w:t>
            </w:r>
          </w:p>
          <w:p w14:paraId="33677A5D" w14:textId="77777777" w:rsidR="00C40696" w:rsidRPr="009913D3" w:rsidRDefault="005F51B4" w:rsidP="00C40696">
            <w:pPr>
              <w:suppressAutoHyphens w:val="0"/>
              <w:spacing w:line="240" w:lineRule="auto"/>
              <w:contextualSpacing/>
              <w:rPr>
                <w:kern w:val="0"/>
                <w:lang w:eastAsia="ru-RU"/>
              </w:rPr>
            </w:pPr>
            <w:hyperlink r:id="rId7" w:history="1">
              <w:r w:rsidR="00C40696" w:rsidRPr="009913D3">
                <w:rPr>
                  <w:color w:val="0000FF"/>
                  <w:kern w:val="0"/>
                  <w:lang w:eastAsia="ru-RU"/>
                </w:rPr>
                <w:t>lev_Khrustalev@mail.ru</w:t>
              </w:r>
            </w:hyperlink>
          </w:p>
          <w:p w14:paraId="23CE1FF9" w14:textId="77777777" w:rsidR="00C40696" w:rsidRPr="009913D3" w:rsidRDefault="00C40696" w:rsidP="00C40696">
            <w:pPr>
              <w:suppressAutoHyphens w:val="0"/>
              <w:spacing w:line="240" w:lineRule="auto"/>
              <w:rPr>
                <w:kern w:val="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7A9D1" w14:textId="77777777" w:rsidR="00C40696" w:rsidRPr="009913D3" w:rsidRDefault="00C40696" w:rsidP="00C40696">
            <w:pPr>
              <w:suppressAutoHyphens w:val="0"/>
              <w:spacing w:line="240" w:lineRule="auto"/>
              <w:rPr>
                <w:kern w:val="0"/>
                <w:lang w:eastAsia="ru-RU"/>
              </w:rPr>
            </w:pPr>
          </w:p>
          <w:p w14:paraId="160A9DE1" w14:textId="77777777" w:rsidR="00C40696" w:rsidRPr="009913D3" w:rsidRDefault="00C40696" w:rsidP="00C40696">
            <w:pPr>
              <w:suppressAutoHyphens w:val="0"/>
              <w:spacing w:line="276" w:lineRule="auto"/>
              <w:jc w:val="both"/>
              <w:rPr>
                <w:kern w:val="0"/>
                <w:lang w:eastAsia="ru-RU"/>
              </w:rPr>
            </w:pPr>
          </w:p>
        </w:tc>
      </w:tr>
      <w:tr w:rsidR="00C40696" w:rsidRPr="009913D3" w14:paraId="2E93A716" w14:textId="77777777" w:rsidTr="0018490F">
        <w:tblPrEx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4DA2" w14:textId="1C3C07AE" w:rsidR="00C40696" w:rsidRDefault="005706B0" w:rsidP="00C40696">
            <w:pPr>
              <w:tabs>
                <w:tab w:val="left" w:pos="432"/>
              </w:tabs>
              <w:suppressAutoHyphens w:val="0"/>
              <w:spacing w:line="276" w:lineRule="auto"/>
              <w:rPr>
                <w:b/>
                <w:kern w:val="0"/>
                <w:lang w:eastAsia="ru-RU"/>
              </w:rPr>
            </w:pPr>
            <w:r>
              <w:rPr>
                <w:b/>
                <w:kern w:val="0"/>
                <w:lang w:eastAsia="ru-RU"/>
              </w:rPr>
              <w:t>К</w:t>
            </w:r>
            <w:r w:rsidR="00C40696" w:rsidRPr="009913D3">
              <w:rPr>
                <w:b/>
                <w:kern w:val="0"/>
                <w:lang w:eastAsia="ru-RU"/>
              </w:rPr>
              <w:t>онкурсный управляющий</w:t>
            </w:r>
          </w:p>
          <w:p w14:paraId="68AF7A14" w14:textId="3375D9B8" w:rsidR="005706B0" w:rsidRDefault="005706B0" w:rsidP="00C40696">
            <w:pPr>
              <w:tabs>
                <w:tab w:val="left" w:pos="432"/>
              </w:tabs>
              <w:suppressAutoHyphens w:val="0"/>
              <w:spacing w:line="276" w:lineRule="auto"/>
              <w:rPr>
                <w:b/>
                <w:kern w:val="0"/>
                <w:lang w:eastAsia="ru-RU"/>
              </w:rPr>
            </w:pPr>
            <w:r>
              <w:rPr>
                <w:b/>
                <w:kern w:val="0"/>
                <w:lang w:eastAsia="ru-RU"/>
              </w:rPr>
              <w:t>ООО «СМАРТ АЙТИ»</w:t>
            </w:r>
          </w:p>
          <w:p w14:paraId="4B2E28E2" w14:textId="77777777" w:rsidR="005706B0" w:rsidRPr="009913D3" w:rsidRDefault="005706B0" w:rsidP="00C40696">
            <w:pPr>
              <w:tabs>
                <w:tab w:val="left" w:pos="432"/>
              </w:tabs>
              <w:suppressAutoHyphens w:val="0"/>
              <w:spacing w:line="276" w:lineRule="auto"/>
              <w:rPr>
                <w:b/>
                <w:kern w:val="0"/>
                <w:lang w:eastAsia="ru-RU"/>
              </w:rPr>
            </w:pPr>
          </w:p>
          <w:p w14:paraId="483202EA" w14:textId="77777777" w:rsidR="00C40696" w:rsidRPr="009913D3" w:rsidRDefault="00C40696" w:rsidP="00C40696">
            <w:pPr>
              <w:tabs>
                <w:tab w:val="left" w:pos="432"/>
              </w:tabs>
              <w:suppressAutoHyphens w:val="0"/>
              <w:spacing w:after="200" w:line="276" w:lineRule="auto"/>
              <w:rPr>
                <w:b/>
                <w:kern w:val="0"/>
                <w:lang w:eastAsia="ru-RU"/>
              </w:rPr>
            </w:pPr>
            <w:r w:rsidRPr="009913D3">
              <w:rPr>
                <w:b/>
                <w:kern w:val="0"/>
                <w:lang w:eastAsia="ru-RU"/>
              </w:rPr>
              <w:t>____________________/Л.А. Хрусталев/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6877" w14:textId="04F688E8" w:rsidR="005706B0" w:rsidRDefault="005706B0" w:rsidP="00C40696">
            <w:pPr>
              <w:pBdr>
                <w:bottom w:val="single" w:sz="12" w:space="1" w:color="auto"/>
              </w:pBdr>
              <w:suppressAutoHyphens w:val="0"/>
              <w:spacing w:after="200" w:line="276" w:lineRule="auto"/>
              <w:rPr>
                <w:b/>
                <w:kern w:val="0"/>
                <w:lang w:eastAsia="ru-RU"/>
              </w:rPr>
            </w:pPr>
          </w:p>
          <w:p w14:paraId="6724C5FB" w14:textId="77777777" w:rsidR="005706B0" w:rsidRDefault="005706B0" w:rsidP="00C40696">
            <w:pPr>
              <w:suppressAutoHyphens w:val="0"/>
              <w:spacing w:after="200" w:line="276" w:lineRule="auto"/>
              <w:rPr>
                <w:b/>
                <w:kern w:val="0"/>
                <w:lang w:eastAsia="ru-RU"/>
              </w:rPr>
            </w:pPr>
          </w:p>
          <w:p w14:paraId="41A6944A" w14:textId="00EEE06F" w:rsidR="00C40696" w:rsidRPr="009913D3" w:rsidRDefault="00C40696" w:rsidP="00C40696">
            <w:pPr>
              <w:suppressAutoHyphens w:val="0"/>
              <w:spacing w:after="200" w:line="276" w:lineRule="auto"/>
              <w:rPr>
                <w:b/>
                <w:kern w:val="0"/>
                <w:lang w:eastAsia="ru-RU"/>
              </w:rPr>
            </w:pPr>
            <w:r w:rsidRPr="009913D3">
              <w:rPr>
                <w:b/>
                <w:kern w:val="0"/>
                <w:lang w:eastAsia="ru-RU"/>
              </w:rPr>
              <w:t>__ /________________/</w:t>
            </w:r>
          </w:p>
        </w:tc>
      </w:tr>
    </w:tbl>
    <w:p w14:paraId="49D67B0F" w14:textId="77777777" w:rsidR="006E2EE8" w:rsidRPr="009913D3" w:rsidRDefault="006E2EE8" w:rsidP="006E2EE8">
      <w:pPr>
        <w:ind w:firstLine="567"/>
        <w:jc w:val="right"/>
        <w:rPr>
          <w:b/>
        </w:rPr>
      </w:pPr>
    </w:p>
    <w:p w14:paraId="443BD314" w14:textId="77777777" w:rsidR="006E2EE8" w:rsidRPr="009913D3" w:rsidRDefault="006E2EE8" w:rsidP="006E2EE8">
      <w:pPr>
        <w:tabs>
          <w:tab w:val="left" w:pos="1051"/>
        </w:tabs>
      </w:pPr>
      <w:r w:rsidRPr="009913D3">
        <w:tab/>
      </w:r>
    </w:p>
    <w:p w14:paraId="26A58810" w14:textId="77777777" w:rsidR="003A0D13" w:rsidRPr="009913D3" w:rsidRDefault="003A0D13"/>
    <w:sectPr w:rsidR="003A0D13" w:rsidRPr="009913D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C5BB7" w14:textId="77777777" w:rsidR="00E758DC" w:rsidRDefault="00E758DC" w:rsidP="00945AFE">
      <w:pPr>
        <w:spacing w:line="240" w:lineRule="auto"/>
      </w:pPr>
      <w:r>
        <w:separator/>
      </w:r>
    </w:p>
  </w:endnote>
  <w:endnote w:type="continuationSeparator" w:id="0">
    <w:p w14:paraId="0C22D76D" w14:textId="77777777" w:rsidR="00E758DC" w:rsidRDefault="00E758DC" w:rsidP="00945A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8613625"/>
      <w:docPartObj>
        <w:docPartGallery w:val="Page Numbers (Bottom of Page)"/>
        <w:docPartUnique/>
      </w:docPartObj>
    </w:sdtPr>
    <w:sdtEndPr/>
    <w:sdtContent>
      <w:p w14:paraId="3085D74B" w14:textId="780294D8" w:rsidR="00945AFE" w:rsidRDefault="00945A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18AB3B" w14:textId="77777777" w:rsidR="00945AFE" w:rsidRDefault="00945AF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16BF1" w14:textId="77777777" w:rsidR="00E758DC" w:rsidRDefault="00E758DC" w:rsidP="00945AFE">
      <w:pPr>
        <w:spacing w:line="240" w:lineRule="auto"/>
      </w:pPr>
      <w:r>
        <w:separator/>
      </w:r>
    </w:p>
  </w:footnote>
  <w:footnote w:type="continuationSeparator" w:id="0">
    <w:p w14:paraId="6158404D" w14:textId="77777777" w:rsidR="00E758DC" w:rsidRDefault="00E758DC" w:rsidP="00945A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06615"/>
    <w:multiLevelType w:val="hybridMultilevel"/>
    <w:tmpl w:val="5CD841AC"/>
    <w:lvl w:ilvl="0" w:tplc="A2947768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78E53FC"/>
    <w:multiLevelType w:val="multilevel"/>
    <w:tmpl w:val="E41498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2" w15:restartNumberingAfterBreak="0">
    <w:nsid w:val="783A0CB3"/>
    <w:multiLevelType w:val="hybridMultilevel"/>
    <w:tmpl w:val="A5506470"/>
    <w:lvl w:ilvl="0" w:tplc="3836E1EA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578325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5441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942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01"/>
    <w:rsid w:val="000344C4"/>
    <w:rsid w:val="0005474C"/>
    <w:rsid w:val="0005476B"/>
    <w:rsid w:val="000D5EDF"/>
    <w:rsid w:val="001A0694"/>
    <w:rsid w:val="001D1CBD"/>
    <w:rsid w:val="0028286C"/>
    <w:rsid w:val="00382539"/>
    <w:rsid w:val="00383F9A"/>
    <w:rsid w:val="003A0D13"/>
    <w:rsid w:val="003C0205"/>
    <w:rsid w:val="00420FB1"/>
    <w:rsid w:val="004302C4"/>
    <w:rsid w:val="004F6075"/>
    <w:rsid w:val="0054564C"/>
    <w:rsid w:val="00552F7C"/>
    <w:rsid w:val="005537A0"/>
    <w:rsid w:val="005706B0"/>
    <w:rsid w:val="005A5994"/>
    <w:rsid w:val="005C7856"/>
    <w:rsid w:val="0060792C"/>
    <w:rsid w:val="00613601"/>
    <w:rsid w:val="006E2EE8"/>
    <w:rsid w:val="006F3DBD"/>
    <w:rsid w:val="0075444F"/>
    <w:rsid w:val="00755558"/>
    <w:rsid w:val="00773679"/>
    <w:rsid w:val="007A16DD"/>
    <w:rsid w:val="007C2A01"/>
    <w:rsid w:val="008C4B0C"/>
    <w:rsid w:val="00912762"/>
    <w:rsid w:val="00945AFE"/>
    <w:rsid w:val="009913D3"/>
    <w:rsid w:val="00994F87"/>
    <w:rsid w:val="009C0384"/>
    <w:rsid w:val="009C0CDB"/>
    <w:rsid w:val="009D059A"/>
    <w:rsid w:val="009F2F61"/>
    <w:rsid w:val="00A30320"/>
    <w:rsid w:val="00A52A0A"/>
    <w:rsid w:val="00A9518B"/>
    <w:rsid w:val="00AA7D00"/>
    <w:rsid w:val="00B0544C"/>
    <w:rsid w:val="00B75967"/>
    <w:rsid w:val="00BC7925"/>
    <w:rsid w:val="00BF7EDE"/>
    <w:rsid w:val="00C05632"/>
    <w:rsid w:val="00C40696"/>
    <w:rsid w:val="00C73472"/>
    <w:rsid w:val="00C8332B"/>
    <w:rsid w:val="00C9280C"/>
    <w:rsid w:val="00C97522"/>
    <w:rsid w:val="00CA19D4"/>
    <w:rsid w:val="00CB343C"/>
    <w:rsid w:val="00CB6E74"/>
    <w:rsid w:val="00CD5141"/>
    <w:rsid w:val="00D261B6"/>
    <w:rsid w:val="00D74834"/>
    <w:rsid w:val="00D754BB"/>
    <w:rsid w:val="00DF161B"/>
    <w:rsid w:val="00DF7E61"/>
    <w:rsid w:val="00E17CC1"/>
    <w:rsid w:val="00E34FCA"/>
    <w:rsid w:val="00E427F5"/>
    <w:rsid w:val="00E758DC"/>
    <w:rsid w:val="00F2346E"/>
    <w:rsid w:val="00F452CD"/>
    <w:rsid w:val="00FA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A96A"/>
  <w15:chartTrackingRefBased/>
  <w15:docId w15:val="{FC47025C-FBAC-496C-B52D-7E802974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EE8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1"/>
    <w:uiPriority w:val="99"/>
    <w:semiHidden/>
    <w:unhideWhenUsed/>
    <w:rsid w:val="006E2EE8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uiPriority w:val="99"/>
    <w:semiHidden/>
    <w:rsid w:val="006E2EE8"/>
    <w:rPr>
      <w:rFonts w:ascii="Times New Roman" w:eastAsia="Times New Roman" w:hAnsi="Times New Roman" w:cs="Times New Roman"/>
      <w:sz w:val="24"/>
      <w:szCs w:val="24"/>
      <w:lang w:eastAsia="ar-SA"/>
      <w14:ligatures w14:val="none"/>
    </w:rPr>
  </w:style>
  <w:style w:type="paragraph" w:styleId="a3">
    <w:name w:val="List Paragraph"/>
    <w:basedOn w:val="a"/>
    <w:uiPriority w:val="34"/>
    <w:qFormat/>
    <w:rsid w:val="006E2EE8"/>
    <w:pPr>
      <w:suppressAutoHyphens w:val="0"/>
      <w:spacing w:line="240" w:lineRule="auto"/>
      <w:ind w:left="720" w:firstLine="851"/>
      <w:contextualSpacing/>
    </w:pPr>
    <w:rPr>
      <w:rFonts w:eastAsia="Calibri"/>
      <w:kern w:val="0"/>
      <w:lang w:eastAsia="en-US"/>
    </w:rPr>
  </w:style>
  <w:style w:type="paragraph" w:customStyle="1" w:styleId="210">
    <w:name w:val="Основной текст с отступом 21"/>
    <w:basedOn w:val="a"/>
    <w:rsid w:val="006E2EE8"/>
    <w:pPr>
      <w:ind w:firstLine="708"/>
      <w:jc w:val="both"/>
    </w:pPr>
    <w:rPr>
      <w:sz w:val="28"/>
      <w:szCs w:val="28"/>
    </w:rPr>
  </w:style>
  <w:style w:type="character" w:customStyle="1" w:styleId="21">
    <w:name w:val="Основной текст 2 Знак1"/>
    <w:link w:val="2"/>
    <w:uiPriority w:val="99"/>
    <w:semiHidden/>
    <w:locked/>
    <w:rsid w:val="006E2EE8"/>
    <w:rPr>
      <w:rFonts w:ascii="Times New Roman" w:eastAsia="Times New Roman" w:hAnsi="Times New Roman" w:cs="Times New Roman"/>
      <w:sz w:val="24"/>
      <w:szCs w:val="24"/>
      <w:lang w:val="x-none" w:eastAsia="ar-SA"/>
      <w14:ligatures w14:val="none"/>
    </w:rPr>
  </w:style>
  <w:style w:type="character" w:customStyle="1" w:styleId="paragraph">
    <w:name w:val="paragraph"/>
    <w:rsid w:val="006E2EE8"/>
  </w:style>
  <w:style w:type="paragraph" w:styleId="a4">
    <w:name w:val="header"/>
    <w:basedOn w:val="a"/>
    <w:link w:val="a5"/>
    <w:uiPriority w:val="99"/>
    <w:unhideWhenUsed/>
    <w:rsid w:val="00945AF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5AFE"/>
    <w:rPr>
      <w:rFonts w:ascii="Times New Roman" w:eastAsia="Times New Roman" w:hAnsi="Times New Roman" w:cs="Times New Roman"/>
      <w:sz w:val="24"/>
      <w:szCs w:val="24"/>
      <w:lang w:eastAsia="ar-SA"/>
      <w14:ligatures w14:val="none"/>
    </w:rPr>
  </w:style>
  <w:style w:type="paragraph" w:styleId="a6">
    <w:name w:val="footer"/>
    <w:basedOn w:val="a"/>
    <w:link w:val="a7"/>
    <w:uiPriority w:val="99"/>
    <w:unhideWhenUsed/>
    <w:rsid w:val="00945AF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5AFE"/>
    <w:rPr>
      <w:rFonts w:ascii="Times New Roman" w:eastAsia="Times New Roman" w:hAnsi="Times New Roman" w:cs="Times New Roman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4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ev_Khrustale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olga kolchugina</cp:lastModifiedBy>
  <cp:revision>2</cp:revision>
  <dcterms:created xsi:type="dcterms:W3CDTF">2026-07-01T15:37:00Z</dcterms:created>
  <dcterms:modified xsi:type="dcterms:W3CDTF">2026-07-01T15:37:00Z</dcterms:modified>
</cp:coreProperties>
</file>