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4445D7" w:rsidRDefault="00B7738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0A27D1" w:rsidRDefault="00B7738F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25 декабря 2025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B7738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Моргун Александр Николаевич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Ибрагимова Ильнура Ильсуровича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Псковской области от 25.03.2025 г. по делу № А52-224/2025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B7738F">
        <w:rPr>
          <w:rFonts w:ascii="Times New Roman" w:hAnsi="Times New Roman"/>
          <w:noProof/>
        </w:rPr>
        <w:t>Арбитражном суде Псковской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B7738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Моргун Александр Николаевич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7738F">
              <w:rPr>
                <w:rFonts w:ascii="Times New Roman" w:hAnsi="Times New Roman"/>
                <w:noProof/>
                <w:sz w:val="20"/>
                <w:szCs w:val="20"/>
              </w:rPr>
              <w:t>30.03.1974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7738F">
              <w:rPr>
                <w:rFonts w:ascii="Times New Roman" w:hAnsi="Times New Roman"/>
                <w:noProof/>
                <w:sz w:val="20"/>
                <w:szCs w:val="20"/>
              </w:rPr>
              <w:t>дер. Неманица, Борисовский р-н, Минская обл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7738F">
              <w:rPr>
                <w:rFonts w:ascii="Times New Roman" w:hAnsi="Times New Roman"/>
                <w:noProof/>
                <w:sz w:val="20"/>
                <w:szCs w:val="20"/>
              </w:rPr>
              <w:t>024-532-519 22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7738F">
              <w:rPr>
                <w:rFonts w:ascii="Times New Roman" w:hAnsi="Times New Roman"/>
                <w:noProof/>
                <w:sz w:val="20"/>
                <w:szCs w:val="20"/>
              </w:rPr>
              <w:t>601483102743</w:t>
            </w:r>
          </w:p>
          <w:p w:rsidR="007B18C5" w:rsidRPr="00AE3D0E" w:rsidRDefault="00B7738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Псковская область, Псковская область,  Псковский р-н, дер. Слопыгино, ул. Юбилейная, д.9</w:t>
            </w:r>
          </w:p>
          <w:p w:rsidR="007B18C5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45D7" w:rsidRPr="004445D7" w:rsidRDefault="004445D7" w:rsidP="004445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45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gramStart"/>
            <w:r w:rsidRPr="004445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Моргун</w:t>
            </w:r>
            <w:proofErr w:type="gramEnd"/>
            <w:r w:rsidRPr="004445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Александр Николаевич</w:t>
            </w:r>
          </w:p>
          <w:p w:rsidR="004445D7" w:rsidRPr="004445D7" w:rsidRDefault="004445D7" w:rsidP="004445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45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ОТДЕЛЕНИЕ "БАНК ТАТАРСТАН" №8610 ПАО СБЕРБАНК</w:t>
            </w:r>
          </w:p>
          <w:p w:rsidR="004445D7" w:rsidRPr="004445D7" w:rsidRDefault="004445D7" w:rsidP="004445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45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счёта: 40817810862490657106</w:t>
            </w:r>
          </w:p>
          <w:p w:rsidR="004445D7" w:rsidRPr="004445D7" w:rsidRDefault="004445D7" w:rsidP="004445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45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049205603</w:t>
            </w:r>
          </w:p>
          <w:p w:rsidR="004445D7" w:rsidRPr="004445D7" w:rsidRDefault="004445D7" w:rsidP="004445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45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Корр. счёт: 30101810600000000603</w:t>
            </w:r>
          </w:p>
          <w:p w:rsidR="004445D7" w:rsidRPr="004445D7" w:rsidRDefault="004445D7" w:rsidP="004445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45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7707083893</w:t>
            </w:r>
          </w:p>
          <w:p w:rsidR="004445D7" w:rsidRPr="004445D7" w:rsidRDefault="004445D7" w:rsidP="004445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45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165502001</w:t>
            </w:r>
          </w:p>
          <w:p w:rsidR="004445D7" w:rsidRPr="00AE3D0E" w:rsidRDefault="004445D7" w:rsidP="004445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45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SWIFT-код: SABRRUMMNA1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B7738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Моргуна Александра Николаевича</w:t>
            </w:r>
          </w:p>
          <w:p w:rsidR="00BB22F1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45D7" w:rsidRDefault="004445D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45D7" w:rsidRPr="00AE3D0E" w:rsidRDefault="004445D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773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И.И. Ибрагимов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7B18C5">
            <w:pPr>
              <w:widowControl w:val="0"/>
              <w:pBdr>
                <w:bottom w:val="single" w:sz="12" w:space="1" w:color="auto"/>
              </w:pBd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445D7" w:rsidRDefault="004445D7" w:rsidP="007B18C5">
            <w:pPr>
              <w:widowControl w:val="0"/>
              <w:pBdr>
                <w:bottom w:val="single" w:sz="12" w:space="1" w:color="auto"/>
              </w:pBd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445D7" w:rsidRPr="00AE3D0E" w:rsidRDefault="004445D7" w:rsidP="007B18C5">
            <w:pPr>
              <w:widowControl w:val="0"/>
              <w:pBdr>
                <w:bottom w:val="single" w:sz="12" w:space="1" w:color="auto"/>
              </w:pBd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445D7" w:rsidRDefault="004445D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B7738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E506ED" w:rsidRDefault="00B7738F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25 декабря 2025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B7738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Моргун Александр Николаевич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Ибрагимова Ильнура Ильсуровича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Псковской области от 25.03.2025 г. по делу № А52-224/2025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B7738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Моргун Александр Николаевич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7738F">
              <w:rPr>
                <w:rFonts w:ascii="Times New Roman" w:hAnsi="Times New Roman"/>
                <w:noProof/>
                <w:sz w:val="20"/>
                <w:szCs w:val="20"/>
              </w:rPr>
              <w:t>30.03.1974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7738F">
              <w:rPr>
                <w:rFonts w:ascii="Times New Roman" w:hAnsi="Times New Roman"/>
                <w:noProof/>
                <w:sz w:val="20"/>
                <w:szCs w:val="20"/>
              </w:rPr>
              <w:t>дер. Неманица, Борисовский р-н, Минская обл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7738F">
              <w:rPr>
                <w:rFonts w:ascii="Times New Roman" w:hAnsi="Times New Roman"/>
                <w:noProof/>
                <w:sz w:val="20"/>
                <w:szCs w:val="20"/>
              </w:rPr>
              <w:t>024-532-519 22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7738F">
              <w:rPr>
                <w:rFonts w:ascii="Times New Roman" w:hAnsi="Times New Roman"/>
                <w:noProof/>
                <w:sz w:val="20"/>
                <w:szCs w:val="20"/>
              </w:rPr>
              <w:t>601483102743</w:t>
            </w:r>
          </w:p>
          <w:p w:rsidR="007B18C5" w:rsidRPr="005A1E50" w:rsidRDefault="00B7738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Псковская область, Псковская область,  Псковский р-н, дер. Слопыгино, ул. Юбилейная, д.9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73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73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73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773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B7738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Моргуна Александра Николаевича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773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И.И. Ибрагимов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908F3"/>
    <w:rsid w:val="0007403E"/>
    <w:rsid w:val="00081981"/>
    <w:rsid w:val="000A27D1"/>
    <w:rsid w:val="000F0DC0"/>
    <w:rsid w:val="00106842"/>
    <w:rsid w:val="0023545D"/>
    <w:rsid w:val="004373A9"/>
    <w:rsid w:val="004445D7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7738F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ильнур авраменкофф</dc:creator>
  <cp:lastModifiedBy>ильнур авраменкофф</cp:lastModifiedBy>
  <cp:revision>2</cp:revision>
  <dcterms:created xsi:type="dcterms:W3CDTF">2025-12-25T07:33:00Z</dcterms:created>
  <dcterms:modified xsi:type="dcterms:W3CDTF">2025-12-25T07:33:00Z</dcterms:modified>
</cp:coreProperties>
</file>