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51D" w:rsidRPr="006B166B" w:rsidRDefault="005C051D" w:rsidP="005C051D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:rsidR="005C051D" w:rsidRDefault="005C051D" w:rsidP="005C051D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6"/>
        <w:gridCol w:w="4774"/>
      </w:tblGrid>
      <w:tr w:rsidR="005C051D" w:rsidRPr="00162FBB" w:rsidTr="00E915FD">
        <w:tc>
          <w:tcPr>
            <w:tcW w:w="5533" w:type="dxa"/>
          </w:tcPr>
          <w:p w:rsidR="005C051D" w:rsidRPr="00162FBB" w:rsidRDefault="005C051D" w:rsidP="00E915FD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5C051D" w:rsidRPr="00162FBB" w:rsidRDefault="005C051D" w:rsidP="00E915FD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5C051D" w:rsidRDefault="005C051D" w:rsidP="005C051D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5C051D" w:rsidRPr="006B166B" w:rsidRDefault="005C051D" w:rsidP="005C051D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5C051D" w:rsidRPr="006B166B" w:rsidRDefault="005C051D" w:rsidP="005C051D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Линара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5C051D" w:rsidRPr="006B166B" w:rsidRDefault="005C051D" w:rsidP="00C80151">
      <w:pPr>
        <w:pStyle w:val="a3"/>
        <w:tabs>
          <w:tab w:val="left" w:pos="10168"/>
        </w:tabs>
        <w:ind w:left="142" w:right="169" w:firstLine="39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  <w:r w:rsidR="00C80151">
        <w:rPr>
          <w:rFonts w:ascii="Times New Roman" w:hAnsi="Times New Roman" w:cs="Times New Roman"/>
          <w:lang w:val="ru-RU"/>
        </w:rPr>
        <w:t>, ____________________________________________________________________________________________________</w:t>
      </w:r>
      <w:r w:rsidRPr="006B166B">
        <w:rPr>
          <w:rFonts w:ascii="Times New Roman" w:hAnsi="Times New Roman" w:cs="Times New Roman"/>
          <w:lang w:val="ru-RU"/>
        </w:rPr>
        <w:t xml:space="preserve"> </w:t>
      </w:r>
    </w:p>
    <w:p w:rsidR="005C051D" w:rsidRPr="006B166B" w:rsidRDefault="005C051D" w:rsidP="005C051D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5C051D" w:rsidRPr="006B166B" w:rsidRDefault="00C80151" w:rsidP="005C051D">
      <w:pPr>
        <w:pStyle w:val="a3"/>
        <w:tabs>
          <w:tab w:val="left" w:pos="7071"/>
        </w:tabs>
        <w:spacing w:before="1"/>
        <w:ind w:left="142" w:right="184" w:hanging="34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  <w:r w:rsidRPr="006B166B">
        <w:rPr>
          <w:rFonts w:ascii="Times New Roman" w:hAnsi="Times New Roman" w:cs="Times New Roman"/>
          <w:lang w:val="ru-RU"/>
        </w:rPr>
        <w:t xml:space="preserve"> </w:t>
      </w:r>
      <w:bookmarkStart w:id="0" w:name="_GoBack"/>
      <w:bookmarkEnd w:id="0"/>
      <w:r w:rsidR="005C051D" w:rsidRPr="006B166B">
        <w:rPr>
          <w:rFonts w:ascii="Times New Roman" w:hAnsi="Times New Roman" w:cs="Times New Roman"/>
          <w:lang w:val="ru-RU"/>
        </w:rPr>
        <w:t>основании</w:t>
      </w:r>
      <w:r w:rsidR="005C051D"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="005C051D" w:rsidRPr="006B166B">
        <w:rPr>
          <w:rFonts w:ascii="Times New Roman" w:hAnsi="Times New Roman" w:cs="Times New Roman"/>
          <w:u w:val="single"/>
          <w:lang w:val="ru-RU"/>
        </w:rPr>
        <w:tab/>
      </w:r>
      <w:r w:rsidR="005C051D" w:rsidRPr="006B166B">
        <w:rPr>
          <w:rFonts w:ascii="Times New Roman" w:hAnsi="Times New Roman" w:cs="Times New Roman"/>
          <w:u w:val="single"/>
          <w:lang w:val="ru-RU"/>
        </w:rPr>
        <w:tab/>
      </w:r>
      <w:r w:rsidR="005C051D"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="005C051D"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="005C051D" w:rsidRPr="006B166B">
        <w:rPr>
          <w:rFonts w:ascii="Times New Roman" w:hAnsi="Times New Roman" w:cs="Times New Roman"/>
          <w:lang w:val="ru-RU"/>
        </w:rPr>
        <w:t>) в</w:t>
      </w:r>
      <w:r w:rsidR="005C051D"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="005C051D" w:rsidRPr="006B166B">
        <w:rPr>
          <w:rFonts w:ascii="Times New Roman" w:hAnsi="Times New Roman" w:cs="Times New Roman"/>
          <w:lang w:val="ru-RU"/>
        </w:rPr>
        <w:t>дальнейшем</w:t>
      </w:r>
      <w:r w:rsidR="005C051D"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="005C051D" w:rsidRPr="00F6096F">
        <w:rPr>
          <w:rFonts w:ascii="Times New Roman" w:hAnsi="Times New Roman" w:cs="Times New Roman"/>
          <w:b/>
          <w:lang w:val="ru-RU"/>
        </w:rPr>
        <w:t>«Заявитель»</w:t>
      </w:r>
      <w:r w:rsidR="005C051D"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="005C051D"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="005C051D" w:rsidRPr="006B166B">
        <w:rPr>
          <w:rFonts w:ascii="Times New Roman" w:hAnsi="Times New Roman" w:cs="Times New Roman"/>
          <w:lang w:val="ru-RU"/>
        </w:rPr>
        <w:t>представителя)</w:t>
      </w:r>
    </w:p>
    <w:p w:rsidR="005C051D" w:rsidRPr="006B166B" w:rsidRDefault="005C051D" w:rsidP="005C051D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5C051D" w:rsidRPr="006B166B" w:rsidRDefault="005C051D" w:rsidP="005C051D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5C051D" w:rsidRPr="006B166B" w:rsidRDefault="005C051D" w:rsidP="005C051D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:rsidR="005C051D" w:rsidRPr="005B1CB2" w:rsidRDefault="005C051D" w:rsidP="005C051D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5C051D" w:rsidRDefault="005C051D" w:rsidP="005C051D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5C051D" w:rsidRPr="006B166B" w:rsidRDefault="005C051D" w:rsidP="005C051D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</w:t>
      </w:r>
      <w:proofErr w:type="gramStart"/>
      <w:r w:rsidRPr="006B166B">
        <w:rPr>
          <w:rFonts w:ascii="Times New Roman" w:hAnsi="Times New Roman" w:cs="Times New Roman"/>
          <w:lang w:val="ru-RU"/>
        </w:rPr>
        <w:t xml:space="preserve">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</w:t>
      </w:r>
      <w:proofErr w:type="gramEnd"/>
      <w:r w:rsidRPr="007D37BB">
        <w:rPr>
          <w:rFonts w:ascii="Times New Roman" w:hAnsi="Times New Roman" w:cs="Times New Roman"/>
          <w:lang w:val="ru-RU"/>
        </w:rPr>
        <w:t xml:space="preserve">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5C051D" w:rsidRPr="005B1CB2" w:rsidRDefault="005C051D" w:rsidP="005C051D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5C051D" w:rsidRPr="005B1CB2" w:rsidRDefault="005C051D" w:rsidP="005C051D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5C051D" w:rsidRPr="006B166B" w:rsidRDefault="005C051D" w:rsidP="005C051D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5C051D" w:rsidRPr="006B166B" w:rsidRDefault="005C051D" w:rsidP="005C051D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:rsidR="005C051D" w:rsidRPr="007D37BB" w:rsidRDefault="005C051D" w:rsidP="005C051D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ЭП </w:t>
      </w:r>
      <w:proofErr w:type="spellStart"/>
      <w:r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5C051D" w:rsidRPr="007D37BB" w:rsidRDefault="005C051D" w:rsidP="005C051D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5C051D" w:rsidRPr="006B166B" w:rsidRDefault="005C051D" w:rsidP="005C051D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5C051D" w:rsidRPr="006B166B" w:rsidRDefault="005C051D" w:rsidP="005C051D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5C051D" w:rsidRPr="005B1CB2" w:rsidRDefault="005C051D" w:rsidP="005C051D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5C051D" w:rsidRPr="00CA0EE2" w:rsidRDefault="005C051D" w:rsidP="005C051D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 xml:space="preserve">ООО «Аукционы Федерации» </w:t>
      </w:r>
      <w:proofErr w:type="gramStart"/>
      <w:r w:rsidRPr="00CA0EE2">
        <w:rPr>
          <w:rFonts w:ascii="Times New Roman" w:hAnsi="Times New Roman" w:cs="Times New Roman"/>
          <w:b/>
          <w:sz w:val="18"/>
          <w:szCs w:val="18"/>
        </w:rPr>
        <w:t>ИНН  0278184720</w:t>
      </w:r>
      <w:proofErr w:type="gramEnd"/>
      <w:r w:rsidRPr="00CA0EE2">
        <w:rPr>
          <w:rFonts w:ascii="Times New Roman" w:hAnsi="Times New Roman" w:cs="Times New Roman"/>
          <w:b/>
          <w:sz w:val="18"/>
          <w:szCs w:val="18"/>
        </w:rPr>
        <w:t>/КПП 027801001</w:t>
      </w:r>
    </w:p>
    <w:p w:rsidR="005C051D" w:rsidRDefault="005C051D" w:rsidP="005C051D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5C051D" w:rsidRPr="00CA0EE2" w:rsidRDefault="005C051D" w:rsidP="005C051D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5C051D" w:rsidRPr="00CA0EE2" w:rsidRDefault="005C051D" w:rsidP="005C051D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5C051D" w:rsidRPr="007D37BB" w:rsidRDefault="005C051D" w:rsidP="005C051D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lang w:val="ru-RU"/>
        </w:rPr>
        <w:t>Организатора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:rsidR="005C051D" w:rsidRPr="006B166B" w:rsidRDefault="005C051D" w:rsidP="005C051D">
      <w:pPr>
        <w:pStyle w:val="a5"/>
        <w:numPr>
          <w:ilvl w:val="0"/>
          <w:numId w:val="2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5C051D" w:rsidRPr="006B166B" w:rsidRDefault="005C051D" w:rsidP="005C051D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5C051D" w:rsidRPr="006B166B" w:rsidRDefault="005C051D" w:rsidP="005C051D">
      <w:pPr>
        <w:pStyle w:val="a5"/>
        <w:numPr>
          <w:ilvl w:val="0"/>
          <w:numId w:val="2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:rsidR="005C051D" w:rsidRPr="006B166B" w:rsidRDefault="005C051D" w:rsidP="005C051D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proofErr w:type="gram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proofErr w:type="gram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:rsidR="005C051D" w:rsidRPr="007D37BB" w:rsidRDefault="005C051D" w:rsidP="005C051D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5C051D" w:rsidRPr="006B166B" w:rsidRDefault="005C051D" w:rsidP="005C051D">
      <w:pPr>
        <w:pStyle w:val="a5"/>
        <w:numPr>
          <w:ilvl w:val="0"/>
          <w:numId w:val="2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5C051D" w:rsidRPr="006B166B" w:rsidRDefault="005C051D" w:rsidP="005C051D">
      <w:pPr>
        <w:pStyle w:val="a5"/>
        <w:numPr>
          <w:ilvl w:val="0"/>
          <w:numId w:val="2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5C051D" w:rsidRPr="006B166B" w:rsidRDefault="005C051D" w:rsidP="005C051D">
      <w:pPr>
        <w:pStyle w:val="a5"/>
        <w:numPr>
          <w:ilvl w:val="0"/>
          <w:numId w:val="2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5C051D" w:rsidRPr="007D37BB" w:rsidRDefault="005C051D" w:rsidP="005C051D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5C051D" w:rsidRPr="006B166B" w:rsidRDefault="005C051D" w:rsidP="005C051D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lastRenderedPageBreak/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5C051D" w:rsidRPr="006B166B" w:rsidRDefault="005C051D" w:rsidP="005C051D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5C051D" w:rsidRPr="006B166B" w:rsidRDefault="005C051D" w:rsidP="005C051D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:rsidR="005C051D" w:rsidRPr="007D37BB" w:rsidRDefault="005C051D" w:rsidP="005C051D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5C051D" w:rsidRPr="007D37BB" w:rsidRDefault="005C051D" w:rsidP="005C051D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5C051D" w:rsidRPr="00BB646A" w:rsidRDefault="005C051D" w:rsidP="005C051D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 3.8.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5C051D" w:rsidRPr="00BB646A" w:rsidRDefault="005C051D" w:rsidP="005C051D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5C051D" w:rsidRPr="00BB646A" w:rsidRDefault="005C051D" w:rsidP="005C051D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5C051D" w:rsidRPr="00BB646A" w:rsidRDefault="005C051D" w:rsidP="005C051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:rsidR="005C051D" w:rsidRPr="00BB646A" w:rsidRDefault="005C051D" w:rsidP="005C051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Контур.Диадок</w:t>
      </w:r>
      <w:proofErr w:type="spellEnd"/>
      <w:r w:rsidRPr="00BB646A">
        <w:rPr>
          <w:rFonts w:ascii="Times New Roman" w:hAnsi="Times New Roman" w:cs="Times New Roman"/>
          <w:sz w:val="18"/>
          <w:szCs w:val="18"/>
          <w:lang w:val="ru-RU"/>
        </w:rPr>
        <w:t>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5C051D" w:rsidRPr="00BB646A" w:rsidRDefault="005C051D" w:rsidP="005C051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5C051D" w:rsidRPr="002B36E8" w:rsidRDefault="005C051D" w:rsidP="005C051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5C051D" w:rsidRPr="006B166B" w:rsidRDefault="005C051D" w:rsidP="005C051D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5C051D" w:rsidRPr="006B166B" w:rsidTr="00E915FD">
        <w:trPr>
          <w:trHeight w:hRule="exact" w:val="6901"/>
        </w:trPr>
        <w:tc>
          <w:tcPr>
            <w:tcW w:w="5288" w:type="dxa"/>
          </w:tcPr>
          <w:p w:rsidR="005C051D" w:rsidRPr="006B166B" w:rsidRDefault="005C051D" w:rsidP="00E915FD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5C051D" w:rsidRPr="006B166B" w:rsidRDefault="005C051D" w:rsidP="00E915FD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C051D" w:rsidRPr="006B166B" w:rsidRDefault="005C051D" w:rsidP="00E915FD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9525" r="6350" b="1905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9DC29E0"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:rsidR="005C051D" w:rsidRPr="006B166B" w:rsidRDefault="005C051D" w:rsidP="00E915FD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5C051D" w:rsidRPr="006B166B" w:rsidRDefault="005C051D" w:rsidP="00E915FD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5C051D" w:rsidRPr="006B166B" w:rsidRDefault="005C051D" w:rsidP="00E915FD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8890" r="6350" b="2540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BA99B3A"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:rsidR="005C051D" w:rsidRPr="006B166B" w:rsidRDefault="005C051D" w:rsidP="00E915FD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5C051D" w:rsidRPr="006B166B" w:rsidRDefault="005C051D" w:rsidP="00E915FD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5C051D" w:rsidRPr="006B166B" w:rsidRDefault="005C051D" w:rsidP="00E915FD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5C051D" w:rsidRPr="006B166B" w:rsidRDefault="005C051D" w:rsidP="00E915FD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5C051D" w:rsidRPr="006B166B" w:rsidRDefault="005C051D" w:rsidP="00E915FD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5C051D" w:rsidRPr="006B166B" w:rsidRDefault="005C051D" w:rsidP="00E915FD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5C051D" w:rsidRPr="006B166B" w:rsidRDefault="005C051D" w:rsidP="00E915FD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5C051D" w:rsidRPr="006B166B" w:rsidRDefault="005C051D" w:rsidP="00E915FD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5C051D" w:rsidRPr="006B166B" w:rsidRDefault="005C051D" w:rsidP="00E915FD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5C051D" w:rsidRPr="006B166B" w:rsidRDefault="005C051D" w:rsidP="00E915FD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5C051D" w:rsidRPr="006B166B" w:rsidRDefault="005C051D" w:rsidP="00E915FD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5C051D" w:rsidRPr="006B166B" w:rsidRDefault="005C051D" w:rsidP="00E915F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5C051D" w:rsidRPr="006B166B" w:rsidRDefault="005C051D" w:rsidP="00E915F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5C051D" w:rsidRPr="006B166B" w:rsidRDefault="005C051D" w:rsidP="00E915FD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5C051D" w:rsidRPr="006B166B" w:rsidRDefault="005C051D" w:rsidP="00E915FD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5C051D" w:rsidRPr="006B166B" w:rsidRDefault="005C051D" w:rsidP="00E915FD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5C051D" w:rsidRPr="006B166B" w:rsidRDefault="005C051D" w:rsidP="00E915FD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5C051D" w:rsidRPr="004A598D" w:rsidRDefault="005C051D" w:rsidP="00E915FD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5C051D" w:rsidRDefault="005C051D" w:rsidP="00E915F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д.9 корп. 6, подъезд 2, 2 эт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аж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5C051D" w:rsidRDefault="005C051D" w:rsidP="00E915F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5C051D" w:rsidRDefault="005C051D" w:rsidP="00E915F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5C051D" w:rsidRDefault="005C051D" w:rsidP="00E915F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ИНН  0278184720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КПП 027801001</w:t>
            </w:r>
          </w:p>
          <w:p w:rsidR="005C051D" w:rsidRDefault="005C051D" w:rsidP="00E915F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5C051D" w:rsidRDefault="005C051D" w:rsidP="00E915F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ОКВЭД 62.0 </w:t>
            </w:r>
          </w:p>
          <w:p w:rsidR="005C051D" w:rsidRDefault="005C051D" w:rsidP="00E915F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:rsidR="005C051D" w:rsidRDefault="005C051D" w:rsidP="00E915F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:rsidR="005C051D" w:rsidRDefault="005C051D" w:rsidP="00E915F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5C051D" w:rsidRDefault="005C051D" w:rsidP="00E915F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5C051D" w:rsidRDefault="005C051D" w:rsidP="00E915F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5C051D" w:rsidRDefault="005C051D" w:rsidP="00E915F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C051D" w:rsidRDefault="005C051D" w:rsidP="00E915F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C051D" w:rsidRDefault="005C051D" w:rsidP="00E915F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C051D" w:rsidRDefault="005C051D" w:rsidP="00E915F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C051D" w:rsidRDefault="005C051D" w:rsidP="00E915F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5C051D" w:rsidRDefault="005C051D" w:rsidP="00E915F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C051D" w:rsidRDefault="005C051D" w:rsidP="00E915FD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5C051D" w:rsidRPr="006B166B" w:rsidRDefault="005C051D" w:rsidP="00E915FD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  <w:tr w:rsidR="005C051D" w:rsidRPr="00C80151" w:rsidTr="00E915FD">
        <w:trPr>
          <w:trHeight w:hRule="exact" w:val="1848"/>
        </w:trPr>
        <w:tc>
          <w:tcPr>
            <w:tcW w:w="5288" w:type="dxa"/>
          </w:tcPr>
          <w:p w:rsidR="005C051D" w:rsidRPr="001C1346" w:rsidRDefault="005C051D" w:rsidP="00E915FD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5C051D" w:rsidRDefault="005C051D" w:rsidP="00E915FD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:rsidR="005C051D" w:rsidRDefault="005C051D" w:rsidP="00E915FD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5C051D" w:rsidRDefault="005C051D" w:rsidP="00E915FD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5C051D" w:rsidRPr="006B166B" w:rsidRDefault="005C051D" w:rsidP="00E915FD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5C051D" w:rsidRPr="001C1346" w:rsidRDefault="005C051D" w:rsidP="00E915FD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5C051D" w:rsidRPr="006B166B" w:rsidRDefault="005C051D" w:rsidP="00E915FD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0002D2" w:rsidRPr="005C051D" w:rsidRDefault="000002D2">
      <w:pPr>
        <w:rPr>
          <w:lang w:val="ru-RU"/>
        </w:rPr>
      </w:pPr>
    </w:p>
    <w:sectPr w:rsidR="000002D2" w:rsidRPr="005C05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??§ЮЎм§Ў-??§ЮЎм§Ў??§ЮЎм???§ЮЎм§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51D"/>
    <w:rsid w:val="000002D2"/>
    <w:rsid w:val="005C051D"/>
    <w:rsid w:val="00C80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5BBB"/>
  <w15:chartTrackingRefBased/>
  <w15:docId w15:val="{A3B84400-1D62-43C5-BA04-F3529DDEC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C051D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5C051D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5C051D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5C051D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5C051D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5C051D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5C051D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5C051D"/>
  </w:style>
  <w:style w:type="table" w:styleId="a6">
    <w:name w:val="Table Grid"/>
    <w:basedOn w:val="a1"/>
    <w:uiPriority w:val="59"/>
    <w:rsid w:val="005C051D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5C051D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5C051D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5C05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1461</Words>
  <Characters>8329</Characters>
  <Application>Microsoft Office Word</Application>
  <DocSecurity>0</DocSecurity>
  <Lines>69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7</vt:i4>
      </vt:variant>
    </vt:vector>
  </HeadingPairs>
  <TitlesOfParts>
    <vt:vector size="8" baseType="lpstr">
      <vt:lpstr/>
      <vt:lpstr>Предмет Договора</vt:lpstr>
      <vt:lpstr>Порядок и сроки расчетов</vt:lpstr>
      <vt:lpstr>р/с 40702810729330000981 в Филиал «Нижегородский» АО «Альфа-Банк» г. Нижний Новг</vt:lpstr>
      <vt:lpstr>к/с 30101810200000000824, БИК 042202824</vt:lpstr>
      <vt:lpstr>В назначении платежа необходимо указывать: Задаток по Код (номер) торгов, номер </vt:lpstr>
      <vt:lpstr>Сумма задатка возвращается Оператором Заявителю, не являющемуся победителем торг</vt:lpstr>
      <vt:lpstr>Прочие условия</vt:lpstr>
    </vt:vector>
  </TitlesOfParts>
  <Company/>
  <LinksUpToDate>false</LinksUpToDate>
  <CharactersWithSpaces>9771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</dc:creator>
  <cp:keywords/>
  <dc:description/>
  <cp:lastModifiedBy>serg</cp:lastModifiedBy>
  <cp:revision>2</cp:revision>
  <dcterms:created xsi:type="dcterms:W3CDTF">2023-10-12T12:42:00Z</dcterms:created>
  <dcterms:modified xsi:type="dcterms:W3CDTF">2023-10-12T13:13:00Z</dcterms:modified>
</cp:coreProperties>
</file>