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1B3" w:rsidRDefault="009264A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:rsidR="00BC01B3" w:rsidRDefault="00BC01B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BC01B3" w:rsidRPr="00BF0E89" w:rsidRDefault="009264A3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  <w:t>«</w:t>
      </w:r>
      <w:r>
        <w:rPr>
          <w:i/>
          <w:sz w:val="22"/>
          <w:szCs w:val="22"/>
        </w:rPr>
        <w:t>___</w:t>
      </w:r>
      <w:r w:rsidR="00E93C3C">
        <w:rPr>
          <w:i/>
          <w:sz w:val="22"/>
          <w:szCs w:val="22"/>
        </w:rPr>
        <w:t>»</w:t>
      </w:r>
      <w:r>
        <w:rPr>
          <w:i/>
          <w:sz w:val="22"/>
          <w:szCs w:val="22"/>
        </w:rPr>
        <w:t>________</w:t>
      </w:r>
      <w:r w:rsidR="00E93C3C">
        <w:rPr>
          <w:i/>
          <w:sz w:val="22"/>
          <w:szCs w:val="22"/>
        </w:rPr>
        <w:t xml:space="preserve"> </w:t>
      </w:r>
      <w:r w:rsidR="00BC01B3" w:rsidRPr="00BF0E89">
        <w:rPr>
          <w:i/>
          <w:sz w:val="22"/>
          <w:szCs w:val="22"/>
        </w:rPr>
        <w:t>20</w:t>
      </w:r>
      <w:r w:rsidR="00BC01B3">
        <w:rPr>
          <w:i/>
          <w:sz w:val="22"/>
          <w:szCs w:val="22"/>
        </w:rPr>
        <w:t>2</w:t>
      </w:r>
      <w:r w:rsidR="00D87E25">
        <w:rPr>
          <w:i/>
          <w:sz w:val="22"/>
          <w:szCs w:val="22"/>
        </w:rPr>
        <w:t>6</w:t>
      </w:r>
      <w:r w:rsidR="00BC01B3" w:rsidRPr="00BF0E89">
        <w:rPr>
          <w:i/>
          <w:sz w:val="22"/>
          <w:szCs w:val="22"/>
        </w:rPr>
        <w:t xml:space="preserve"> г.</w:t>
      </w:r>
    </w:p>
    <w:p w:rsidR="00BC01B3" w:rsidRPr="001D4268" w:rsidRDefault="00BC01B3" w:rsidP="00EE5A67">
      <w:pPr>
        <w:jc w:val="both"/>
        <w:rPr>
          <w:sz w:val="22"/>
          <w:szCs w:val="22"/>
        </w:rPr>
      </w:pPr>
    </w:p>
    <w:p w:rsidR="00B51EBE" w:rsidRDefault="00BC01B3" w:rsidP="00B51EBE">
      <w:pPr>
        <w:ind w:firstLine="708"/>
        <w:jc w:val="both"/>
        <w:rPr>
          <w:sz w:val="22"/>
          <w:szCs w:val="22"/>
        </w:rPr>
      </w:pPr>
      <w:r w:rsidRPr="00707470">
        <w:rPr>
          <w:sz w:val="22"/>
          <w:szCs w:val="22"/>
        </w:rPr>
        <w:t xml:space="preserve">Финансовый управляющий </w:t>
      </w:r>
      <w:r w:rsidRPr="004175D9">
        <w:rPr>
          <w:sz w:val="22"/>
          <w:szCs w:val="22"/>
        </w:rPr>
        <w:t>гражданина РФ</w:t>
      </w:r>
      <w:r w:rsidR="004175D9" w:rsidRPr="004175D9">
        <w:rPr>
          <w:sz w:val="22"/>
          <w:szCs w:val="22"/>
        </w:rPr>
        <w:t xml:space="preserve"> Козлова Михаила Станиславовича (дата/место рождения: 10.02.1973, с. Фролы Пермского р-на Пермской обл., СНИЛС 060-218-327 16, ИНН 281200178141, адрес регистрации: 676980, Амурская область, село Константиновка, </w:t>
      </w:r>
      <w:proofErr w:type="spellStart"/>
      <w:r w:rsidR="004175D9" w:rsidRPr="004175D9">
        <w:rPr>
          <w:sz w:val="22"/>
          <w:szCs w:val="22"/>
        </w:rPr>
        <w:t>ул</w:t>
      </w:r>
      <w:proofErr w:type="spellEnd"/>
      <w:r w:rsidR="004175D9" w:rsidRPr="004175D9">
        <w:rPr>
          <w:sz w:val="22"/>
          <w:szCs w:val="22"/>
        </w:rPr>
        <w:t xml:space="preserve"> </w:t>
      </w:r>
      <w:proofErr w:type="spellStart"/>
      <w:r w:rsidR="004175D9" w:rsidRPr="004175D9">
        <w:rPr>
          <w:sz w:val="22"/>
          <w:szCs w:val="22"/>
        </w:rPr>
        <w:t>Бугровая</w:t>
      </w:r>
      <w:proofErr w:type="spellEnd"/>
      <w:r w:rsidR="004175D9" w:rsidRPr="004175D9">
        <w:rPr>
          <w:sz w:val="22"/>
          <w:szCs w:val="22"/>
        </w:rPr>
        <w:t xml:space="preserve">, </w:t>
      </w:r>
      <w:proofErr w:type="spellStart"/>
      <w:r w:rsidR="004175D9" w:rsidRPr="004175D9">
        <w:rPr>
          <w:sz w:val="22"/>
          <w:szCs w:val="22"/>
        </w:rPr>
        <w:t>д</w:t>
      </w:r>
      <w:proofErr w:type="spellEnd"/>
      <w:r w:rsidR="004175D9" w:rsidRPr="004175D9">
        <w:rPr>
          <w:sz w:val="22"/>
          <w:szCs w:val="22"/>
        </w:rPr>
        <w:t xml:space="preserve"> 53А, </w:t>
      </w:r>
      <w:proofErr w:type="spellStart"/>
      <w:r w:rsidR="004175D9" w:rsidRPr="004175D9">
        <w:rPr>
          <w:sz w:val="22"/>
          <w:szCs w:val="22"/>
        </w:rPr>
        <w:t>кв</w:t>
      </w:r>
      <w:proofErr w:type="spellEnd"/>
      <w:r w:rsidR="004175D9" w:rsidRPr="004175D9">
        <w:rPr>
          <w:sz w:val="22"/>
          <w:szCs w:val="22"/>
        </w:rPr>
        <w:t xml:space="preserve"> 2</w:t>
      </w:r>
      <w:r w:rsidR="000660C7" w:rsidRPr="004175D9">
        <w:rPr>
          <w:sz w:val="22"/>
          <w:szCs w:val="22"/>
        </w:rPr>
        <w:t>)</w:t>
      </w:r>
      <w:r w:rsidR="00FD1214" w:rsidRPr="004175D9">
        <w:rPr>
          <w:sz w:val="22"/>
          <w:szCs w:val="22"/>
        </w:rPr>
        <w:t>,</w:t>
      </w:r>
      <w:r w:rsidR="00122EC2" w:rsidRPr="004175D9">
        <w:rPr>
          <w:sz w:val="22"/>
          <w:szCs w:val="22"/>
        </w:rPr>
        <w:t xml:space="preserve"> </w:t>
      </w:r>
      <w:proofErr w:type="spellStart"/>
      <w:r w:rsidR="00A15AE0" w:rsidRPr="004175D9">
        <w:rPr>
          <w:sz w:val="22"/>
          <w:szCs w:val="22"/>
        </w:rPr>
        <w:t>Мурдашева</w:t>
      </w:r>
      <w:proofErr w:type="spellEnd"/>
      <w:r w:rsidR="00A15AE0" w:rsidRPr="004175D9">
        <w:rPr>
          <w:sz w:val="22"/>
          <w:szCs w:val="22"/>
        </w:rPr>
        <w:t xml:space="preserve"> </w:t>
      </w:r>
      <w:proofErr w:type="spellStart"/>
      <w:r w:rsidR="00A15AE0" w:rsidRPr="004175D9">
        <w:rPr>
          <w:sz w:val="22"/>
          <w:szCs w:val="22"/>
        </w:rPr>
        <w:t>Алсу</w:t>
      </w:r>
      <w:proofErr w:type="spellEnd"/>
      <w:r w:rsidR="00A15AE0" w:rsidRPr="004175D9">
        <w:rPr>
          <w:sz w:val="22"/>
          <w:szCs w:val="22"/>
        </w:rPr>
        <w:t xml:space="preserve"> </w:t>
      </w:r>
      <w:proofErr w:type="spellStart"/>
      <w:r w:rsidR="00A15AE0" w:rsidRPr="004175D9">
        <w:rPr>
          <w:sz w:val="22"/>
          <w:szCs w:val="22"/>
        </w:rPr>
        <w:t>Ишбулатовна</w:t>
      </w:r>
      <w:proofErr w:type="spellEnd"/>
      <w:r w:rsidR="00A15AE0" w:rsidRPr="004175D9">
        <w:rPr>
          <w:sz w:val="22"/>
          <w:szCs w:val="22"/>
        </w:rPr>
        <w:t xml:space="preserve"> (ИНН 024504409755, СНИЛС 128-611-828 61, адрес корреспонденции: 450000, </w:t>
      </w:r>
      <w:proofErr w:type="spellStart"/>
      <w:r w:rsidR="00A15AE0" w:rsidRPr="004175D9">
        <w:rPr>
          <w:sz w:val="22"/>
          <w:szCs w:val="22"/>
        </w:rPr>
        <w:t>Респ</w:t>
      </w:r>
      <w:proofErr w:type="spellEnd"/>
      <w:r w:rsidR="00A15AE0" w:rsidRPr="004175D9">
        <w:rPr>
          <w:sz w:val="22"/>
          <w:szCs w:val="22"/>
        </w:rPr>
        <w:t xml:space="preserve"> Башкортостан, Уфа, Ленина, 28, а/я 1173) - член </w:t>
      </w:r>
      <w:proofErr w:type="spellStart"/>
      <w:r w:rsidR="00A15AE0" w:rsidRPr="004175D9">
        <w:rPr>
          <w:sz w:val="22"/>
          <w:szCs w:val="22"/>
        </w:rPr>
        <w:t>Саморегулируемая</w:t>
      </w:r>
      <w:proofErr w:type="spellEnd"/>
      <w:r w:rsidR="00A15AE0" w:rsidRPr="004175D9">
        <w:rPr>
          <w:sz w:val="22"/>
          <w:szCs w:val="22"/>
        </w:rPr>
        <w:t xml:space="preserve"> межрегиональная общественная организация "Ассоциация антикризисных управляющих" (ОГРН 1026300003751, ИНН 6315944042, адрес: 443072, г. Самара, Московское шоссе, 18-й км)</w:t>
      </w:r>
      <w:r w:rsidR="00FD1214" w:rsidRPr="004175D9">
        <w:rPr>
          <w:sz w:val="22"/>
          <w:szCs w:val="22"/>
        </w:rPr>
        <w:t>, действующ</w:t>
      </w:r>
      <w:r w:rsidR="00A15AE0" w:rsidRPr="004175D9">
        <w:rPr>
          <w:sz w:val="22"/>
          <w:szCs w:val="22"/>
        </w:rPr>
        <w:t>ая</w:t>
      </w:r>
      <w:r w:rsidR="00FD1214" w:rsidRPr="004175D9">
        <w:rPr>
          <w:sz w:val="22"/>
          <w:szCs w:val="22"/>
        </w:rPr>
        <w:t xml:space="preserve"> на основании Решения Арбитражного </w:t>
      </w:r>
      <w:r w:rsidR="00FA478D" w:rsidRPr="004175D9">
        <w:rPr>
          <w:sz w:val="22"/>
          <w:szCs w:val="22"/>
        </w:rPr>
        <w:t>с</w:t>
      </w:r>
      <w:r w:rsidR="00FD1214" w:rsidRPr="004175D9">
        <w:rPr>
          <w:sz w:val="22"/>
          <w:szCs w:val="22"/>
        </w:rPr>
        <w:t>уда</w:t>
      </w:r>
      <w:r w:rsidR="004175D9" w:rsidRPr="004175D9">
        <w:rPr>
          <w:sz w:val="22"/>
          <w:szCs w:val="22"/>
        </w:rPr>
        <w:t xml:space="preserve"> Амурской области от 30.04.2025 по делу № А04-1397/2025</w:t>
      </w:r>
      <w:r w:rsidRPr="004175D9">
        <w:rPr>
          <w:sz w:val="22"/>
          <w:szCs w:val="22"/>
        </w:rPr>
        <w:t>,</w:t>
      </w:r>
      <w:r w:rsidRPr="00707470">
        <w:rPr>
          <w:sz w:val="22"/>
          <w:szCs w:val="22"/>
        </w:rPr>
        <w:t xml:space="preserve"> именуемый в дальнейшем</w:t>
      </w:r>
      <w:r w:rsidR="00B51EBE">
        <w:rPr>
          <w:sz w:val="22"/>
          <w:szCs w:val="22"/>
        </w:rPr>
        <w:t xml:space="preserve"> </w:t>
      </w:r>
      <w:r w:rsidRPr="00707470">
        <w:rPr>
          <w:sz w:val="22"/>
          <w:szCs w:val="22"/>
        </w:rPr>
        <w:t>«Продавец», с одной стороны, и</w:t>
      </w:r>
      <w:r w:rsidR="00B51EBE">
        <w:rPr>
          <w:sz w:val="22"/>
          <w:szCs w:val="22"/>
        </w:rPr>
        <w:t xml:space="preserve"> </w:t>
      </w:r>
    </w:p>
    <w:p w:rsidR="00BC01B3" w:rsidRPr="00707470" w:rsidRDefault="00AB0EE0" w:rsidP="00B51EBE">
      <w:pPr>
        <w:jc w:val="both"/>
        <w:rPr>
          <w:sz w:val="22"/>
          <w:szCs w:val="22"/>
        </w:rPr>
      </w:pPr>
      <w:r w:rsidRPr="00707470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</w:t>
      </w:r>
      <w:r w:rsidR="00BC01B3" w:rsidRPr="00707470">
        <w:rPr>
          <w:sz w:val="22"/>
          <w:szCs w:val="22"/>
        </w:rPr>
        <w:t xml:space="preserve"> именуемое в дальнейшем «Покупатель», с другой стороны, заключили настоящий договор о нижеследующем:</w:t>
      </w:r>
    </w:p>
    <w:p w:rsidR="00BC01B3" w:rsidRPr="00B70EAF" w:rsidRDefault="00BC01B3" w:rsidP="00EE5A67">
      <w:pPr>
        <w:rPr>
          <w:sz w:val="22"/>
          <w:szCs w:val="22"/>
        </w:rPr>
      </w:pPr>
    </w:p>
    <w:p w:rsidR="00BC01B3" w:rsidRPr="00FA5276" w:rsidRDefault="00BC01B3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BC01B3" w:rsidRDefault="00BC01B3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4175D9">
        <w:rPr>
          <w:sz w:val="22"/>
          <w:szCs w:val="22"/>
        </w:rPr>
        <w:t xml:space="preserve"> </w:t>
      </w:r>
      <w:r w:rsidR="004175D9" w:rsidRPr="004175D9">
        <w:rPr>
          <w:sz w:val="22"/>
          <w:szCs w:val="22"/>
        </w:rPr>
        <w:t>Козлова Михаила Станиславовича</w:t>
      </w:r>
      <w:r w:rsidRPr="001D698B">
        <w:rPr>
          <w:sz w:val="22"/>
          <w:szCs w:val="22"/>
        </w:rPr>
        <w:t>, ПРОДАВЕЦ продает, а ПОКУПАТЕЛЬ покупает:</w:t>
      </w:r>
      <w:r w:rsidR="00C73BFE">
        <w:rPr>
          <w:color w:val="000000"/>
        </w:rPr>
        <w:t xml:space="preserve"> </w:t>
      </w:r>
      <w:r w:rsidR="00A44D79"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="004125D1" w:rsidRPr="00EA0B35">
        <w:t>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BC01B3" w:rsidRPr="00E66209" w:rsidRDefault="00BC01B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AB0EE0">
        <w:rPr>
          <w:sz w:val="22"/>
          <w:szCs w:val="22"/>
        </w:rPr>
        <w:t>___________</w:t>
      </w:r>
      <w:r w:rsidR="00E93C3C">
        <w:rPr>
          <w:sz w:val="22"/>
          <w:szCs w:val="22"/>
        </w:rPr>
        <w:t xml:space="preserve"> ()</w:t>
      </w:r>
      <w:r>
        <w:rPr>
          <w:sz w:val="22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2.3.</w:t>
      </w:r>
      <w:r>
        <w:rPr>
          <w:sz w:val="22"/>
          <w:szCs w:val="22"/>
        </w:rPr>
        <w:tab/>
        <w:t>Сумма внесенного задатка составляет ________ () рублей ___ копеек.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2.4.</w:t>
      </w:r>
      <w:r>
        <w:rPr>
          <w:sz w:val="22"/>
          <w:szCs w:val="22"/>
        </w:rPr>
        <w:tab/>
        <w:t>Сумма, необходимая для оплаты за вычетом задатка составляет _____ () рублей ___ копеек.</w:t>
      </w:r>
    </w:p>
    <w:p w:rsidR="000607F4" w:rsidRDefault="000607F4" w:rsidP="00EE5A67">
      <w:pPr>
        <w:jc w:val="both"/>
        <w:rPr>
          <w:sz w:val="22"/>
          <w:szCs w:val="22"/>
        </w:rPr>
      </w:pPr>
    </w:p>
    <w:p w:rsidR="00BC01B3" w:rsidRPr="001046AA" w:rsidRDefault="00BC01B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BC01B3" w:rsidRPr="00455F6D" w:rsidRDefault="00BC01B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</w:t>
      </w:r>
      <w:r w:rsidR="00F12D80">
        <w:rPr>
          <w:sz w:val="22"/>
          <w:szCs w:val="22"/>
        </w:rPr>
        <w:t>тоящему Договору (Приложение № 1</w:t>
      </w:r>
      <w:r>
        <w:rPr>
          <w:sz w:val="22"/>
          <w:szCs w:val="22"/>
        </w:rPr>
        <w:t xml:space="preserve">) и является его неотъемлемой частью. </w:t>
      </w:r>
    </w:p>
    <w:p w:rsidR="0064720D" w:rsidRPr="0064720D" w:rsidRDefault="00BC01B3" w:rsidP="0064720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</w:r>
      <w:r w:rsidR="0064720D" w:rsidRPr="0064720D">
        <w:rPr>
          <w:sz w:val="22"/>
          <w:szCs w:val="22"/>
        </w:rPr>
        <w:t>4.2. Расходы по государственной регистрации перехода права собственности на передаваемое Имущество несет Покупатель. Данные расходы не включаются в сумму, указанную в п.2.1 настоящего договора.</w:t>
      </w:r>
    </w:p>
    <w:p w:rsidR="0064720D" w:rsidRPr="0064720D" w:rsidRDefault="0064720D" w:rsidP="0064720D">
      <w:pPr>
        <w:ind w:firstLine="708"/>
        <w:jc w:val="both"/>
        <w:rPr>
          <w:sz w:val="22"/>
          <w:szCs w:val="22"/>
        </w:rPr>
      </w:pPr>
      <w:r w:rsidRPr="0064720D">
        <w:rPr>
          <w:sz w:val="22"/>
          <w:szCs w:val="22"/>
        </w:rPr>
        <w:t>4.3. Организация, проведение Работ по межеванию земельного участка, Покупатель осуществляет самостоятельно. Расходы по межеванию не включаются в сумму, указанную в п.2.1 настоящего договора.</w:t>
      </w:r>
    </w:p>
    <w:p w:rsidR="00BC01B3" w:rsidRDefault="0064720D" w:rsidP="0064720D">
      <w:pPr>
        <w:jc w:val="both"/>
        <w:rPr>
          <w:sz w:val="22"/>
          <w:szCs w:val="22"/>
        </w:rPr>
      </w:pPr>
      <w:r w:rsidRPr="0064720D">
        <w:rPr>
          <w:sz w:val="22"/>
          <w:szCs w:val="22"/>
        </w:rPr>
        <w:t xml:space="preserve">   </w:t>
      </w:r>
      <w:r w:rsidRPr="0064720D">
        <w:rPr>
          <w:sz w:val="22"/>
          <w:szCs w:val="22"/>
        </w:rPr>
        <w:tab/>
        <w:t>4.4.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lastRenderedPageBreak/>
        <w:t>5. ПРАВА И ОБЯЗАННОСТИ СТОРОН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</w:t>
      </w:r>
      <w:r w:rsidR="00F12D80">
        <w:rPr>
          <w:sz w:val="22"/>
          <w:szCs w:val="22"/>
        </w:rPr>
        <w:t>0</w:t>
      </w:r>
      <w:r>
        <w:rPr>
          <w:sz w:val="22"/>
          <w:szCs w:val="22"/>
        </w:rPr>
        <w:t xml:space="preserve"> дней с момента оплаты Покупателем приобретаемого имущества в полном объеме.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BC01B3" w:rsidRPr="005025DC" w:rsidRDefault="00BC01B3" w:rsidP="00465F18">
      <w:pPr>
        <w:jc w:val="both"/>
        <w:rPr>
          <w:b/>
          <w:sz w:val="22"/>
          <w:szCs w:val="22"/>
        </w:rPr>
      </w:pP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12D80" w:rsidRDefault="00F12D80" w:rsidP="00F12D80">
      <w:pPr>
        <w:ind w:firstLine="708"/>
        <w:jc w:val="both"/>
        <w:rPr>
          <w:sz w:val="22"/>
          <w:szCs w:val="22"/>
        </w:rPr>
      </w:pPr>
      <w:r w:rsidRPr="00F12D80">
        <w:rPr>
          <w:sz w:val="22"/>
          <w:szCs w:val="22"/>
        </w:rPr>
        <w:t>6.3.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:rsidR="00BC01B3" w:rsidRDefault="00BC01B3" w:rsidP="00465F18">
      <w:pPr>
        <w:jc w:val="center"/>
        <w:rPr>
          <w:b/>
          <w:sz w:val="22"/>
          <w:szCs w:val="22"/>
        </w:rPr>
      </w:pPr>
    </w:p>
    <w:p w:rsidR="00BC01B3" w:rsidRPr="00717766" w:rsidRDefault="00BC01B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</w:p>
    <w:p w:rsidR="00BC01B3" w:rsidRPr="00717766" w:rsidRDefault="00BC01B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BC01B3" w:rsidRDefault="00BC01B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BC01B3" w:rsidRPr="004364D7" w:rsidRDefault="00BC01B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BC01B3" w:rsidRPr="00707470">
        <w:trPr>
          <w:trHeight w:val="1995"/>
        </w:trPr>
        <w:tc>
          <w:tcPr>
            <w:tcW w:w="5353" w:type="dxa"/>
          </w:tcPr>
          <w:p w:rsidR="00BC01B3" w:rsidRPr="00707470" w:rsidRDefault="00BC01B3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BC01B3" w:rsidRPr="00707470" w:rsidRDefault="00BC01B3" w:rsidP="00465F18">
            <w:pPr>
              <w:rPr>
                <w:sz w:val="22"/>
                <w:szCs w:val="22"/>
              </w:rPr>
            </w:pPr>
            <w:r w:rsidRPr="00707470">
              <w:rPr>
                <w:sz w:val="22"/>
                <w:szCs w:val="22"/>
              </w:rPr>
              <w:t xml:space="preserve">Финансовый управляющий </w:t>
            </w:r>
          </w:p>
          <w:p w:rsidR="004175D9" w:rsidRDefault="004175D9" w:rsidP="004175D9">
            <w:r w:rsidRPr="004175D9">
              <w:rPr>
                <w:sz w:val="22"/>
                <w:szCs w:val="22"/>
              </w:rPr>
              <w:t xml:space="preserve">Козлова Михаила Станиславовича </w:t>
            </w:r>
          </w:p>
          <w:p w:rsidR="004175D9" w:rsidRDefault="004175D9" w:rsidP="004175D9">
            <w:r w:rsidRPr="004175D9">
              <w:rPr>
                <w:sz w:val="22"/>
                <w:szCs w:val="22"/>
              </w:rPr>
              <w:t>СНИЛС 060-218-327 16, ИНН 281200178141</w:t>
            </w:r>
          </w:p>
          <w:p w:rsidR="00EB026A" w:rsidRDefault="00EB026A" w:rsidP="00EB026A">
            <w:pPr>
              <w:rPr>
                <w:sz w:val="22"/>
                <w:szCs w:val="22"/>
              </w:rPr>
            </w:pPr>
          </w:p>
          <w:p w:rsidR="00A15AE0" w:rsidRPr="00A15AE0" w:rsidRDefault="00A15AE0" w:rsidP="00A15AE0">
            <w:pPr>
              <w:rPr>
                <w:sz w:val="22"/>
                <w:szCs w:val="22"/>
              </w:rPr>
            </w:pPr>
            <w:proofErr w:type="spellStart"/>
            <w:r w:rsidRPr="00A15AE0">
              <w:rPr>
                <w:sz w:val="22"/>
                <w:szCs w:val="22"/>
              </w:rPr>
              <w:t>Мурдашева</w:t>
            </w:r>
            <w:proofErr w:type="spellEnd"/>
            <w:r w:rsidRPr="00A15AE0">
              <w:rPr>
                <w:sz w:val="22"/>
                <w:szCs w:val="22"/>
              </w:rPr>
              <w:t xml:space="preserve"> </w:t>
            </w:r>
            <w:proofErr w:type="spellStart"/>
            <w:r w:rsidRPr="00A15AE0">
              <w:rPr>
                <w:sz w:val="22"/>
                <w:szCs w:val="22"/>
              </w:rPr>
              <w:t>Алсу</w:t>
            </w:r>
            <w:proofErr w:type="spellEnd"/>
            <w:r w:rsidRPr="00A15AE0">
              <w:rPr>
                <w:sz w:val="22"/>
                <w:szCs w:val="22"/>
              </w:rPr>
              <w:t xml:space="preserve"> </w:t>
            </w:r>
            <w:proofErr w:type="spellStart"/>
            <w:r w:rsidRPr="00A15AE0">
              <w:rPr>
                <w:sz w:val="22"/>
                <w:szCs w:val="22"/>
              </w:rPr>
              <w:t>Ишбулатовна</w:t>
            </w:r>
            <w:proofErr w:type="spellEnd"/>
            <w:r w:rsidRPr="00A15AE0">
              <w:rPr>
                <w:sz w:val="22"/>
                <w:szCs w:val="22"/>
              </w:rPr>
              <w:t xml:space="preserve"> </w:t>
            </w:r>
          </w:p>
          <w:p w:rsidR="00A15AE0" w:rsidRDefault="00A15AE0" w:rsidP="00A15AE0">
            <w:pPr>
              <w:rPr>
                <w:sz w:val="22"/>
                <w:szCs w:val="22"/>
              </w:rPr>
            </w:pPr>
            <w:r w:rsidRPr="00A15AE0">
              <w:rPr>
                <w:sz w:val="22"/>
                <w:szCs w:val="22"/>
              </w:rPr>
              <w:t>ИНН 024504409755, СНИЛС 128-611-828 61</w:t>
            </w:r>
          </w:p>
          <w:p w:rsidR="00FC1A0D" w:rsidRPr="00FC1A0D" w:rsidRDefault="00FC1A0D" w:rsidP="00A15AE0">
            <w:pPr>
              <w:rPr>
                <w:sz w:val="22"/>
                <w:szCs w:val="22"/>
              </w:rPr>
            </w:pPr>
            <w:r w:rsidRPr="00FC1A0D">
              <w:rPr>
                <w:sz w:val="22"/>
                <w:szCs w:val="22"/>
              </w:rPr>
              <w:t xml:space="preserve">тел.: 89638941332, </w:t>
            </w:r>
          </w:p>
          <w:p w:rsidR="00BC01B3" w:rsidRPr="00707470" w:rsidRDefault="00FC1A0D" w:rsidP="00FC1A0D">
            <w:pPr>
              <w:rPr>
                <w:sz w:val="22"/>
                <w:szCs w:val="22"/>
              </w:rPr>
            </w:pPr>
            <w:proofErr w:type="spellStart"/>
            <w:r w:rsidRPr="00FC1A0D">
              <w:rPr>
                <w:sz w:val="22"/>
                <w:szCs w:val="22"/>
              </w:rPr>
              <w:t>эл</w:t>
            </w:r>
            <w:proofErr w:type="spellEnd"/>
            <w:r w:rsidRPr="00FC1A0D">
              <w:rPr>
                <w:sz w:val="22"/>
                <w:szCs w:val="22"/>
              </w:rPr>
              <w:t>. адрес: t.galeev@arbitrazhrf.ru</w:t>
            </w:r>
          </w:p>
          <w:p w:rsidR="00A44D79" w:rsidRPr="004175D9" w:rsidRDefault="00A44D79" w:rsidP="00AD56C5">
            <w:pPr>
              <w:rPr>
                <w:sz w:val="22"/>
                <w:szCs w:val="22"/>
              </w:rPr>
            </w:pPr>
          </w:p>
          <w:p w:rsidR="00EB026A" w:rsidRPr="004175D9" w:rsidRDefault="00EB026A" w:rsidP="00637FB3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4175D9">
              <w:rPr>
                <w:sz w:val="22"/>
                <w:szCs w:val="22"/>
              </w:rPr>
              <w:t>р</w:t>
            </w:r>
            <w:proofErr w:type="spellEnd"/>
            <w:r w:rsidRPr="004175D9">
              <w:rPr>
                <w:sz w:val="22"/>
                <w:szCs w:val="22"/>
              </w:rPr>
              <w:t>/с №</w:t>
            </w:r>
            <w:r w:rsidR="004175D9" w:rsidRPr="004175D9">
              <w:rPr>
                <w:sz w:val="22"/>
                <w:szCs w:val="22"/>
              </w:rPr>
              <w:t xml:space="preserve"> 40817810750201046044 в Филиале «Центральный» ПАО «</w:t>
            </w:r>
            <w:proofErr w:type="spellStart"/>
            <w:r w:rsidR="004175D9" w:rsidRPr="004175D9">
              <w:rPr>
                <w:sz w:val="22"/>
                <w:szCs w:val="22"/>
              </w:rPr>
              <w:t>Совкомбанк</w:t>
            </w:r>
            <w:proofErr w:type="spellEnd"/>
            <w:r w:rsidR="004175D9" w:rsidRPr="004175D9">
              <w:rPr>
                <w:sz w:val="22"/>
                <w:szCs w:val="22"/>
              </w:rPr>
              <w:t>» (Бердск), к/с 30101810150040000763 БИК 045004763, получатель Козлов М.С</w:t>
            </w:r>
            <w:r w:rsidRPr="004175D9">
              <w:rPr>
                <w:sz w:val="22"/>
                <w:szCs w:val="22"/>
              </w:rPr>
              <w:t>.</w:t>
            </w:r>
          </w:p>
          <w:p w:rsidR="00EB026A" w:rsidRDefault="00EB026A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CF791C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4175D9">
              <w:rPr>
                <w:b/>
                <w:sz w:val="22"/>
                <w:szCs w:val="22"/>
                <w:lang w:eastAsia="ar-SA"/>
              </w:rPr>
              <w:t>Козлова М</w:t>
            </w:r>
            <w:r w:rsidR="00EB026A">
              <w:rPr>
                <w:b/>
                <w:sz w:val="22"/>
                <w:szCs w:val="22"/>
                <w:lang w:eastAsia="ar-SA"/>
              </w:rPr>
              <w:t>.С.</w:t>
            </w:r>
          </w:p>
          <w:p w:rsidR="004175D9" w:rsidRDefault="004175D9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BC01B3" w:rsidRPr="00707470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____________________/</w:t>
            </w:r>
            <w:r w:rsidR="00637FB3" w:rsidRPr="0070747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A15AE0">
              <w:rPr>
                <w:b/>
                <w:sz w:val="22"/>
                <w:szCs w:val="22"/>
              </w:rPr>
              <w:t>Мурдашева</w:t>
            </w:r>
            <w:proofErr w:type="spellEnd"/>
            <w:r w:rsidR="00A15AE0">
              <w:rPr>
                <w:b/>
                <w:sz w:val="22"/>
                <w:szCs w:val="22"/>
              </w:rPr>
              <w:t xml:space="preserve"> А.И./</w:t>
            </w:r>
          </w:p>
        </w:tc>
        <w:tc>
          <w:tcPr>
            <w:tcW w:w="4678" w:type="dxa"/>
          </w:tcPr>
          <w:p w:rsidR="00BC01B3" w:rsidRPr="00707470" w:rsidRDefault="00BC01B3">
            <w:pPr>
              <w:rPr>
                <w:b/>
                <w:sz w:val="22"/>
                <w:szCs w:val="22"/>
              </w:rPr>
            </w:pPr>
            <w:r w:rsidRPr="00707470">
              <w:rPr>
                <w:b/>
                <w:sz w:val="22"/>
                <w:szCs w:val="22"/>
              </w:rPr>
              <w:lastRenderedPageBreak/>
              <w:t>Покупатель:</w:t>
            </w:r>
          </w:p>
          <w:p w:rsidR="00E93C3C" w:rsidRPr="00707470" w:rsidRDefault="00E93C3C">
            <w:pPr>
              <w:rPr>
                <w:sz w:val="22"/>
                <w:szCs w:val="22"/>
              </w:rPr>
            </w:pPr>
          </w:p>
          <w:p w:rsidR="00F01656" w:rsidRPr="00707470" w:rsidRDefault="00F01656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2946" w:rsidRDefault="00B12946" w:rsidP="00B7533D">
      <w:r>
        <w:separator/>
      </w:r>
    </w:p>
  </w:endnote>
  <w:endnote w:type="continuationSeparator" w:id="0">
    <w:p w:rsidR="00B12946" w:rsidRDefault="00B12946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2946" w:rsidRDefault="00B12946" w:rsidP="00B7533D">
      <w:r>
        <w:separator/>
      </w:r>
    </w:p>
  </w:footnote>
  <w:footnote w:type="continuationSeparator" w:id="0">
    <w:p w:rsidR="00B12946" w:rsidRDefault="00B12946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FA0" w:rsidRPr="00B7533D" w:rsidRDefault="00F53FA0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4E34"/>
    <w:rsid w:val="00000544"/>
    <w:rsid w:val="00002D2F"/>
    <w:rsid w:val="00022835"/>
    <w:rsid w:val="00023339"/>
    <w:rsid w:val="0002490B"/>
    <w:rsid w:val="000301AD"/>
    <w:rsid w:val="00033EB6"/>
    <w:rsid w:val="000361FC"/>
    <w:rsid w:val="00036631"/>
    <w:rsid w:val="00041316"/>
    <w:rsid w:val="000539F5"/>
    <w:rsid w:val="00055835"/>
    <w:rsid w:val="00056D08"/>
    <w:rsid w:val="00057398"/>
    <w:rsid w:val="000607F4"/>
    <w:rsid w:val="00062C98"/>
    <w:rsid w:val="00065EC5"/>
    <w:rsid w:val="000660C7"/>
    <w:rsid w:val="00070155"/>
    <w:rsid w:val="0007152D"/>
    <w:rsid w:val="000723BF"/>
    <w:rsid w:val="000725CC"/>
    <w:rsid w:val="00074ACC"/>
    <w:rsid w:val="00076893"/>
    <w:rsid w:val="00086940"/>
    <w:rsid w:val="000A3C1B"/>
    <w:rsid w:val="000A4340"/>
    <w:rsid w:val="000B3A4D"/>
    <w:rsid w:val="000C1158"/>
    <w:rsid w:val="000C51DB"/>
    <w:rsid w:val="000E31A8"/>
    <w:rsid w:val="000F00D7"/>
    <w:rsid w:val="000F4DDA"/>
    <w:rsid w:val="000F5C7B"/>
    <w:rsid w:val="001046AA"/>
    <w:rsid w:val="001064B7"/>
    <w:rsid w:val="00110C5E"/>
    <w:rsid w:val="00117692"/>
    <w:rsid w:val="00117B9C"/>
    <w:rsid w:val="00122EC2"/>
    <w:rsid w:val="001306C1"/>
    <w:rsid w:val="001367F5"/>
    <w:rsid w:val="00141177"/>
    <w:rsid w:val="00150724"/>
    <w:rsid w:val="00160939"/>
    <w:rsid w:val="00161773"/>
    <w:rsid w:val="00163EB7"/>
    <w:rsid w:val="00164CD2"/>
    <w:rsid w:val="00165AF3"/>
    <w:rsid w:val="00172743"/>
    <w:rsid w:val="00173948"/>
    <w:rsid w:val="00177C76"/>
    <w:rsid w:val="0018222A"/>
    <w:rsid w:val="00182DBE"/>
    <w:rsid w:val="00192674"/>
    <w:rsid w:val="00193BB9"/>
    <w:rsid w:val="001A149C"/>
    <w:rsid w:val="001A54E9"/>
    <w:rsid w:val="001B6015"/>
    <w:rsid w:val="001B7F05"/>
    <w:rsid w:val="001C3540"/>
    <w:rsid w:val="001C4EC5"/>
    <w:rsid w:val="001D4268"/>
    <w:rsid w:val="001D698B"/>
    <w:rsid w:val="001E3BD6"/>
    <w:rsid w:val="001E5093"/>
    <w:rsid w:val="001E5263"/>
    <w:rsid w:val="001F5E3D"/>
    <w:rsid w:val="002005C1"/>
    <w:rsid w:val="00200980"/>
    <w:rsid w:val="002104A9"/>
    <w:rsid w:val="00214016"/>
    <w:rsid w:val="002145DC"/>
    <w:rsid w:val="00215C0D"/>
    <w:rsid w:val="00232239"/>
    <w:rsid w:val="00233BDF"/>
    <w:rsid w:val="00244ED6"/>
    <w:rsid w:val="00247B17"/>
    <w:rsid w:val="00251123"/>
    <w:rsid w:val="00257B6B"/>
    <w:rsid w:val="00260DE2"/>
    <w:rsid w:val="002630EF"/>
    <w:rsid w:val="0026797F"/>
    <w:rsid w:val="00271751"/>
    <w:rsid w:val="00272A73"/>
    <w:rsid w:val="00275C28"/>
    <w:rsid w:val="00276C61"/>
    <w:rsid w:val="002878CC"/>
    <w:rsid w:val="00287AFC"/>
    <w:rsid w:val="00291BDA"/>
    <w:rsid w:val="002A3727"/>
    <w:rsid w:val="002A48B3"/>
    <w:rsid w:val="002A768C"/>
    <w:rsid w:val="002A7CF1"/>
    <w:rsid w:val="002B1DCD"/>
    <w:rsid w:val="002B32B8"/>
    <w:rsid w:val="002C30A5"/>
    <w:rsid w:val="002C3A54"/>
    <w:rsid w:val="002C44D6"/>
    <w:rsid w:val="002C6A60"/>
    <w:rsid w:val="002D0947"/>
    <w:rsid w:val="002D1189"/>
    <w:rsid w:val="002D47B3"/>
    <w:rsid w:val="002D766A"/>
    <w:rsid w:val="002E3412"/>
    <w:rsid w:val="002E73A1"/>
    <w:rsid w:val="002E7A5D"/>
    <w:rsid w:val="002F37DB"/>
    <w:rsid w:val="002F3FC0"/>
    <w:rsid w:val="002F46FF"/>
    <w:rsid w:val="0030640A"/>
    <w:rsid w:val="00317FBF"/>
    <w:rsid w:val="0032338D"/>
    <w:rsid w:val="0032611D"/>
    <w:rsid w:val="00340739"/>
    <w:rsid w:val="00343121"/>
    <w:rsid w:val="00346E5D"/>
    <w:rsid w:val="00352557"/>
    <w:rsid w:val="00357172"/>
    <w:rsid w:val="00357C93"/>
    <w:rsid w:val="00357ECE"/>
    <w:rsid w:val="00364892"/>
    <w:rsid w:val="00373A74"/>
    <w:rsid w:val="00382B4B"/>
    <w:rsid w:val="00394FB7"/>
    <w:rsid w:val="003A0073"/>
    <w:rsid w:val="003B05C5"/>
    <w:rsid w:val="003B7414"/>
    <w:rsid w:val="003C08B4"/>
    <w:rsid w:val="003C3C0F"/>
    <w:rsid w:val="003C4DE4"/>
    <w:rsid w:val="003C559E"/>
    <w:rsid w:val="003D08E6"/>
    <w:rsid w:val="003D165D"/>
    <w:rsid w:val="003D1810"/>
    <w:rsid w:val="003D1B0A"/>
    <w:rsid w:val="003D5A46"/>
    <w:rsid w:val="003D79DB"/>
    <w:rsid w:val="003E3913"/>
    <w:rsid w:val="003F133B"/>
    <w:rsid w:val="003F5F2F"/>
    <w:rsid w:val="004125D1"/>
    <w:rsid w:val="004175D9"/>
    <w:rsid w:val="0043452B"/>
    <w:rsid w:val="00434D93"/>
    <w:rsid w:val="004364D7"/>
    <w:rsid w:val="0044020D"/>
    <w:rsid w:val="00444240"/>
    <w:rsid w:val="004447D6"/>
    <w:rsid w:val="0044682B"/>
    <w:rsid w:val="00455463"/>
    <w:rsid w:val="00455F6D"/>
    <w:rsid w:val="00461491"/>
    <w:rsid w:val="00465F18"/>
    <w:rsid w:val="004666FD"/>
    <w:rsid w:val="004678E7"/>
    <w:rsid w:val="00467C93"/>
    <w:rsid w:val="004831C6"/>
    <w:rsid w:val="00492B80"/>
    <w:rsid w:val="00494B5B"/>
    <w:rsid w:val="004A2CAA"/>
    <w:rsid w:val="004A4CBE"/>
    <w:rsid w:val="004A65D5"/>
    <w:rsid w:val="004A7739"/>
    <w:rsid w:val="004B3312"/>
    <w:rsid w:val="004D2FCC"/>
    <w:rsid w:val="004D4932"/>
    <w:rsid w:val="004E0C1A"/>
    <w:rsid w:val="004E3B1E"/>
    <w:rsid w:val="004E3E69"/>
    <w:rsid w:val="004E6A7C"/>
    <w:rsid w:val="004E7075"/>
    <w:rsid w:val="004F15D4"/>
    <w:rsid w:val="004F1AE3"/>
    <w:rsid w:val="005025DC"/>
    <w:rsid w:val="005063B7"/>
    <w:rsid w:val="00513066"/>
    <w:rsid w:val="00514A75"/>
    <w:rsid w:val="005215EE"/>
    <w:rsid w:val="0052548E"/>
    <w:rsid w:val="0052602E"/>
    <w:rsid w:val="00526177"/>
    <w:rsid w:val="005274DC"/>
    <w:rsid w:val="00527C25"/>
    <w:rsid w:val="00533661"/>
    <w:rsid w:val="005444E8"/>
    <w:rsid w:val="005469B2"/>
    <w:rsid w:val="00553DBF"/>
    <w:rsid w:val="005540E7"/>
    <w:rsid w:val="00560CE6"/>
    <w:rsid w:val="00563E61"/>
    <w:rsid w:val="0057156D"/>
    <w:rsid w:val="00574112"/>
    <w:rsid w:val="005756B4"/>
    <w:rsid w:val="0058282C"/>
    <w:rsid w:val="00586188"/>
    <w:rsid w:val="0058681D"/>
    <w:rsid w:val="0059025B"/>
    <w:rsid w:val="00590D59"/>
    <w:rsid w:val="00594824"/>
    <w:rsid w:val="005958CA"/>
    <w:rsid w:val="0059797D"/>
    <w:rsid w:val="005C0ACC"/>
    <w:rsid w:val="005C60B9"/>
    <w:rsid w:val="005D6814"/>
    <w:rsid w:val="005D7936"/>
    <w:rsid w:val="005E2D33"/>
    <w:rsid w:val="005F2A97"/>
    <w:rsid w:val="005F5141"/>
    <w:rsid w:val="005F7548"/>
    <w:rsid w:val="00605B5B"/>
    <w:rsid w:val="00605FCE"/>
    <w:rsid w:val="00611582"/>
    <w:rsid w:val="006206F6"/>
    <w:rsid w:val="00625E56"/>
    <w:rsid w:val="00626E2C"/>
    <w:rsid w:val="00627EE0"/>
    <w:rsid w:val="00630D7E"/>
    <w:rsid w:val="00637FB3"/>
    <w:rsid w:val="006416A2"/>
    <w:rsid w:val="0064720D"/>
    <w:rsid w:val="00651FEE"/>
    <w:rsid w:val="006524F4"/>
    <w:rsid w:val="006548CC"/>
    <w:rsid w:val="006600E9"/>
    <w:rsid w:val="00660683"/>
    <w:rsid w:val="00685882"/>
    <w:rsid w:val="006858F6"/>
    <w:rsid w:val="006864CA"/>
    <w:rsid w:val="006866C0"/>
    <w:rsid w:val="006940DB"/>
    <w:rsid w:val="006977A2"/>
    <w:rsid w:val="006A38CC"/>
    <w:rsid w:val="006A5B01"/>
    <w:rsid w:val="006C2273"/>
    <w:rsid w:val="006C747B"/>
    <w:rsid w:val="006D4E96"/>
    <w:rsid w:val="006E5429"/>
    <w:rsid w:val="006F4D03"/>
    <w:rsid w:val="0070166E"/>
    <w:rsid w:val="00707470"/>
    <w:rsid w:val="00717766"/>
    <w:rsid w:val="00721043"/>
    <w:rsid w:val="00721560"/>
    <w:rsid w:val="00725AD4"/>
    <w:rsid w:val="00732A39"/>
    <w:rsid w:val="00734261"/>
    <w:rsid w:val="007345EB"/>
    <w:rsid w:val="00742B0E"/>
    <w:rsid w:val="00745152"/>
    <w:rsid w:val="007502B7"/>
    <w:rsid w:val="00751D0E"/>
    <w:rsid w:val="007650F9"/>
    <w:rsid w:val="00767311"/>
    <w:rsid w:val="00771D45"/>
    <w:rsid w:val="007838D7"/>
    <w:rsid w:val="007919D7"/>
    <w:rsid w:val="00793249"/>
    <w:rsid w:val="007A3DCA"/>
    <w:rsid w:val="007A4CC1"/>
    <w:rsid w:val="007A550B"/>
    <w:rsid w:val="007A5E57"/>
    <w:rsid w:val="007B1D74"/>
    <w:rsid w:val="007B5FEC"/>
    <w:rsid w:val="007B68C9"/>
    <w:rsid w:val="007C43E7"/>
    <w:rsid w:val="007C5C2E"/>
    <w:rsid w:val="007D25A2"/>
    <w:rsid w:val="007D3B9E"/>
    <w:rsid w:val="007F418C"/>
    <w:rsid w:val="007F6E49"/>
    <w:rsid w:val="00801A65"/>
    <w:rsid w:val="00803507"/>
    <w:rsid w:val="0080619F"/>
    <w:rsid w:val="00806207"/>
    <w:rsid w:val="00812361"/>
    <w:rsid w:val="008155BB"/>
    <w:rsid w:val="00816CB1"/>
    <w:rsid w:val="00820AE9"/>
    <w:rsid w:val="0082322D"/>
    <w:rsid w:val="00836F06"/>
    <w:rsid w:val="00844F1A"/>
    <w:rsid w:val="00853C72"/>
    <w:rsid w:val="008548F3"/>
    <w:rsid w:val="0086643A"/>
    <w:rsid w:val="008757D9"/>
    <w:rsid w:val="00876851"/>
    <w:rsid w:val="00877033"/>
    <w:rsid w:val="008772DE"/>
    <w:rsid w:val="00880592"/>
    <w:rsid w:val="00882406"/>
    <w:rsid w:val="008826EB"/>
    <w:rsid w:val="008846BD"/>
    <w:rsid w:val="008904F6"/>
    <w:rsid w:val="00893F66"/>
    <w:rsid w:val="008A0372"/>
    <w:rsid w:val="008A5AFD"/>
    <w:rsid w:val="008A74B8"/>
    <w:rsid w:val="008B0098"/>
    <w:rsid w:val="008B21F3"/>
    <w:rsid w:val="008B4696"/>
    <w:rsid w:val="008B7CC4"/>
    <w:rsid w:val="008C172E"/>
    <w:rsid w:val="008C337B"/>
    <w:rsid w:val="008C4CF2"/>
    <w:rsid w:val="008E1425"/>
    <w:rsid w:val="008E34EE"/>
    <w:rsid w:val="008F1F19"/>
    <w:rsid w:val="00910794"/>
    <w:rsid w:val="009137DE"/>
    <w:rsid w:val="00915E44"/>
    <w:rsid w:val="009223CC"/>
    <w:rsid w:val="009264A3"/>
    <w:rsid w:val="00927C5E"/>
    <w:rsid w:val="00934D77"/>
    <w:rsid w:val="0094313D"/>
    <w:rsid w:val="00947E85"/>
    <w:rsid w:val="00952793"/>
    <w:rsid w:val="00973E77"/>
    <w:rsid w:val="00980CDE"/>
    <w:rsid w:val="00981BE0"/>
    <w:rsid w:val="00982C56"/>
    <w:rsid w:val="009833F8"/>
    <w:rsid w:val="0098459C"/>
    <w:rsid w:val="009855D1"/>
    <w:rsid w:val="00986601"/>
    <w:rsid w:val="00990A66"/>
    <w:rsid w:val="009978D1"/>
    <w:rsid w:val="009A56C9"/>
    <w:rsid w:val="009A7F07"/>
    <w:rsid w:val="009B5542"/>
    <w:rsid w:val="009C0567"/>
    <w:rsid w:val="009C4DE0"/>
    <w:rsid w:val="009C62D6"/>
    <w:rsid w:val="009C71FA"/>
    <w:rsid w:val="009C743E"/>
    <w:rsid w:val="009D382D"/>
    <w:rsid w:val="009D4AF9"/>
    <w:rsid w:val="009F1FE0"/>
    <w:rsid w:val="00A00397"/>
    <w:rsid w:val="00A02BDB"/>
    <w:rsid w:val="00A05F89"/>
    <w:rsid w:val="00A0730A"/>
    <w:rsid w:val="00A074AB"/>
    <w:rsid w:val="00A10954"/>
    <w:rsid w:val="00A15AE0"/>
    <w:rsid w:val="00A35A3B"/>
    <w:rsid w:val="00A360F0"/>
    <w:rsid w:val="00A362DD"/>
    <w:rsid w:val="00A42533"/>
    <w:rsid w:val="00A449E7"/>
    <w:rsid w:val="00A44D79"/>
    <w:rsid w:val="00A45FFD"/>
    <w:rsid w:val="00A52CA5"/>
    <w:rsid w:val="00A55211"/>
    <w:rsid w:val="00A563A1"/>
    <w:rsid w:val="00A665D0"/>
    <w:rsid w:val="00A66BEB"/>
    <w:rsid w:val="00A70946"/>
    <w:rsid w:val="00A70BCC"/>
    <w:rsid w:val="00A73770"/>
    <w:rsid w:val="00A75DC6"/>
    <w:rsid w:val="00A82F2F"/>
    <w:rsid w:val="00A84968"/>
    <w:rsid w:val="00A90283"/>
    <w:rsid w:val="00A9149A"/>
    <w:rsid w:val="00A947BE"/>
    <w:rsid w:val="00A96210"/>
    <w:rsid w:val="00AA26DC"/>
    <w:rsid w:val="00AA5C68"/>
    <w:rsid w:val="00AA5DC3"/>
    <w:rsid w:val="00AB0EE0"/>
    <w:rsid w:val="00AB1550"/>
    <w:rsid w:val="00AC05F0"/>
    <w:rsid w:val="00AC0D8A"/>
    <w:rsid w:val="00AC0E86"/>
    <w:rsid w:val="00AC6A93"/>
    <w:rsid w:val="00AD56C5"/>
    <w:rsid w:val="00AD6A03"/>
    <w:rsid w:val="00AD7853"/>
    <w:rsid w:val="00AE07AD"/>
    <w:rsid w:val="00AE698F"/>
    <w:rsid w:val="00AF160C"/>
    <w:rsid w:val="00AF7AC1"/>
    <w:rsid w:val="00AF7C70"/>
    <w:rsid w:val="00B016FC"/>
    <w:rsid w:val="00B020AA"/>
    <w:rsid w:val="00B025C4"/>
    <w:rsid w:val="00B02C0F"/>
    <w:rsid w:val="00B06CC0"/>
    <w:rsid w:val="00B12946"/>
    <w:rsid w:val="00B12AE6"/>
    <w:rsid w:val="00B1422E"/>
    <w:rsid w:val="00B22B49"/>
    <w:rsid w:val="00B2654D"/>
    <w:rsid w:val="00B27A0B"/>
    <w:rsid w:val="00B37BCB"/>
    <w:rsid w:val="00B37E93"/>
    <w:rsid w:val="00B41709"/>
    <w:rsid w:val="00B41B6B"/>
    <w:rsid w:val="00B50568"/>
    <w:rsid w:val="00B50865"/>
    <w:rsid w:val="00B51EBE"/>
    <w:rsid w:val="00B542BE"/>
    <w:rsid w:val="00B605B8"/>
    <w:rsid w:val="00B70EAF"/>
    <w:rsid w:val="00B71B0F"/>
    <w:rsid w:val="00B72D92"/>
    <w:rsid w:val="00B7533D"/>
    <w:rsid w:val="00B8579C"/>
    <w:rsid w:val="00B87204"/>
    <w:rsid w:val="00B93CFA"/>
    <w:rsid w:val="00B962BE"/>
    <w:rsid w:val="00B96EAF"/>
    <w:rsid w:val="00B97455"/>
    <w:rsid w:val="00BA2ECB"/>
    <w:rsid w:val="00BA6505"/>
    <w:rsid w:val="00BC01B3"/>
    <w:rsid w:val="00BC42BF"/>
    <w:rsid w:val="00BD0C2D"/>
    <w:rsid w:val="00BE2792"/>
    <w:rsid w:val="00BE31E8"/>
    <w:rsid w:val="00BE389F"/>
    <w:rsid w:val="00BE7674"/>
    <w:rsid w:val="00BF0292"/>
    <w:rsid w:val="00BF03BD"/>
    <w:rsid w:val="00BF05E9"/>
    <w:rsid w:val="00BF0E89"/>
    <w:rsid w:val="00BF2653"/>
    <w:rsid w:val="00BF30D6"/>
    <w:rsid w:val="00BF6A34"/>
    <w:rsid w:val="00C06444"/>
    <w:rsid w:val="00C071E9"/>
    <w:rsid w:val="00C14E34"/>
    <w:rsid w:val="00C16993"/>
    <w:rsid w:val="00C3678E"/>
    <w:rsid w:val="00C415D6"/>
    <w:rsid w:val="00C527FA"/>
    <w:rsid w:val="00C566C0"/>
    <w:rsid w:val="00C57ABD"/>
    <w:rsid w:val="00C57BA8"/>
    <w:rsid w:val="00C620A1"/>
    <w:rsid w:val="00C643BD"/>
    <w:rsid w:val="00C655E2"/>
    <w:rsid w:val="00C73BFE"/>
    <w:rsid w:val="00C769E7"/>
    <w:rsid w:val="00C85D69"/>
    <w:rsid w:val="00C90B82"/>
    <w:rsid w:val="00C97735"/>
    <w:rsid w:val="00CA2274"/>
    <w:rsid w:val="00CA38E9"/>
    <w:rsid w:val="00CA6B24"/>
    <w:rsid w:val="00CA6C89"/>
    <w:rsid w:val="00CA7686"/>
    <w:rsid w:val="00CB5810"/>
    <w:rsid w:val="00CB7B8B"/>
    <w:rsid w:val="00CC0497"/>
    <w:rsid w:val="00CC36AD"/>
    <w:rsid w:val="00CD6028"/>
    <w:rsid w:val="00CE6FE8"/>
    <w:rsid w:val="00CF1834"/>
    <w:rsid w:val="00CF791C"/>
    <w:rsid w:val="00D0606D"/>
    <w:rsid w:val="00D20207"/>
    <w:rsid w:val="00D303F1"/>
    <w:rsid w:val="00D33ABC"/>
    <w:rsid w:val="00D362CB"/>
    <w:rsid w:val="00D43045"/>
    <w:rsid w:val="00D525BF"/>
    <w:rsid w:val="00D54D11"/>
    <w:rsid w:val="00D60AE6"/>
    <w:rsid w:val="00D63191"/>
    <w:rsid w:val="00D65048"/>
    <w:rsid w:val="00D65F6C"/>
    <w:rsid w:val="00D81D0B"/>
    <w:rsid w:val="00D824BC"/>
    <w:rsid w:val="00D84C88"/>
    <w:rsid w:val="00D87E25"/>
    <w:rsid w:val="00D90939"/>
    <w:rsid w:val="00D90C72"/>
    <w:rsid w:val="00DA05FF"/>
    <w:rsid w:val="00DA5EFB"/>
    <w:rsid w:val="00DA71E5"/>
    <w:rsid w:val="00DB312E"/>
    <w:rsid w:val="00DC2A09"/>
    <w:rsid w:val="00DC5C1F"/>
    <w:rsid w:val="00DD3873"/>
    <w:rsid w:val="00DD4CE7"/>
    <w:rsid w:val="00DD5886"/>
    <w:rsid w:val="00DD7084"/>
    <w:rsid w:val="00DE33EB"/>
    <w:rsid w:val="00DE59A3"/>
    <w:rsid w:val="00DE6325"/>
    <w:rsid w:val="00DF755C"/>
    <w:rsid w:val="00E01F77"/>
    <w:rsid w:val="00E021C8"/>
    <w:rsid w:val="00E04F0D"/>
    <w:rsid w:val="00E158EE"/>
    <w:rsid w:val="00E1608F"/>
    <w:rsid w:val="00E17803"/>
    <w:rsid w:val="00E20B7E"/>
    <w:rsid w:val="00E3303E"/>
    <w:rsid w:val="00E36B8D"/>
    <w:rsid w:val="00E427F9"/>
    <w:rsid w:val="00E42D66"/>
    <w:rsid w:val="00E431A8"/>
    <w:rsid w:val="00E463FD"/>
    <w:rsid w:val="00E52C18"/>
    <w:rsid w:val="00E62473"/>
    <w:rsid w:val="00E634AE"/>
    <w:rsid w:val="00E66209"/>
    <w:rsid w:val="00E677FD"/>
    <w:rsid w:val="00E70FD9"/>
    <w:rsid w:val="00E84866"/>
    <w:rsid w:val="00E857EF"/>
    <w:rsid w:val="00E93C3C"/>
    <w:rsid w:val="00E9441D"/>
    <w:rsid w:val="00E96E24"/>
    <w:rsid w:val="00EA7F55"/>
    <w:rsid w:val="00EB026A"/>
    <w:rsid w:val="00EB21DD"/>
    <w:rsid w:val="00EB3693"/>
    <w:rsid w:val="00EB6134"/>
    <w:rsid w:val="00EC0459"/>
    <w:rsid w:val="00EC2F82"/>
    <w:rsid w:val="00EC602D"/>
    <w:rsid w:val="00EE19A3"/>
    <w:rsid w:val="00EE1EF4"/>
    <w:rsid w:val="00EE5A67"/>
    <w:rsid w:val="00EF2432"/>
    <w:rsid w:val="00EF57F1"/>
    <w:rsid w:val="00EF7116"/>
    <w:rsid w:val="00F01656"/>
    <w:rsid w:val="00F01ADE"/>
    <w:rsid w:val="00F04EE4"/>
    <w:rsid w:val="00F062F4"/>
    <w:rsid w:val="00F12D80"/>
    <w:rsid w:val="00F20722"/>
    <w:rsid w:val="00F31ACC"/>
    <w:rsid w:val="00F40BD3"/>
    <w:rsid w:val="00F447E2"/>
    <w:rsid w:val="00F50D13"/>
    <w:rsid w:val="00F510D2"/>
    <w:rsid w:val="00F51A7C"/>
    <w:rsid w:val="00F53FA0"/>
    <w:rsid w:val="00F6050B"/>
    <w:rsid w:val="00F60C12"/>
    <w:rsid w:val="00F62540"/>
    <w:rsid w:val="00F64C04"/>
    <w:rsid w:val="00F8169E"/>
    <w:rsid w:val="00F83B97"/>
    <w:rsid w:val="00F84FBC"/>
    <w:rsid w:val="00F940BA"/>
    <w:rsid w:val="00F95DB2"/>
    <w:rsid w:val="00F978B3"/>
    <w:rsid w:val="00FA2423"/>
    <w:rsid w:val="00FA478D"/>
    <w:rsid w:val="00FA5276"/>
    <w:rsid w:val="00FA7A09"/>
    <w:rsid w:val="00FA7EC2"/>
    <w:rsid w:val="00FB3388"/>
    <w:rsid w:val="00FC1A0D"/>
    <w:rsid w:val="00FC5034"/>
    <w:rsid w:val="00FC5616"/>
    <w:rsid w:val="00FC6449"/>
    <w:rsid w:val="00FC71E6"/>
    <w:rsid w:val="00FC7F06"/>
    <w:rsid w:val="00FD1214"/>
    <w:rsid w:val="00FD5302"/>
    <w:rsid w:val="00FE39D7"/>
    <w:rsid w:val="00FE3D5B"/>
    <w:rsid w:val="00FE4554"/>
    <w:rsid w:val="00FF2060"/>
    <w:rsid w:val="00FF2542"/>
    <w:rsid w:val="00FF5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5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965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2026-05-07T13:27:00Z</dcterms:created>
  <dcterms:modified xsi:type="dcterms:W3CDTF">2026-05-07T13:59:00Z</dcterms:modified>
</cp:coreProperties>
</file>