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2FD" w:rsidRPr="00E16DBC" w:rsidRDefault="00B442FD" w:rsidP="00B442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6DBC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442FD" w:rsidRPr="00E16DBC" w:rsidTr="00200177">
        <w:tc>
          <w:tcPr>
            <w:tcW w:w="4672" w:type="dxa"/>
          </w:tcPr>
          <w:p w:rsidR="00B442FD" w:rsidRPr="00E16DBC" w:rsidRDefault="00B442FD" w:rsidP="002001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B442FD" w:rsidRPr="00E16DBC" w:rsidRDefault="00B442FD" w:rsidP="00200177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B442FD" w:rsidRPr="00E16DBC" w:rsidRDefault="00B442FD" w:rsidP="00B44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442FD" w:rsidRPr="00E16DBC" w:rsidRDefault="00B442FD" w:rsidP="00B44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7627A">
        <w:rPr>
          <w:rFonts w:ascii="Times New Roman" w:hAnsi="Times New Roman" w:cs="Times New Roman"/>
          <w:b/>
          <w:sz w:val="20"/>
          <w:szCs w:val="20"/>
        </w:rPr>
        <w:t>Сцибаровская</w:t>
      </w:r>
      <w:proofErr w:type="spellEnd"/>
      <w:r w:rsidRPr="00C7627A">
        <w:rPr>
          <w:rFonts w:ascii="Times New Roman" w:hAnsi="Times New Roman" w:cs="Times New Roman"/>
          <w:b/>
          <w:sz w:val="20"/>
          <w:szCs w:val="20"/>
        </w:rPr>
        <w:t xml:space="preserve"> Татьяна Валентиновна </w:t>
      </w:r>
      <w:r w:rsidRPr="00C7627A">
        <w:rPr>
          <w:rFonts w:ascii="Times New Roman" w:hAnsi="Times New Roman" w:cs="Times New Roman"/>
          <w:sz w:val="20"/>
          <w:szCs w:val="20"/>
        </w:rPr>
        <w:t xml:space="preserve">(19.05.1972 г.р.; место рождения: г. Североморск, Мурманской обл.; адрес: 162900, Вологодская обл., </w:t>
      </w:r>
      <w:proofErr w:type="spellStart"/>
      <w:r w:rsidRPr="00C7627A">
        <w:rPr>
          <w:rFonts w:ascii="Times New Roman" w:hAnsi="Times New Roman" w:cs="Times New Roman"/>
          <w:sz w:val="20"/>
          <w:szCs w:val="20"/>
        </w:rPr>
        <w:t>г.Вытегра</w:t>
      </w:r>
      <w:proofErr w:type="spellEnd"/>
      <w:r w:rsidRPr="00C7627A">
        <w:rPr>
          <w:rFonts w:ascii="Times New Roman" w:hAnsi="Times New Roman" w:cs="Times New Roman"/>
          <w:sz w:val="20"/>
          <w:szCs w:val="20"/>
        </w:rPr>
        <w:t xml:space="preserve">, ул. Зари, д.30, кв.2; ИНН 519016615782; СНИЛС № 108-355-251-44)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</w:t>
      </w:r>
      <w:proofErr w:type="spellStart"/>
      <w:r w:rsidRPr="001802D5">
        <w:rPr>
          <w:rFonts w:ascii="Times New Roman" w:hAnsi="Times New Roman" w:cs="Times New Roman"/>
          <w:color w:val="000000"/>
          <w:sz w:val="20"/>
          <w:szCs w:val="20"/>
        </w:rPr>
        <w:t>рег</w:t>
      </w:r>
      <w:proofErr w:type="spellEnd"/>
      <w:r w:rsidRPr="001802D5">
        <w:rPr>
          <w:rFonts w:ascii="Times New Roman" w:hAnsi="Times New Roman" w:cs="Times New Roman"/>
          <w:color w:val="000000"/>
          <w:sz w:val="20"/>
          <w:szCs w:val="20"/>
        </w:rPr>
        <w:t>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решения </w:t>
      </w:r>
      <w:r w:rsidRPr="00C7627A">
        <w:rPr>
          <w:rFonts w:ascii="Times New Roman" w:hAnsi="Times New Roman" w:cs="Times New Roman"/>
          <w:sz w:val="20"/>
          <w:szCs w:val="20"/>
        </w:rPr>
        <w:t>Арбитражного суда Вологодской области от 15.09.2025 по делу А13-6272/2025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E16DBC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B442FD" w:rsidRPr="00E16DBC" w:rsidRDefault="00B442FD" w:rsidP="00B442FD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E16DBC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B442FD" w:rsidRPr="00B442FD" w:rsidRDefault="00B442FD" w:rsidP="00B44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2FD"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proofErr w:type="spellStart"/>
      <w:r w:rsidRPr="00B442FD">
        <w:rPr>
          <w:rFonts w:ascii="Times New Roman" w:hAnsi="Times New Roman" w:cs="Times New Roman"/>
          <w:sz w:val="20"/>
          <w:szCs w:val="20"/>
        </w:rPr>
        <w:t>Сцибаровской</w:t>
      </w:r>
      <w:proofErr w:type="spellEnd"/>
      <w:r w:rsidRPr="00B442FD">
        <w:rPr>
          <w:rFonts w:ascii="Times New Roman" w:hAnsi="Times New Roman" w:cs="Times New Roman"/>
          <w:sz w:val="20"/>
          <w:szCs w:val="20"/>
        </w:rPr>
        <w:t xml:space="preserve"> Татьяны Валентиновны, именуемого в дальнейшем </w:t>
      </w:r>
      <w:r w:rsidRPr="00B442FD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B442FD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получатель – </w:t>
      </w:r>
      <w:proofErr w:type="spellStart"/>
      <w:r w:rsidRPr="00B442FD">
        <w:rPr>
          <w:rFonts w:ascii="Times New Roman" w:hAnsi="Times New Roman" w:cs="Times New Roman"/>
          <w:sz w:val="20"/>
          <w:szCs w:val="20"/>
        </w:rPr>
        <w:t>Сцибаровская</w:t>
      </w:r>
      <w:proofErr w:type="spellEnd"/>
      <w:r w:rsidRPr="00B442FD">
        <w:rPr>
          <w:rFonts w:ascii="Times New Roman" w:hAnsi="Times New Roman" w:cs="Times New Roman"/>
          <w:sz w:val="20"/>
          <w:szCs w:val="20"/>
        </w:rPr>
        <w:t xml:space="preserve"> Татьяна Валентиновна, ИНН 519016615782, р/с № 40817810212007969186, ПАО Сбербанк России, БИК 041909644, к/с 30101810900000000644, в счет обеспечения оплаты предмета торгов по лоту № 1, </w:t>
      </w:r>
      <w:r w:rsidRPr="00B442FD">
        <w:rPr>
          <w:rFonts w:ascii="Times New Roman" w:hAnsi="Times New Roman" w:cs="Times New Roman"/>
          <w:sz w:val="20"/>
          <w:szCs w:val="20"/>
        </w:rPr>
        <w:t>на проводимых Продавцом открытых торгах по продаже имущества Продавца посредством публичного предложения, задаток в размере 10 % от начальной цены лота на соответствующем периоде проведения торгов</w:t>
      </w:r>
      <w:r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  <w:r w:rsidRPr="00B442F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442FD" w:rsidRPr="00B442FD" w:rsidRDefault="00B442FD" w:rsidP="001C6B9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2FD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B442FD"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 w:rsidRPr="00B442FD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B442FD"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B442FD" w:rsidRPr="00E16DBC" w:rsidRDefault="00B442FD" w:rsidP="00B442FD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r w:rsidRPr="00E16DBC">
        <w:rPr>
          <w:rFonts w:ascii="Times New Roman" w:hAnsi="Times New Roman" w:cs="Times New Roman"/>
          <w:sz w:val="20"/>
          <w:szCs w:val="20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B442FD" w:rsidRPr="00E16DBC" w:rsidRDefault="00B442FD" w:rsidP="00B442FD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B442FD" w:rsidRPr="00E16DBC" w:rsidRDefault="00B442FD" w:rsidP="00B442FD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B442FD" w:rsidRPr="00E16DBC" w:rsidTr="00200177">
        <w:tc>
          <w:tcPr>
            <w:tcW w:w="4672" w:type="dxa"/>
          </w:tcPr>
          <w:p w:rsidR="00B442FD" w:rsidRPr="00E16DBC" w:rsidRDefault="00B442FD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B442FD" w:rsidRPr="00E16DBC" w:rsidRDefault="00B442FD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627A">
              <w:rPr>
                <w:rFonts w:ascii="Times New Roman" w:hAnsi="Times New Roman" w:cs="Times New Roman"/>
                <w:b/>
                <w:sz w:val="20"/>
                <w:szCs w:val="20"/>
              </w:rPr>
              <w:t>Сцибаровская</w:t>
            </w:r>
            <w:proofErr w:type="spellEnd"/>
            <w:r w:rsidRPr="00C762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Валентиновна </w:t>
            </w:r>
            <w:r w:rsidRPr="00C7627A">
              <w:rPr>
                <w:rFonts w:ascii="Times New Roman" w:hAnsi="Times New Roman" w:cs="Times New Roman"/>
                <w:sz w:val="20"/>
                <w:szCs w:val="20"/>
              </w:rPr>
              <w:t xml:space="preserve">(19.05.1972 г.р.; место рождения: г. Североморск, Мурманской обл.; адрес: 162900, Вологодская обл., </w:t>
            </w:r>
            <w:proofErr w:type="spellStart"/>
            <w:r w:rsidRPr="00C7627A">
              <w:rPr>
                <w:rFonts w:ascii="Times New Roman" w:hAnsi="Times New Roman" w:cs="Times New Roman"/>
                <w:sz w:val="20"/>
                <w:szCs w:val="20"/>
              </w:rPr>
              <w:t>г.Вытегра</w:t>
            </w:r>
            <w:proofErr w:type="spellEnd"/>
            <w:r w:rsidRPr="00C7627A">
              <w:rPr>
                <w:rFonts w:ascii="Times New Roman" w:hAnsi="Times New Roman" w:cs="Times New Roman"/>
                <w:sz w:val="20"/>
                <w:szCs w:val="20"/>
              </w:rPr>
              <w:t xml:space="preserve">, ул. Зари, д.30, кв.2; ИНН 519016615782; СНИЛС № 108-355-251-44) </w:t>
            </w:r>
          </w:p>
          <w:p w:rsidR="00B442FD" w:rsidRPr="00E16DBC" w:rsidRDefault="00B442FD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16DBC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B442FD" w:rsidRPr="00E16DBC" w:rsidRDefault="00B442FD" w:rsidP="002001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B442FD" w:rsidRPr="00E16DBC" w:rsidRDefault="00B442FD" w:rsidP="00200177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B442FD" w:rsidRPr="00E16DBC" w:rsidRDefault="00B442FD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42FD" w:rsidRPr="00E16DBC" w:rsidRDefault="00B442FD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B442FD" w:rsidRDefault="00B442FD" w:rsidP="00B442FD"/>
    <w:p w:rsidR="00B442FD" w:rsidRDefault="00B442FD" w:rsidP="00B442FD"/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B2"/>
    <w:rsid w:val="00044ED2"/>
    <w:rsid w:val="001E7CE4"/>
    <w:rsid w:val="005108B2"/>
    <w:rsid w:val="00AA6C88"/>
    <w:rsid w:val="00B4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75554-78B4-4C96-9398-73D78CB1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2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B442FD"/>
  </w:style>
  <w:style w:type="paragraph" w:styleId="a4">
    <w:name w:val="List Paragraph"/>
    <w:basedOn w:val="a"/>
    <w:uiPriority w:val="34"/>
    <w:qFormat/>
    <w:rsid w:val="00B442FD"/>
    <w:pPr>
      <w:ind w:left="720"/>
      <w:contextualSpacing/>
    </w:pPr>
  </w:style>
  <w:style w:type="paragraph" w:customStyle="1" w:styleId="ConsNonformat">
    <w:name w:val="ConsNonformat"/>
    <w:rsid w:val="00B442F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J10iRoRNk07tFFW4ekwRUWsIRJuseOWhw7oujQdJE2I=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0qDktsu6cSmFeOTs51qPENmkfffOshejAAXvtYobGgs=</DigestValue>
    </Reference>
  </SignedInfo>
  <SignatureValue>eACMD9lxwsHk6kq0l9rNR71jsAYsR3hHWdPUTW+jsVH0Pm21TE4bxNDB1b+7bXWg
XSRaVueuOsVrEh2DhZIjkg==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R2iKcQ571L/1nkkjQnnjtkSye5c=</DigestValue>
      </Reference>
      <Reference URI="/word/fontTable.xml?ContentType=application/vnd.openxmlformats-officedocument.wordprocessingml.fontTable+xml">
        <DigestMethod Algorithm="http://www.w3.org/2000/09/xmldsig#sha1"/>
        <DigestValue>NtD6LTz4i7IdLvdQ/xzKhMisdmw=</DigestValue>
      </Reference>
      <Reference URI="/word/numbering.xml?ContentType=application/vnd.openxmlformats-officedocument.wordprocessingml.numbering+xml">
        <DigestMethod Algorithm="http://www.w3.org/2000/09/xmldsig#sha1"/>
        <DigestValue>zToTjY9yuVy6FEOLPN/y46EeNwM=</DigestValue>
      </Reference>
      <Reference URI="/word/settings.xml?ContentType=application/vnd.openxmlformats-officedocument.wordprocessingml.settings+xml">
        <DigestMethod Algorithm="http://www.w3.org/2000/09/xmldsig#sha1"/>
        <DigestValue>w0scs8dnrRoP0fwgGf/nywg1Zjg=</DigestValue>
      </Reference>
      <Reference URI="/word/styles.xml?ContentType=application/vnd.openxmlformats-officedocument.wordprocessingml.styles+xml">
        <DigestMethod Algorithm="http://www.w3.org/2000/09/xmldsig#sha1"/>
        <DigestValue>G5l7bepsqQbcCcGNv0Nlu0miTdM=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2026-07-01T13:31:29Z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2026-07-01T13:31:29Z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2026-07-01T13:30:00Z</dcterms:created>
  <dcterms:modified xsi:type="dcterms:W3CDTF">2026-07-01T13:31:00Z</dcterms:modified>
</cp:coreProperties>
</file>