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6C2A2A" w:rsidP="008640E0">
      <w:pPr>
        <w:widowControl w:val="0"/>
        <w:ind w:firstLine="708"/>
        <w:jc w:val="both"/>
      </w:pPr>
      <w:r>
        <w:t>Тимошин Виталий Викторович</w:t>
      </w:r>
      <w:r w:rsidR="00650139">
        <w:t xml:space="preserve"> (</w:t>
      </w:r>
      <w:r>
        <w:t xml:space="preserve">дата рождения: 22.11.1979; место рождения: г. Ташкент </w:t>
      </w:r>
      <w:proofErr w:type="spellStart"/>
      <w:r>
        <w:t>Респ</w:t>
      </w:r>
      <w:proofErr w:type="spellEnd"/>
      <w:r>
        <w:t xml:space="preserve">. Узбекистан; адрес регистрации: Липецкая обл., </w:t>
      </w:r>
      <w:proofErr w:type="spellStart"/>
      <w:r>
        <w:t>Грязинский</w:t>
      </w:r>
      <w:proofErr w:type="spellEnd"/>
      <w:r>
        <w:t xml:space="preserve"> р-он, с. Карамышево, ул. Лесная, д.9; ИНН: 480206358592; СНИЛС: 135-680-244 61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>
        <w:rPr>
          <w:bCs/>
        </w:rPr>
        <w:t>ей</w:t>
      </w:r>
      <w:r w:rsidR="001E281D" w:rsidRPr="001E281D">
        <w:rPr>
          <w:bCs/>
        </w:rPr>
        <w:t xml:space="preserve"> на основании </w:t>
      </w:r>
      <w:bookmarkEnd w:id="1"/>
      <w:r w:rsidR="00650139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17.02.2026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№А36-12186</w:t>
      </w:r>
      <w:r w:rsidR="00AD7094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951427">
        <w:t>з</w:t>
      </w:r>
      <w:r w:rsidR="00951427" w:rsidRPr="00EF3A79">
        <w:t xml:space="preserve">емельный участок площадью </w:t>
      </w:r>
      <w:r w:rsidR="00951427">
        <w:t>517</w:t>
      </w:r>
      <w:r w:rsidR="00951427" w:rsidRPr="00EF3A79">
        <w:t xml:space="preserve"> </w:t>
      </w:r>
      <w:proofErr w:type="spellStart"/>
      <w:r w:rsidR="00951427" w:rsidRPr="00EF3A79">
        <w:t>кв.м</w:t>
      </w:r>
      <w:proofErr w:type="spellEnd"/>
      <w:r w:rsidR="00951427" w:rsidRPr="00EF3A79">
        <w:t>., кадастровый номер 48:20:0021101:</w:t>
      </w:r>
      <w:r w:rsidR="00951427">
        <w:t>2662</w:t>
      </w:r>
      <w:r w:rsidR="00951427" w:rsidRPr="00EF3A79">
        <w:t xml:space="preserve">, назначение - для садоводства, расположен по адресу </w:t>
      </w:r>
      <w:r w:rsidR="00951427" w:rsidRPr="00EF3A79">
        <w:rPr>
          <w:color w:val="000000"/>
        </w:rPr>
        <w:t>Липецкая область, г. Липецк, СНТ «Строитель-2», участок № 7/519</w:t>
      </w:r>
      <w:r w:rsidR="006C2A2A">
        <w:rPr>
          <w:color w:val="000000"/>
        </w:rPr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6C2A2A">
        <w:rPr>
          <w:noProof/>
        </w:rPr>
        <w:t>Тимошина В.В.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6C2A2A">
        <w:rPr>
          <w:noProof/>
        </w:rPr>
        <w:t>Тимошина В.В.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r w:rsidR="006C2A2A">
        <w:t>Тимошин Виталий Викторович</w:t>
      </w:r>
      <w:r w:rsidR="00650139">
        <w:t>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6C2A2A" w:rsidRPr="006C2A2A">
        <w:t>40817810450225791772</w:t>
      </w:r>
      <w:r w:rsidR="00650139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</w:t>
      </w:r>
      <w:r w:rsidR="00282E23" w:rsidRPr="0024342D">
        <w:lastRenderedPageBreak/>
        <w:t xml:space="preserve">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6C2A2A">
        <w:t>Тимошина В.В</w:t>
      </w:r>
      <w:r w:rsidR="00AD7094">
        <w:t>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6C2A2A" w:rsidP="00DE0377">
      <w:pPr>
        <w:widowControl w:val="0"/>
        <w:ind w:firstLine="708"/>
        <w:jc w:val="both"/>
      </w:pPr>
      <w:r>
        <w:t xml:space="preserve">Тимошин Виталий Викторович (дата рождения: 22.11.1979; место рождения: г. Ташкент </w:t>
      </w:r>
      <w:proofErr w:type="spellStart"/>
      <w:r>
        <w:t>Респ</w:t>
      </w:r>
      <w:proofErr w:type="spellEnd"/>
      <w:r>
        <w:t xml:space="preserve">. Узбекистан; адрес регистрации: Липецкая обл., </w:t>
      </w:r>
      <w:proofErr w:type="spellStart"/>
      <w:r>
        <w:t>Грязинский</w:t>
      </w:r>
      <w:proofErr w:type="spellEnd"/>
      <w:r>
        <w:t xml:space="preserve"> р-он, с. Карамышево, ул. Лесная, д.9; ИНН: 480206358592; СНИЛС: 135-680-244 61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17.02.2026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№А36-12186/2025,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AD7094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951427">
        <w:t>з</w:t>
      </w:r>
      <w:r w:rsidR="00951427" w:rsidRPr="00EF3A79">
        <w:t xml:space="preserve">емельный участок площадью </w:t>
      </w:r>
      <w:r w:rsidR="00951427">
        <w:t>517</w:t>
      </w:r>
      <w:r w:rsidR="00951427" w:rsidRPr="00EF3A79">
        <w:t xml:space="preserve"> </w:t>
      </w:r>
      <w:proofErr w:type="spellStart"/>
      <w:r w:rsidR="00951427" w:rsidRPr="00EF3A79">
        <w:t>кв.м</w:t>
      </w:r>
      <w:proofErr w:type="spellEnd"/>
      <w:r w:rsidR="00951427" w:rsidRPr="00EF3A79">
        <w:t>., кадастровый номер 48:20:0021101:</w:t>
      </w:r>
      <w:r w:rsidR="00951427">
        <w:t>2662</w:t>
      </w:r>
      <w:r w:rsidR="00951427" w:rsidRPr="00EF3A79">
        <w:t>, назначение - для садоводства, рас</w:t>
      </w:r>
      <w:bookmarkStart w:id="2" w:name="_GoBack"/>
      <w:bookmarkEnd w:id="2"/>
      <w:r w:rsidR="00951427" w:rsidRPr="00EF3A79">
        <w:t xml:space="preserve">положен по адресу </w:t>
      </w:r>
      <w:r w:rsidR="00951427" w:rsidRPr="00EF3A79">
        <w:rPr>
          <w:color w:val="000000"/>
        </w:rPr>
        <w:t>Липецкая область, г. Липецк, СНТ «Строитель-2», участок № 7/519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r w:rsidR="006C2A2A">
        <w:t>Тимошина В.В.</w:t>
      </w:r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BB6" w:rsidRDefault="00AB1BB6">
      <w:r>
        <w:separator/>
      </w:r>
    </w:p>
  </w:endnote>
  <w:endnote w:type="continuationSeparator" w:id="0">
    <w:p w:rsidR="00AB1BB6" w:rsidRDefault="00AB1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51427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BB6" w:rsidRDefault="00AB1BB6">
      <w:r>
        <w:separator/>
      </w:r>
    </w:p>
  </w:footnote>
  <w:footnote w:type="continuationSeparator" w:id="0">
    <w:p w:rsidR="00AB1BB6" w:rsidRDefault="00AB1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1825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50139"/>
    <w:rsid w:val="00666839"/>
    <w:rsid w:val="006A36DA"/>
    <w:rsid w:val="006A3933"/>
    <w:rsid w:val="006B2203"/>
    <w:rsid w:val="006B3ECF"/>
    <w:rsid w:val="006B5987"/>
    <w:rsid w:val="006C2549"/>
    <w:rsid w:val="006C2A2A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11E3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5142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1BB6"/>
    <w:rsid w:val="00AB24D8"/>
    <w:rsid w:val="00AC1229"/>
    <w:rsid w:val="00AC4620"/>
    <w:rsid w:val="00AD24F7"/>
    <w:rsid w:val="00AD7094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2B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748B9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3</cp:revision>
  <cp:lastPrinted>2011-08-22T06:19:00Z</cp:lastPrinted>
  <dcterms:created xsi:type="dcterms:W3CDTF">2026-07-01T13:29:00Z</dcterms:created>
  <dcterms:modified xsi:type="dcterms:W3CDTF">2026-07-01T13:29:00Z</dcterms:modified>
</cp:coreProperties>
</file>