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7FE" w:rsidRPr="001802D5" w:rsidRDefault="00F417FE" w:rsidP="00F417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F417FE" w:rsidRPr="001802D5" w:rsidRDefault="00F417FE" w:rsidP="00F417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7FE" w:rsidRPr="001802D5" w:rsidTr="00200177">
        <w:tc>
          <w:tcPr>
            <w:tcW w:w="4672" w:type="dxa"/>
          </w:tcPr>
          <w:p w:rsidR="00F417FE" w:rsidRPr="001802D5" w:rsidRDefault="00F417FE" w:rsidP="002001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F417FE" w:rsidRPr="001802D5" w:rsidRDefault="00F417FE" w:rsidP="00200177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F417FE" w:rsidRPr="001802D5" w:rsidRDefault="00F417FE" w:rsidP="00F41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F417FE" w:rsidRPr="001802D5" w:rsidRDefault="00F417FE" w:rsidP="00F417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E16D6">
        <w:rPr>
          <w:rFonts w:ascii="Times New Roman" w:hAnsi="Times New Roman" w:cs="Times New Roman"/>
          <w:b/>
          <w:sz w:val="20"/>
          <w:szCs w:val="20"/>
        </w:rPr>
        <w:t>Ляпина</w:t>
      </w:r>
      <w:proofErr w:type="spellEnd"/>
      <w:r w:rsidRPr="00FE16D6">
        <w:rPr>
          <w:rFonts w:ascii="Times New Roman" w:hAnsi="Times New Roman" w:cs="Times New Roman"/>
          <w:b/>
          <w:sz w:val="20"/>
          <w:szCs w:val="20"/>
        </w:rPr>
        <w:t xml:space="preserve"> Ольга Васильевна </w:t>
      </w:r>
      <w:r w:rsidRPr="00FE16D6">
        <w:rPr>
          <w:rFonts w:ascii="Times New Roman" w:hAnsi="Times New Roman" w:cs="Times New Roman"/>
          <w:sz w:val="20"/>
          <w:szCs w:val="20"/>
        </w:rPr>
        <w:t xml:space="preserve">(07.08.1966 г.р.: место рождения: дер. </w:t>
      </w:r>
      <w:proofErr w:type="spellStart"/>
      <w:r w:rsidRPr="00FE16D6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FE16D6">
        <w:rPr>
          <w:rFonts w:ascii="Times New Roman" w:hAnsi="Times New Roman" w:cs="Times New Roman"/>
          <w:sz w:val="20"/>
          <w:szCs w:val="20"/>
        </w:rPr>
        <w:t xml:space="preserve"> Белозерского р-на Вологодской обл.; адрес: Вологодская обл., Белозерский р-н, дер. </w:t>
      </w:r>
      <w:proofErr w:type="spellStart"/>
      <w:r w:rsidRPr="00FE16D6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FE16D6">
        <w:rPr>
          <w:rFonts w:ascii="Times New Roman" w:hAnsi="Times New Roman" w:cs="Times New Roman"/>
          <w:sz w:val="20"/>
          <w:szCs w:val="20"/>
        </w:rPr>
        <w:t>, ул. Центральная, д. 39, кв. 10; ИНН 350301316336; СНИЛС 068-321-838-73)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16A9D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финансового управляющего имуществом </w:t>
      </w:r>
      <w:proofErr w:type="spellStart"/>
      <w:r w:rsidRPr="00FE16D6">
        <w:rPr>
          <w:rFonts w:ascii="Times New Roman" w:hAnsi="Times New Roman" w:cs="Times New Roman"/>
          <w:b/>
          <w:sz w:val="20"/>
          <w:szCs w:val="20"/>
        </w:rPr>
        <w:t>Сосипатров</w:t>
      </w:r>
      <w:r>
        <w:rPr>
          <w:rFonts w:ascii="Times New Roman" w:hAnsi="Times New Roman" w:cs="Times New Roman"/>
          <w:b/>
          <w:sz w:val="20"/>
          <w:szCs w:val="20"/>
        </w:rPr>
        <w:t>ой</w:t>
      </w:r>
      <w:proofErr w:type="spellEnd"/>
      <w:r w:rsidRPr="00FE16D6">
        <w:rPr>
          <w:rFonts w:ascii="Times New Roman" w:hAnsi="Times New Roman" w:cs="Times New Roman"/>
          <w:b/>
          <w:sz w:val="20"/>
          <w:szCs w:val="20"/>
        </w:rPr>
        <w:t xml:space="preserve"> Марин</w:t>
      </w:r>
      <w:r>
        <w:rPr>
          <w:rFonts w:ascii="Times New Roman" w:hAnsi="Times New Roman" w:cs="Times New Roman"/>
          <w:b/>
          <w:sz w:val="20"/>
          <w:szCs w:val="20"/>
        </w:rPr>
        <w:t>ы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Леонидовн</w:t>
      </w:r>
      <w:r>
        <w:rPr>
          <w:rFonts w:ascii="Times New Roman" w:hAnsi="Times New Roman" w:cs="Times New Roman"/>
          <w:b/>
          <w:sz w:val="20"/>
          <w:szCs w:val="20"/>
        </w:rPr>
        <w:t>ы</w:t>
      </w:r>
      <w:r w:rsidRPr="00FE16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E16D6">
        <w:rPr>
          <w:rFonts w:ascii="Times New Roman" w:hAnsi="Times New Roman" w:cs="Times New Roman"/>
          <w:sz w:val="20"/>
          <w:szCs w:val="20"/>
        </w:rPr>
        <w:t xml:space="preserve">(ИНН 352501142240 , СНИЛС 072-396-169 80, тел. (8202)50-42-04) - член Ассоциации «Ведущих арбитражных управляющих «Достояние» (196191, г. Санкт-Петербург, площадь Конституции, д. 7, оф. 524, ИНН 7811290230, ОГРН </w:t>
      </w:r>
      <w:r>
        <w:rPr>
          <w:rFonts w:ascii="Times New Roman" w:hAnsi="Times New Roman" w:cs="Times New Roman"/>
          <w:sz w:val="20"/>
          <w:szCs w:val="20"/>
        </w:rPr>
        <w:t>1117800013000, рег. № СРО 0037)</w:t>
      </w:r>
      <w:r w:rsidRPr="00FE16D6">
        <w:rPr>
          <w:rFonts w:ascii="Times New Roman" w:hAnsi="Times New Roman" w:cs="Times New Roman"/>
          <w:sz w:val="20"/>
          <w:szCs w:val="20"/>
        </w:rPr>
        <w:t>,</w:t>
      </w:r>
      <w:r w:rsidRPr="00C16A9D">
        <w:rPr>
          <w:rFonts w:ascii="Times New Roman" w:hAnsi="Times New Roman" w:cs="Times New Roman"/>
          <w:sz w:val="20"/>
          <w:szCs w:val="20"/>
        </w:rPr>
        <w:t xml:space="preserve"> действующей на основании решения </w:t>
      </w:r>
      <w:r w:rsidRPr="00FE16D6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01.12.2025 по делу А13-10571/2025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F417FE" w:rsidRPr="001802D5" w:rsidRDefault="00F417FE" w:rsidP="00F417F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F417FE" w:rsidRPr="001802D5" w:rsidRDefault="00F417FE" w:rsidP="00F417F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F417FE" w:rsidRPr="001802D5" w:rsidRDefault="00F417FE" w:rsidP="00F417FE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F417FE" w:rsidRPr="001802D5" w:rsidRDefault="00F417FE" w:rsidP="00F417FE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</w:t>
      </w:r>
      <w:r>
        <w:rPr>
          <w:sz w:val="20"/>
          <w:szCs w:val="20"/>
        </w:rPr>
        <w:t>_____________________________________________________________</w:t>
      </w:r>
      <w:r w:rsidRPr="001802D5">
        <w:rPr>
          <w:sz w:val="20"/>
          <w:szCs w:val="20"/>
        </w:rPr>
        <w:t xml:space="preserve">, 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F417FE" w:rsidRPr="001802D5" w:rsidRDefault="00F417FE" w:rsidP="00F417FE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F417FE" w:rsidRPr="001802D5" w:rsidRDefault="00F417FE" w:rsidP="00F41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_______________(_______________) рублей 00 копеек.</w:t>
      </w:r>
    </w:p>
    <w:p w:rsidR="00F417FE" w:rsidRPr="001802D5" w:rsidRDefault="00F417FE" w:rsidP="00F41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F417FE" w:rsidRPr="001802D5" w:rsidRDefault="00F417FE" w:rsidP="00F417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F417FE" w:rsidRPr="00C65588" w:rsidRDefault="00F417FE" w:rsidP="00F417F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  <w:r w:rsidRPr="00F417FE">
        <w:rPr>
          <w:rFonts w:ascii="Times New Roman" w:hAnsi="Times New Roman" w:cs="Times New Roman"/>
          <w:b/>
          <w:sz w:val="20"/>
          <w:szCs w:val="20"/>
        </w:rPr>
        <w:t xml:space="preserve">получатель – </w:t>
      </w:r>
      <w:proofErr w:type="spellStart"/>
      <w:r w:rsidRPr="00F417FE">
        <w:rPr>
          <w:rFonts w:ascii="Times New Roman" w:hAnsi="Times New Roman" w:cs="Times New Roman"/>
          <w:b/>
          <w:sz w:val="20"/>
          <w:szCs w:val="20"/>
        </w:rPr>
        <w:t>Ляпина</w:t>
      </w:r>
      <w:proofErr w:type="spellEnd"/>
      <w:r w:rsidRPr="00F417FE">
        <w:rPr>
          <w:rFonts w:ascii="Times New Roman" w:hAnsi="Times New Roman" w:cs="Times New Roman"/>
          <w:b/>
          <w:sz w:val="20"/>
          <w:szCs w:val="20"/>
        </w:rPr>
        <w:t xml:space="preserve"> Ольга Васильевна, ИНН 350301316336, р/с № 40817810812003070084 ПАО Сбербанк России, БИК 0447</w:t>
      </w:r>
      <w:r>
        <w:rPr>
          <w:rFonts w:ascii="Times New Roman" w:hAnsi="Times New Roman" w:cs="Times New Roman"/>
          <w:b/>
          <w:sz w:val="20"/>
          <w:szCs w:val="20"/>
        </w:rPr>
        <w:t>05615, к/с 30101810300000000615</w:t>
      </w:r>
      <w:r w:rsidRPr="00C65588">
        <w:rPr>
          <w:rFonts w:ascii="Times New Roman" w:hAnsi="Times New Roman" w:cs="Times New Roman"/>
          <w:b/>
          <w:sz w:val="20"/>
          <w:szCs w:val="20"/>
        </w:rPr>
        <w:t>.</w:t>
      </w:r>
    </w:p>
    <w:p w:rsidR="00F417FE" w:rsidRPr="001802D5" w:rsidRDefault="00F417FE" w:rsidP="00F417F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F417FE" w:rsidRPr="001802D5" w:rsidRDefault="00F417FE" w:rsidP="00F417F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802D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1802D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F417FE" w:rsidRDefault="00F417FE" w:rsidP="00F417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1802D5">
        <w:rPr>
          <w:rFonts w:ascii="Times New Roman" w:hAnsi="Times New Roman" w:cs="Times New Roman"/>
          <w:sz w:val="20"/>
          <w:szCs w:val="20"/>
        </w:rPr>
        <w:t>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F417FE" w:rsidRPr="001802D5" w:rsidRDefault="00F417FE" w:rsidP="00F417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 </w:t>
      </w:r>
      <w:r w:rsidRPr="00147CCC">
        <w:rPr>
          <w:rFonts w:ascii="Times New Roman" w:hAnsi="Times New Roman" w:cs="Times New Roman"/>
          <w:sz w:val="20"/>
          <w:szCs w:val="20"/>
        </w:rPr>
        <w:t>Аресты и иные ограничения, имеющиеся на Имуществе, Покупатель снимает самостоятельно.</w:t>
      </w:r>
    </w:p>
    <w:p w:rsidR="00F417FE" w:rsidRPr="001802D5" w:rsidRDefault="00F417FE" w:rsidP="00F417FE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11</w:t>
      </w:r>
      <w:r w:rsidRPr="001802D5">
        <w:rPr>
          <w:rFonts w:ascii="Times New Roman" w:hAnsi="Times New Roman" w:cs="Times New Roman"/>
          <w:bCs/>
          <w:sz w:val="20"/>
          <w:szCs w:val="20"/>
        </w:rPr>
        <w:t>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F417FE" w:rsidRPr="001802D5" w:rsidRDefault="00F417FE" w:rsidP="00F417F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1802D5">
        <w:rPr>
          <w:rFonts w:ascii="Times New Roman" w:hAnsi="Times New Roman" w:cs="Times New Roman"/>
          <w:sz w:val="20"/>
          <w:szCs w:val="20"/>
        </w:rPr>
        <w:t xml:space="preserve">. Расходы, связанные с указанной регистрацией права собственности, несет Покупатель. </w:t>
      </w:r>
    </w:p>
    <w:p w:rsidR="00F417FE" w:rsidRDefault="00F417FE" w:rsidP="00F417F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Pr="001802D5">
        <w:rPr>
          <w:rFonts w:ascii="Times New Roman" w:hAnsi="Times New Roman" w:cs="Times New Roman"/>
          <w:sz w:val="20"/>
          <w:szCs w:val="20"/>
        </w:rPr>
        <w:t>. Подписи сторон:</w:t>
      </w:r>
    </w:p>
    <w:p w:rsidR="00F417FE" w:rsidRPr="001802D5" w:rsidRDefault="00F417FE" w:rsidP="00F417F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F417FE" w:rsidRPr="001802D5" w:rsidTr="00200177">
        <w:tc>
          <w:tcPr>
            <w:tcW w:w="4672" w:type="dxa"/>
          </w:tcPr>
          <w:p w:rsidR="00F417FE" w:rsidRPr="001802D5" w:rsidRDefault="00F417FE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F417FE" w:rsidRDefault="00F417FE" w:rsidP="002001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>Ляпина</w:t>
            </w:r>
            <w:proofErr w:type="spellEnd"/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Ольга Васильевна </w:t>
            </w:r>
            <w:r w:rsidRPr="00FE16D6">
              <w:rPr>
                <w:rFonts w:ascii="Times New Roman" w:hAnsi="Times New Roman" w:cs="Times New Roman"/>
                <w:sz w:val="20"/>
                <w:szCs w:val="20"/>
              </w:rPr>
              <w:t xml:space="preserve">(07.08.1966 г.р.: место рождения: дер. </w:t>
            </w:r>
            <w:proofErr w:type="spellStart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 xml:space="preserve"> Белозерского р-на Вологодской обл.; адрес: Вологодская обл., Белозерский р-н, дер. </w:t>
            </w:r>
            <w:proofErr w:type="spellStart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FE16D6">
              <w:rPr>
                <w:rFonts w:ascii="Times New Roman" w:hAnsi="Times New Roman" w:cs="Times New Roman"/>
                <w:sz w:val="20"/>
                <w:szCs w:val="20"/>
              </w:rPr>
              <w:t>, ул. Центральная, д. 39, кв. 10; ИНН 350301316336; СНИЛС 068-321-838-73)</w:t>
            </w:r>
            <w:r w:rsidRPr="00FE16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417FE" w:rsidRDefault="00F417FE" w:rsidP="002001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417FE" w:rsidRDefault="00F417FE" w:rsidP="002001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417FE" w:rsidRPr="001802D5" w:rsidRDefault="00F417FE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F417FE" w:rsidRDefault="00F417FE" w:rsidP="00F417FE">
            <w:pPr>
              <w:pStyle w:val="ConsNonformat"/>
              <w:rPr>
                <w:rFonts w:ascii="Times New Roman" w:hAnsi="Times New Roman" w:cs="Times New Roman"/>
                <w:b/>
              </w:rPr>
            </w:pPr>
            <w:r w:rsidRPr="00F417FE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F417FE" w:rsidRPr="00F417FE" w:rsidRDefault="00F417FE" w:rsidP="00F417FE">
            <w:pPr>
              <w:pStyle w:val="ConsNonformat"/>
              <w:rPr>
                <w:rFonts w:ascii="Times New Roman" w:hAnsi="Times New Roman" w:cs="Times New Roman"/>
                <w:b/>
              </w:rPr>
            </w:pPr>
            <w:proofErr w:type="spellStart"/>
            <w:r w:rsidRPr="00F417FE">
              <w:rPr>
                <w:rFonts w:ascii="Times New Roman" w:hAnsi="Times New Roman" w:cs="Times New Roman"/>
                <w:b/>
              </w:rPr>
              <w:t>Сосипатровой</w:t>
            </w:r>
            <w:proofErr w:type="spellEnd"/>
            <w:r w:rsidRPr="00F417FE">
              <w:rPr>
                <w:rFonts w:ascii="Times New Roman" w:hAnsi="Times New Roman" w:cs="Times New Roman"/>
                <w:b/>
              </w:rPr>
              <w:t xml:space="preserve"> Марины Леонидовны</w:t>
            </w:r>
          </w:p>
          <w:p w:rsidR="00F417FE" w:rsidRPr="00F417FE" w:rsidRDefault="00F417FE" w:rsidP="00F417FE">
            <w:pPr>
              <w:pStyle w:val="ConsNonformat"/>
              <w:rPr>
                <w:rFonts w:ascii="Times New Roman" w:hAnsi="Times New Roman" w:cs="Times New Roman"/>
                <w:b/>
              </w:rPr>
            </w:pPr>
          </w:p>
          <w:p w:rsidR="00F417FE" w:rsidRPr="00F417FE" w:rsidRDefault="00F417FE" w:rsidP="00F417FE">
            <w:pPr>
              <w:pStyle w:val="ConsNonformat"/>
              <w:rPr>
                <w:rFonts w:ascii="Times New Roman" w:hAnsi="Times New Roman" w:cs="Times New Roman"/>
                <w:b/>
              </w:rPr>
            </w:pPr>
          </w:p>
          <w:p w:rsidR="00F417FE" w:rsidRPr="001802D5" w:rsidRDefault="00F417FE" w:rsidP="00F417FE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F417FE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 xml:space="preserve">_______________ / </w:t>
            </w:r>
            <w:proofErr w:type="spellStart"/>
            <w:r w:rsidRPr="00F417FE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Сосипатрова</w:t>
            </w:r>
            <w:proofErr w:type="spellEnd"/>
            <w:r w:rsidRPr="00F417FE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 М.Л.</w:t>
            </w:r>
          </w:p>
        </w:tc>
        <w:tc>
          <w:tcPr>
            <w:tcW w:w="4673" w:type="dxa"/>
          </w:tcPr>
          <w:p w:rsidR="00F417FE" w:rsidRPr="001802D5" w:rsidRDefault="00F417FE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F417FE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F417FE" w:rsidRPr="001802D5" w:rsidRDefault="00F417FE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4BD"/>
    <w:rsid w:val="00044ED2"/>
    <w:rsid w:val="001E7CE4"/>
    <w:rsid w:val="009824BD"/>
    <w:rsid w:val="00AA6C88"/>
    <w:rsid w:val="00F4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36BB5-A239-4F63-A66A-57F1C6CE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7F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7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F417FE"/>
  </w:style>
  <w:style w:type="paragraph" w:styleId="a4">
    <w:name w:val="Body Text"/>
    <w:basedOn w:val="a"/>
    <w:link w:val="a5"/>
    <w:rsid w:val="00F417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41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417F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1lXcZC2+zOcxSQ5bAD5GHNzEEI2UcJWePJemac1KcXE=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yjngm1CVFaQpRsh4cg1pcx5O+eYmSv2sMTIMj0Yvw9Y=</DigestValue>
    </Reference>
  </SignedInfo>
  <SignatureValue>FnQNNEO6kMJrIcnDbIcnaKCfKUxWGc4Da5Dhr+wX1E5tlyNCL1Je9jOO0Xa4sdyH
sKvEdSHv7vFkH6HKbjWy5Q==</SignatureValue>
  <KeyInfo>
    <X509Data>
      <X509Certificate>MIILDjCCCrugAwIBAgIRAVDWTttr2turTCm7MwGerHwwCgYIKoUDBwEBAwIwggGV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0L3QuNGPICLQotC10L3Qt9C+0YAiMB4XDTI2MDYwOTEzMDUxNloXDTI3MDYwOTEz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0J/RgNC+IENTUDArBgNVHRAEJDAigA8yMDI2MDYwOTEzMDUxNlqBDzIwMjcwNjA5
MTMwNTE2WjAMBgUqhQNkcgQDAgEBMIIBMAYDVR0fBIIBJzCCASMwNKAyoDCGLmh0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BCcwJaQjMCExHzAdBgkqhkiG9w0BCQIWEElOTj0zNTI1MDExNDIyNDAwggF3BgNV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0YbQuNGE0YDRiyDQoNC+0YHRgdC40LiCCwCK8zXQAAAAAAwjMB0GA1UdDgQWBBTw
jzMKdmfUqeBVrimCMAMJj0zuPDAKBggqhQMHAQEDAgNBAHNbwH5/TVzlRymFjmPJ
taBXrrowRVVazsYnc8b7Q+pTlF0chF9E7ThXb4V4IAw3JsvmKNnQzqtzVNnxoUxm
s8g=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UdbUFq8D/PhbAG+mETFMWEF+DXM=</DigestValue>
      </Reference>
      <Reference URI="/word/fontTable.xml?ContentType=application/vnd.openxmlformats-officedocument.wordprocessingml.fontTable+xml">
        <DigestMethod Algorithm="http://www.w3.org/2000/09/xmldsig#sha1"/>
        <DigestValue>sAoUioxzG78T44+kT8il4N/t76w=</DigestValue>
      </Reference>
      <Reference URI="/word/settings.xml?ContentType=application/vnd.openxmlformats-officedocument.wordprocessingml.settings+xml">
        <DigestMethod Algorithm="http://www.w3.org/2000/09/xmldsig#sha1"/>
        <DigestValue>oPQJbCUer04cYP1/yJe33L/zGLE=</DigestValue>
      </Reference>
      <Reference URI="/word/styles.xml?ContentType=application/vnd.openxmlformats-officedocument.wordprocessingml.styles+xml">
        <DigestMethod Algorithm="http://www.w3.org/2000/09/xmldsig#sha1"/>
        <DigestValue>Eg0N1DFYCiwCObObMMh3AxOBWQE=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2026-07-01T12:07:30Z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2026-07-01T12:07:30Z</xd:SigningTime>
          <xd:SigningCertificate>
            <xd:Cert>
              <xd:CertDigest>
                <DigestMethod Algorithm="http://www.w3.org/2000/09/xmldsig#sha1"/>
                <DigestValue>D/nvmwWhh1ve8P1NGXJ/XHE96os=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447733357523754341100068719359319518332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2026-07-01T12:04:00Z</dcterms:created>
  <dcterms:modified xsi:type="dcterms:W3CDTF">2026-07-01T12:07:00Z</dcterms:modified>
</cp:coreProperties>
</file>