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67058" w14:textId="77777777" w:rsidR="00FB37D6" w:rsidRPr="00833649" w:rsidRDefault="00FB37D6" w:rsidP="00FB37D6">
      <w:pPr>
        <w:jc w:val="right"/>
        <w:rPr>
          <w:sz w:val="20"/>
          <w:szCs w:val="20"/>
        </w:rPr>
      </w:pPr>
      <w:r w:rsidRPr="00833649">
        <w:rPr>
          <w:sz w:val="20"/>
          <w:szCs w:val="20"/>
        </w:rPr>
        <w:t>Проект</w:t>
      </w:r>
    </w:p>
    <w:p w14:paraId="083098EB" w14:textId="77777777" w:rsidR="00FB37D6" w:rsidRPr="00833649" w:rsidRDefault="00FB37D6" w:rsidP="00F71FB9">
      <w:pPr>
        <w:jc w:val="center"/>
        <w:rPr>
          <w:b/>
          <w:sz w:val="20"/>
          <w:szCs w:val="20"/>
        </w:rPr>
      </w:pPr>
      <w:r w:rsidRPr="00833649">
        <w:rPr>
          <w:b/>
          <w:sz w:val="20"/>
          <w:szCs w:val="20"/>
        </w:rPr>
        <w:t>Договор о задатке</w:t>
      </w:r>
    </w:p>
    <w:p w14:paraId="4B6724A5" w14:textId="77777777" w:rsidR="00FB37D6" w:rsidRPr="00833649" w:rsidRDefault="00FB37D6" w:rsidP="006A2BB2">
      <w:pPr>
        <w:jc w:val="both"/>
        <w:rPr>
          <w:b/>
          <w:sz w:val="20"/>
          <w:szCs w:val="20"/>
        </w:rPr>
      </w:pPr>
    </w:p>
    <w:p w14:paraId="4EF5AD66" w14:textId="77777777" w:rsidR="00FB37D6" w:rsidRPr="00833649" w:rsidRDefault="00FB37D6" w:rsidP="006A2BB2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г. Пермь</w:t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  <w:t xml:space="preserve">                       </w:t>
      </w:r>
      <w:proofErr w:type="gramStart"/>
      <w:r w:rsidRPr="00833649">
        <w:rPr>
          <w:sz w:val="20"/>
          <w:szCs w:val="20"/>
        </w:rPr>
        <w:t xml:space="preserve">   «</w:t>
      </w:r>
      <w:proofErr w:type="gramEnd"/>
      <w:r w:rsidRPr="00833649">
        <w:rPr>
          <w:sz w:val="20"/>
          <w:szCs w:val="20"/>
        </w:rPr>
        <w:t>____» ________ 20__г.</w:t>
      </w:r>
    </w:p>
    <w:p w14:paraId="420A0BA1" w14:textId="77777777" w:rsidR="00FB37D6" w:rsidRPr="00833649" w:rsidRDefault="00FB37D6" w:rsidP="006A2BB2">
      <w:pPr>
        <w:ind w:firstLine="540"/>
        <w:jc w:val="both"/>
        <w:rPr>
          <w:sz w:val="20"/>
          <w:szCs w:val="20"/>
        </w:rPr>
      </w:pPr>
    </w:p>
    <w:p w14:paraId="166CF6B5" w14:textId="3F95906F" w:rsidR="00023E1A" w:rsidRPr="00833649" w:rsidRDefault="004A18AE" w:rsidP="00023E1A">
      <w:pPr>
        <w:ind w:firstLine="360"/>
        <w:jc w:val="both"/>
        <w:rPr>
          <w:sz w:val="20"/>
          <w:szCs w:val="20"/>
        </w:rPr>
      </w:pPr>
      <w:proofErr w:type="spellStart"/>
      <w:r w:rsidRPr="004A18AE">
        <w:rPr>
          <w:sz w:val="20"/>
          <w:szCs w:val="20"/>
        </w:rPr>
        <w:t>Штыхно</w:t>
      </w:r>
      <w:proofErr w:type="spellEnd"/>
      <w:r w:rsidRPr="004A18AE">
        <w:rPr>
          <w:sz w:val="20"/>
          <w:szCs w:val="20"/>
        </w:rPr>
        <w:t xml:space="preserve"> Татьяна Ивановна</w:t>
      </w:r>
      <w:r w:rsidRPr="004A18AE">
        <w:rPr>
          <w:bCs/>
          <w:sz w:val="20"/>
          <w:szCs w:val="20"/>
        </w:rPr>
        <w:t xml:space="preserve">, в лице финансового управляющего Бородулина Виталия Юрьевича, действующего на основании </w:t>
      </w:r>
      <w:r w:rsidRPr="004A18AE">
        <w:rPr>
          <w:sz w:val="20"/>
          <w:szCs w:val="20"/>
        </w:rPr>
        <w:t>решения Арбитражного суда Пермского края по делу № А50-3173/2025 от 13.05.2026</w:t>
      </w:r>
      <w:r w:rsidR="00FB37D6" w:rsidRPr="00833649">
        <w:rPr>
          <w:sz w:val="20"/>
          <w:szCs w:val="20"/>
        </w:rPr>
        <w:t>,  с одной стороны, и</w:t>
      </w:r>
      <w:r w:rsidR="00743AEB" w:rsidRPr="00833649">
        <w:rPr>
          <w:sz w:val="20"/>
          <w:szCs w:val="20"/>
        </w:rPr>
        <w:t xml:space="preserve"> ___________________</w:t>
      </w:r>
      <w:r w:rsidR="00FB37D6" w:rsidRPr="00833649">
        <w:rPr>
          <w:sz w:val="20"/>
          <w:szCs w:val="20"/>
        </w:rPr>
        <w:t>_, именуемое в дальнейшем «Заявитель», в лице _______________</w:t>
      </w:r>
      <w:r w:rsidR="00743AEB" w:rsidRPr="00833649">
        <w:rPr>
          <w:sz w:val="20"/>
          <w:szCs w:val="20"/>
        </w:rPr>
        <w:t>_________</w:t>
      </w:r>
      <w:r w:rsidR="00FB37D6" w:rsidRPr="00833649">
        <w:rPr>
          <w:sz w:val="20"/>
          <w:szCs w:val="20"/>
        </w:rPr>
        <w:t>, действующего на основании _</w:t>
      </w:r>
      <w:r w:rsidR="00743AEB" w:rsidRPr="00833649">
        <w:rPr>
          <w:sz w:val="20"/>
          <w:szCs w:val="20"/>
        </w:rPr>
        <w:t>________________</w:t>
      </w:r>
      <w:r w:rsidR="00FB37D6" w:rsidRPr="00833649">
        <w:rPr>
          <w:sz w:val="20"/>
          <w:szCs w:val="20"/>
        </w:rPr>
        <w:t xml:space="preserve">, с другой стороны, </w:t>
      </w:r>
    </w:p>
    <w:p w14:paraId="6D4141B6" w14:textId="77777777" w:rsidR="00FB37D6" w:rsidRPr="00833649" w:rsidRDefault="00FB37D6" w:rsidP="00023E1A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заключили настоящий договор о следующем:</w:t>
      </w:r>
    </w:p>
    <w:p w14:paraId="7B82D9A7" w14:textId="22D8944C" w:rsidR="000A7DC2" w:rsidRPr="00833649" w:rsidRDefault="000A7DC2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Заявитель вносит задаток в сумме __________ руб. для участия в открытых торгах по продаже имущества </w:t>
      </w:r>
      <w:proofErr w:type="spellStart"/>
      <w:r w:rsidR="005F4364">
        <w:rPr>
          <w:bCs/>
          <w:sz w:val="20"/>
          <w:szCs w:val="20"/>
        </w:rPr>
        <w:t>Ш</w:t>
      </w:r>
      <w:r w:rsidR="00070CDB">
        <w:rPr>
          <w:bCs/>
          <w:sz w:val="20"/>
          <w:szCs w:val="20"/>
        </w:rPr>
        <w:t>тыхно</w:t>
      </w:r>
      <w:proofErr w:type="spellEnd"/>
      <w:r w:rsidR="00070CDB">
        <w:rPr>
          <w:bCs/>
          <w:sz w:val="20"/>
          <w:szCs w:val="20"/>
        </w:rPr>
        <w:t xml:space="preserve"> Т.И.</w:t>
      </w:r>
      <w:r w:rsidR="004B04B2" w:rsidRPr="00833649">
        <w:rPr>
          <w:bCs/>
          <w:sz w:val="20"/>
          <w:szCs w:val="20"/>
        </w:rPr>
        <w:t xml:space="preserve"> </w:t>
      </w:r>
      <w:r w:rsidRPr="00833649">
        <w:rPr>
          <w:sz w:val="20"/>
          <w:szCs w:val="20"/>
        </w:rPr>
        <w:t xml:space="preserve">в составе лота № </w:t>
      </w:r>
      <w:r w:rsidR="00AE0F4E">
        <w:rPr>
          <w:sz w:val="20"/>
          <w:szCs w:val="20"/>
        </w:rPr>
        <w:t>__</w:t>
      </w:r>
      <w:r w:rsidRPr="00833649">
        <w:rPr>
          <w:sz w:val="20"/>
          <w:szCs w:val="20"/>
        </w:rPr>
        <w:t xml:space="preserve">, которые проводятся ___.___.20__г. на </w:t>
      </w:r>
      <w:r w:rsidR="00F46B1F" w:rsidRPr="00833649">
        <w:rPr>
          <w:sz w:val="20"/>
          <w:szCs w:val="20"/>
        </w:rPr>
        <w:t>электронной площадке</w:t>
      </w:r>
      <w:r w:rsidRPr="00833649">
        <w:rPr>
          <w:sz w:val="20"/>
          <w:szCs w:val="20"/>
        </w:rPr>
        <w:t xml:space="preserve"> </w:t>
      </w:r>
      <w:r w:rsidR="007C0981" w:rsidRPr="00833649">
        <w:rPr>
          <w:sz w:val="20"/>
          <w:szCs w:val="20"/>
        </w:rPr>
        <w:t>ООО «Аукционы федерации» на сайте в сети «Интернет»- http://www.</w:t>
      </w:r>
      <w:proofErr w:type="spellStart"/>
      <w:r w:rsidR="007C0981" w:rsidRPr="00833649">
        <w:rPr>
          <w:sz w:val="20"/>
          <w:szCs w:val="20"/>
          <w:lang w:val="en-US"/>
        </w:rPr>
        <w:t>alfalot</w:t>
      </w:r>
      <w:proofErr w:type="spellEnd"/>
      <w:r w:rsidR="007C0981" w:rsidRPr="00833649">
        <w:rPr>
          <w:sz w:val="20"/>
          <w:szCs w:val="20"/>
        </w:rPr>
        <w:t>.</w:t>
      </w:r>
      <w:proofErr w:type="spellStart"/>
      <w:r w:rsidR="007C0981" w:rsidRPr="00833649">
        <w:rPr>
          <w:sz w:val="20"/>
          <w:szCs w:val="20"/>
        </w:rPr>
        <w:t>ru</w:t>
      </w:r>
      <w:proofErr w:type="spellEnd"/>
      <w:r w:rsidRPr="00833649">
        <w:rPr>
          <w:sz w:val="20"/>
          <w:szCs w:val="20"/>
        </w:rPr>
        <w:t>.</w:t>
      </w:r>
    </w:p>
    <w:p w14:paraId="65E4C34B" w14:textId="77777777" w:rsidR="00C85D73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14:paraId="1424F62E" w14:textId="274D1C9C" w:rsidR="000A7DC2" w:rsidRPr="00833649" w:rsidRDefault="000A7DC2" w:rsidP="00023E1A">
      <w:pPr>
        <w:numPr>
          <w:ilvl w:val="0"/>
          <w:numId w:val="1"/>
        </w:numPr>
        <w:tabs>
          <w:tab w:val="clear" w:pos="540"/>
        </w:tabs>
        <w:ind w:left="426"/>
        <w:jc w:val="both"/>
        <w:rPr>
          <w:sz w:val="20"/>
          <w:szCs w:val="20"/>
        </w:rPr>
      </w:pPr>
      <w:r w:rsidRPr="005F4364">
        <w:rPr>
          <w:sz w:val="20"/>
          <w:szCs w:val="20"/>
        </w:rPr>
        <w:t>Задаток должен поступить в указанный в сообщении о проведении торго</w:t>
      </w:r>
      <w:r w:rsidR="006A2BB2" w:rsidRPr="005F4364">
        <w:rPr>
          <w:sz w:val="20"/>
          <w:szCs w:val="20"/>
        </w:rPr>
        <w:t xml:space="preserve">в срок по местному </w:t>
      </w:r>
      <w:r w:rsidR="004B04B2" w:rsidRPr="005F4364">
        <w:rPr>
          <w:sz w:val="20"/>
          <w:szCs w:val="20"/>
        </w:rPr>
        <w:t xml:space="preserve">времени на р/с </w:t>
      </w:r>
      <w:r w:rsidR="005F4364" w:rsidRPr="005F4364">
        <w:rPr>
          <w:sz w:val="20"/>
          <w:szCs w:val="20"/>
        </w:rPr>
        <w:t>40817810550225777052</w:t>
      </w:r>
      <w:r w:rsidR="005F4364" w:rsidRPr="005F4364">
        <w:rPr>
          <w:sz w:val="20"/>
          <w:szCs w:val="20"/>
        </w:rPr>
        <w:t xml:space="preserve"> </w:t>
      </w:r>
      <w:r w:rsidR="00134EA4" w:rsidRPr="005F4364">
        <w:rPr>
          <w:sz w:val="20"/>
          <w:szCs w:val="20"/>
        </w:rPr>
        <w:t xml:space="preserve">в </w:t>
      </w:r>
      <w:r w:rsidR="002012D3" w:rsidRPr="005F4364">
        <w:rPr>
          <w:sz w:val="20"/>
          <w:szCs w:val="20"/>
        </w:rPr>
        <w:t xml:space="preserve">Филиал «Центральный» ПАО «Совкомбанк» (г. Москва), </w:t>
      </w:r>
      <w:proofErr w:type="spellStart"/>
      <w:r w:rsidR="002012D3" w:rsidRPr="005F4364">
        <w:rPr>
          <w:sz w:val="20"/>
          <w:szCs w:val="20"/>
        </w:rPr>
        <w:t>кор</w:t>
      </w:r>
      <w:proofErr w:type="spellEnd"/>
      <w:r w:rsidR="002012D3" w:rsidRPr="005F4364">
        <w:rPr>
          <w:sz w:val="20"/>
          <w:szCs w:val="20"/>
        </w:rPr>
        <w:t>/счет банка 30101810150040000763, БИК банка 045004763</w:t>
      </w:r>
      <w:r w:rsidRPr="005F4364">
        <w:rPr>
          <w:sz w:val="20"/>
          <w:szCs w:val="20"/>
        </w:rPr>
        <w:t xml:space="preserve">, получатель - </w:t>
      </w:r>
      <w:proofErr w:type="spellStart"/>
      <w:r w:rsidR="005F4364" w:rsidRPr="005F4364">
        <w:rPr>
          <w:sz w:val="20"/>
          <w:szCs w:val="20"/>
        </w:rPr>
        <w:t>Штыхно</w:t>
      </w:r>
      <w:proofErr w:type="spellEnd"/>
      <w:r w:rsidR="005F4364" w:rsidRPr="005F4364">
        <w:rPr>
          <w:sz w:val="20"/>
          <w:szCs w:val="20"/>
        </w:rPr>
        <w:t xml:space="preserve"> Татьяна Ивановна</w:t>
      </w:r>
      <w:r w:rsidR="002012D3" w:rsidRPr="005F4364">
        <w:rPr>
          <w:sz w:val="20"/>
          <w:szCs w:val="20"/>
        </w:rPr>
        <w:t xml:space="preserve">, ИНН </w:t>
      </w:r>
      <w:r w:rsidR="005F4364" w:rsidRPr="005F4364">
        <w:rPr>
          <w:sz w:val="20"/>
          <w:szCs w:val="20"/>
        </w:rPr>
        <w:t>590504581612</w:t>
      </w:r>
      <w:r w:rsidRPr="005F4364">
        <w:rPr>
          <w:sz w:val="20"/>
          <w:szCs w:val="20"/>
        </w:rPr>
        <w:t xml:space="preserve">. В назначении платежа указать: </w:t>
      </w:r>
      <w:r w:rsidR="00701EB0" w:rsidRPr="005F4364">
        <w:rPr>
          <w:sz w:val="20"/>
          <w:szCs w:val="20"/>
        </w:rPr>
        <w:t xml:space="preserve">«Задаток на участие в торгах </w:t>
      </w:r>
      <w:proofErr w:type="spellStart"/>
      <w:r w:rsidR="002A0B2A">
        <w:rPr>
          <w:bCs/>
          <w:sz w:val="20"/>
          <w:szCs w:val="20"/>
        </w:rPr>
        <w:t>Штыхно</w:t>
      </w:r>
      <w:proofErr w:type="spellEnd"/>
      <w:r w:rsidR="002A0B2A">
        <w:rPr>
          <w:bCs/>
          <w:sz w:val="20"/>
          <w:szCs w:val="20"/>
        </w:rPr>
        <w:t xml:space="preserve"> Т.И.</w:t>
      </w:r>
      <w:r w:rsidR="00701EB0" w:rsidRPr="005F4364">
        <w:rPr>
          <w:sz w:val="20"/>
          <w:szCs w:val="20"/>
        </w:rPr>
        <w:t xml:space="preserve"> и номер лота»</w:t>
      </w:r>
      <w:r w:rsidRPr="005F4364">
        <w:rPr>
          <w:sz w:val="20"/>
          <w:szCs w:val="20"/>
        </w:rPr>
        <w:t>. Задаток считается</w:t>
      </w:r>
      <w:r w:rsidRPr="00833649">
        <w:rPr>
          <w:sz w:val="20"/>
          <w:szCs w:val="20"/>
        </w:rPr>
        <w:t xml:space="preserve"> внесенным с момента поступления всей суммы задатка на указанный специальный счет.</w:t>
      </w:r>
    </w:p>
    <w:p w14:paraId="690505B2" w14:textId="1F07B1E0" w:rsidR="00FB37D6" w:rsidRPr="00833649" w:rsidRDefault="00743AEB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В случае </w:t>
      </w:r>
      <w:r w:rsidR="00934FF1" w:rsidRPr="00833649">
        <w:rPr>
          <w:sz w:val="20"/>
          <w:szCs w:val="20"/>
        </w:rPr>
        <w:t>непоступления</w:t>
      </w:r>
      <w:r w:rsidR="00FB37D6" w:rsidRPr="00833649">
        <w:rPr>
          <w:sz w:val="20"/>
          <w:szCs w:val="20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00B86658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3D3AE7EE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Сумма внесенного задатка возвращается Заявителю, за исключением победителя торгов или единственного участника торгов, в течение </w:t>
      </w:r>
      <w:r w:rsidR="00743AEB" w:rsidRPr="00833649">
        <w:rPr>
          <w:sz w:val="20"/>
          <w:szCs w:val="20"/>
        </w:rPr>
        <w:t>десяти</w:t>
      </w:r>
      <w:r w:rsidRPr="00833649">
        <w:rPr>
          <w:sz w:val="20"/>
          <w:szCs w:val="20"/>
        </w:rPr>
        <w:t xml:space="preserve"> рабочих дней со дня проведения торгов.</w:t>
      </w:r>
    </w:p>
    <w:p w14:paraId="17E06484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167CCCBC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4CC7054A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0A22BC2E" w14:textId="77777777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1)</w:t>
      </w:r>
      <w:r w:rsidRPr="0083364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7199F172" w14:textId="732FC557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2) </w:t>
      </w:r>
      <w:r w:rsidRPr="0083364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934FF1" w:rsidRPr="00833649">
        <w:rPr>
          <w:sz w:val="20"/>
          <w:szCs w:val="20"/>
        </w:rPr>
        <w:t>уклоняется от</w:t>
      </w:r>
      <w:r w:rsidRPr="00833649">
        <w:rPr>
          <w:sz w:val="20"/>
          <w:szCs w:val="20"/>
        </w:rPr>
        <w:t xml:space="preserve"> заключения договора купли-продажи имущества;</w:t>
      </w:r>
    </w:p>
    <w:p w14:paraId="39D0A038" w14:textId="77777777" w:rsidR="00FB37D6" w:rsidRPr="00833649" w:rsidRDefault="00FB37D6" w:rsidP="006A2BB2">
      <w:pPr>
        <w:tabs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3)</w:t>
      </w:r>
      <w:r w:rsidRPr="00833649">
        <w:rPr>
          <w:sz w:val="20"/>
          <w:szCs w:val="20"/>
        </w:rPr>
        <w:tab/>
        <w:t>договор купли-продажи имущества расторгнут по вине Заявителя, в том числе в результате просрочки оплаты.</w:t>
      </w:r>
    </w:p>
    <w:p w14:paraId="139F5D49" w14:textId="77777777" w:rsidR="009610A9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Подписи и реквизиты сторон:</w:t>
      </w:r>
    </w:p>
    <w:p w14:paraId="505C2AB8" w14:textId="77777777" w:rsidR="009610A9" w:rsidRDefault="009610A9" w:rsidP="009610A9">
      <w:pPr>
        <w:jc w:val="right"/>
        <w:rPr>
          <w:sz w:val="21"/>
          <w:szCs w:val="21"/>
        </w:rPr>
      </w:pP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4786"/>
        <w:gridCol w:w="4859"/>
      </w:tblGrid>
      <w:tr w:rsidR="00934FF1" w:rsidRPr="00934FF1" w14:paraId="653B9DAF" w14:textId="77777777" w:rsidTr="00043737">
        <w:tc>
          <w:tcPr>
            <w:tcW w:w="4786" w:type="dxa"/>
          </w:tcPr>
          <w:p w14:paraId="2F99D10F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Продавец:</w:t>
            </w:r>
          </w:p>
          <w:p w14:paraId="216CEF75" w14:textId="77777777" w:rsidR="00A145D3" w:rsidRPr="00A145D3" w:rsidRDefault="00A145D3" w:rsidP="00A145D3">
            <w:pPr>
              <w:pStyle w:val="a3"/>
              <w:rPr>
                <w:b/>
                <w:bCs/>
                <w:sz w:val="20"/>
                <w:szCs w:val="20"/>
              </w:rPr>
            </w:pPr>
            <w:r w:rsidRPr="00A145D3">
              <w:rPr>
                <w:b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A145D3">
              <w:rPr>
                <w:b/>
                <w:bCs/>
                <w:sz w:val="20"/>
                <w:szCs w:val="20"/>
              </w:rPr>
              <w:t>Штыхно</w:t>
            </w:r>
            <w:proofErr w:type="spellEnd"/>
            <w:r w:rsidRPr="00A145D3">
              <w:rPr>
                <w:b/>
                <w:bCs/>
                <w:sz w:val="20"/>
                <w:szCs w:val="20"/>
              </w:rPr>
              <w:t xml:space="preserve"> Татьяны Ивановны ИНН 590504581612</w:t>
            </w:r>
          </w:p>
          <w:p w14:paraId="14150B7B" w14:textId="77777777" w:rsidR="00A145D3" w:rsidRPr="00A145D3" w:rsidRDefault="00A145D3" w:rsidP="00A145D3">
            <w:pPr>
              <w:pStyle w:val="a3"/>
              <w:rPr>
                <w:sz w:val="16"/>
                <w:szCs w:val="16"/>
              </w:rPr>
            </w:pPr>
            <w:r w:rsidRPr="00A145D3">
              <w:rPr>
                <w:b/>
                <w:sz w:val="20"/>
                <w:szCs w:val="20"/>
              </w:rPr>
              <w:t>Бородулин Виталий Юрьевич</w:t>
            </w:r>
            <w:r w:rsidRPr="00A145D3">
              <w:rPr>
                <w:sz w:val="16"/>
                <w:szCs w:val="16"/>
              </w:rPr>
              <w:t xml:space="preserve"> </w:t>
            </w:r>
          </w:p>
          <w:p w14:paraId="5BAF00CE" w14:textId="461AFAD1" w:rsidR="00934FF1" w:rsidRPr="00934FF1" w:rsidRDefault="00934FF1" w:rsidP="00A145D3">
            <w:pPr>
              <w:pStyle w:val="a3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Почтовый адрес: 614068, г. Пермь, ОПС № 68, а/я 95;</w:t>
            </w:r>
          </w:p>
          <w:p w14:paraId="63BEC4E3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  <w:p w14:paraId="28942171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  <w:p w14:paraId="55D3B1E2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  <w:p w14:paraId="355C1008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________________ / Бородулин В.Ю. /</w:t>
            </w:r>
          </w:p>
          <w:p w14:paraId="27DFD016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  <w:proofErr w:type="spellStart"/>
            <w:r w:rsidRPr="00934FF1">
              <w:rPr>
                <w:sz w:val="20"/>
                <w:szCs w:val="20"/>
              </w:rPr>
              <w:t>м.п</w:t>
            </w:r>
            <w:proofErr w:type="spellEnd"/>
            <w:r w:rsidRPr="00934FF1">
              <w:rPr>
                <w:sz w:val="20"/>
                <w:szCs w:val="20"/>
              </w:rPr>
              <w:t>.</w:t>
            </w:r>
          </w:p>
          <w:p w14:paraId="503E92EA" w14:textId="77777777" w:rsidR="00934FF1" w:rsidRPr="00934FF1" w:rsidRDefault="00934FF1" w:rsidP="00043737">
            <w:pPr>
              <w:autoSpaceDE w:val="0"/>
              <w:autoSpaceDN w:val="0"/>
              <w:adjustRightInd w:val="0"/>
              <w:ind w:firstLine="567"/>
              <w:rPr>
                <w:sz w:val="20"/>
                <w:szCs w:val="20"/>
              </w:rPr>
            </w:pPr>
          </w:p>
          <w:p w14:paraId="0E691E41" w14:textId="77777777" w:rsidR="00934FF1" w:rsidRDefault="00934FF1" w:rsidP="00043737">
            <w:pPr>
              <w:ind w:firstLine="567"/>
              <w:rPr>
                <w:sz w:val="20"/>
                <w:szCs w:val="20"/>
              </w:rPr>
            </w:pPr>
          </w:p>
          <w:p w14:paraId="0B96FA52" w14:textId="77777777" w:rsidR="00934FF1" w:rsidRPr="00934FF1" w:rsidRDefault="00934FF1" w:rsidP="00043737">
            <w:pPr>
              <w:ind w:firstLine="567"/>
              <w:rPr>
                <w:sz w:val="20"/>
                <w:szCs w:val="20"/>
              </w:rPr>
            </w:pPr>
          </w:p>
        </w:tc>
        <w:tc>
          <w:tcPr>
            <w:tcW w:w="4859" w:type="dxa"/>
          </w:tcPr>
          <w:p w14:paraId="3A0DD110" w14:textId="77777777" w:rsidR="00934FF1" w:rsidRPr="00934FF1" w:rsidRDefault="00934FF1" w:rsidP="00043737">
            <w:pPr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Покупатель:</w:t>
            </w:r>
          </w:p>
          <w:p w14:paraId="3F1A3246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6B076AA3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1692ECCC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1D931212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2E290CB7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77D98997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6F806023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2AF50957" w14:textId="77777777" w:rsidR="00934FF1" w:rsidRPr="00934FF1" w:rsidRDefault="00934FF1" w:rsidP="00043737">
            <w:pPr>
              <w:ind w:firstLine="567"/>
              <w:jc w:val="both"/>
              <w:rPr>
                <w:sz w:val="20"/>
                <w:szCs w:val="20"/>
              </w:rPr>
            </w:pPr>
          </w:p>
          <w:p w14:paraId="1574145E" w14:textId="77777777" w:rsidR="00934FF1" w:rsidRPr="00934FF1" w:rsidRDefault="00934FF1" w:rsidP="00043737">
            <w:pPr>
              <w:ind w:firstLine="34"/>
              <w:jc w:val="both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_________________________/ _______________/</w:t>
            </w:r>
          </w:p>
          <w:p w14:paraId="213E11BF" w14:textId="77777777" w:rsidR="00934FF1" w:rsidRPr="00934FF1" w:rsidRDefault="00934FF1" w:rsidP="00043737">
            <w:pPr>
              <w:ind w:firstLine="567"/>
              <w:jc w:val="both"/>
              <w:rPr>
                <w:sz w:val="20"/>
                <w:szCs w:val="20"/>
              </w:rPr>
            </w:pPr>
          </w:p>
        </w:tc>
      </w:tr>
      <w:tr w:rsidR="00934FF1" w:rsidRPr="00934FF1" w14:paraId="2C07139E" w14:textId="77777777" w:rsidTr="00043737">
        <w:tc>
          <w:tcPr>
            <w:tcW w:w="4786" w:type="dxa"/>
          </w:tcPr>
          <w:p w14:paraId="3B1D1F7C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59" w:type="dxa"/>
          </w:tcPr>
          <w:p w14:paraId="674DBAE0" w14:textId="77777777" w:rsidR="00934FF1" w:rsidRPr="00934FF1" w:rsidRDefault="00934FF1" w:rsidP="00043737">
            <w:pPr>
              <w:ind w:firstLine="567"/>
              <w:jc w:val="center"/>
              <w:rPr>
                <w:sz w:val="20"/>
                <w:szCs w:val="20"/>
              </w:rPr>
            </w:pPr>
          </w:p>
        </w:tc>
      </w:tr>
    </w:tbl>
    <w:p w14:paraId="3EB7E35A" w14:textId="77777777" w:rsidR="00934FF1" w:rsidRPr="009610A9" w:rsidRDefault="00934FF1" w:rsidP="00934FF1">
      <w:pPr>
        <w:rPr>
          <w:sz w:val="21"/>
          <w:szCs w:val="21"/>
        </w:rPr>
      </w:pPr>
    </w:p>
    <w:p w14:paraId="7ADFAA1C" w14:textId="77777777" w:rsidR="009610A9" w:rsidRPr="009610A9" w:rsidRDefault="009610A9" w:rsidP="009610A9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sectPr w:rsidR="009610A9" w:rsidRPr="00961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 w16cid:durableId="109879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BB"/>
    <w:rsid w:val="00023E1A"/>
    <w:rsid w:val="00040CDD"/>
    <w:rsid w:val="00057155"/>
    <w:rsid w:val="00070CDB"/>
    <w:rsid w:val="00070E8B"/>
    <w:rsid w:val="00071ADD"/>
    <w:rsid w:val="00092754"/>
    <w:rsid w:val="000A7DC2"/>
    <w:rsid w:val="000B0B0A"/>
    <w:rsid w:val="00134EA4"/>
    <w:rsid w:val="001C0B4C"/>
    <w:rsid w:val="001D3155"/>
    <w:rsid w:val="001F0FDF"/>
    <w:rsid w:val="002012D3"/>
    <w:rsid w:val="00216BF8"/>
    <w:rsid w:val="002A0B2A"/>
    <w:rsid w:val="003245D0"/>
    <w:rsid w:val="003D6D02"/>
    <w:rsid w:val="0040519F"/>
    <w:rsid w:val="004555DC"/>
    <w:rsid w:val="00477570"/>
    <w:rsid w:val="004A18AE"/>
    <w:rsid w:val="004B04B2"/>
    <w:rsid w:val="004C576E"/>
    <w:rsid w:val="005A4B1C"/>
    <w:rsid w:val="005D30C9"/>
    <w:rsid w:val="005F4364"/>
    <w:rsid w:val="00617A84"/>
    <w:rsid w:val="006A2BB2"/>
    <w:rsid w:val="006B27BD"/>
    <w:rsid w:val="00701EB0"/>
    <w:rsid w:val="00743AEB"/>
    <w:rsid w:val="00760BC4"/>
    <w:rsid w:val="007804A5"/>
    <w:rsid w:val="007C0981"/>
    <w:rsid w:val="007C1581"/>
    <w:rsid w:val="007F3BD0"/>
    <w:rsid w:val="00806760"/>
    <w:rsid w:val="00806F95"/>
    <w:rsid w:val="00833649"/>
    <w:rsid w:val="008532BB"/>
    <w:rsid w:val="00934FF1"/>
    <w:rsid w:val="009610A9"/>
    <w:rsid w:val="009C070B"/>
    <w:rsid w:val="00A145D3"/>
    <w:rsid w:val="00AE0F4E"/>
    <w:rsid w:val="00AF6A8E"/>
    <w:rsid w:val="00B43090"/>
    <w:rsid w:val="00BB1116"/>
    <w:rsid w:val="00C655AB"/>
    <w:rsid w:val="00C828B1"/>
    <w:rsid w:val="00C85D73"/>
    <w:rsid w:val="00CF36EA"/>
    <w:rsid w:val="00D645FB"/>
    <w:rsid w:val="00D67F6A"/>
    <w:rsid w:val="00E23347"/>
    <w:rsid w:val="00EA0B1D"/>
    <w:rsid w:val="00EF6201"/>
    <w:rsid w:val="00F34C0E"/>
    <w:rsid w:val="00F46B1F"/>
    <w:rsid w:val="00F70BBA"/>
    <w:rsid w:val="00F71FB9"/>
    <w:rsid w:val="00F74A6E"/>
    <w:rsid w:val="00F82321"/>
    <w:rsid w:val="00FB1313"/>
    <w:rsid w:val="00FB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4CE5"/>
  <w15:docId w15:val="{632AA899-8CEF-418F-B74E-CE6DCF06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C57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C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7D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0FD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0B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0B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A145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Виталий</cp:lastModifiedBy>
  <cp:revision>55</cp:revision>
  <dcterms:created xsi:type="dcterms:W3CDTF">2017-03-30T06:08:00Z</dcterms:created>
  <dcterms:modified xsi:type="dcterms:W3CDTF">2026-07-01T05:15:00Z</dcterms:modified>
</cp:coreProperties>
</file>