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0938" w14:textId="77777777" w:rsidR="008F4E63" w:rsidRPr="001F571A" w:rsidRDefault="008F4E63" w:rsidP="008F4E63">
      <w:pPr>
        <w:rPr>
          <w:sz w:val="22"/>
          <w:szCs w:val="22"/>
        </w:rPr>
      </w:pPr>
    </w:p>
    <w:p w14:paraId="3DF4A712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</w:p>
    <w:p w14:paraId="6DBA25C4" w14:textId="0ACD56E4" w:rsidR="008F4E63" w:rsidRPr="0072669B" w:rsidRDefault="008F4E63" w:rsidP="008F4E63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   «___» ____________ 20</w:t>
      </w:r>
      <w:r>
        <w:rPr>
          <w:sz w:val="20"/>
          <w:szCs w:val="20"/>
        </w:rPr>
        <w:t>___</w:t>
      </w:r>
      <w:r w:rsidRPr="0072669B">
        <w:rPr>
          <w:sz w:val="20"/>
          <w:szCs w:val="20"/>
        </w:rPr>
        <w:t>г.</w:t>
      </w:r>
    </w:p>
    <w:p w14:paraId="1947D44E" w14:textId="77777777" w:rsidR="008F4E63" w:rsidRPr="0072669B" w:rsidRDefault="008F4E63" w:rsidP="008F4E63">
      <w:pPr>
        <w:rPr>
          <w:sz w:val="20"/>
          <w:szCs w:val="20"/>
        </w:rPr>
      </w:pPr>
    </w:p>
    <w:p w14:paraId="73A870CD" w14:textId="16E4BA18" w:rsidR="008F4E63" w:rsidRPr="0072669B" w:rsidRDefault="008F4E63" w:rsidP="008F4E63">
      <w:pPr>
        <w:ind w:firstLine="567"/>
        <w:jc w:val="both"/>
        <w:rPr>
          <w:sz w:val="20"/>
          <w:szCs w:val="20"/>
        </w:rPr>
      </w:pPr>
      <w:r w:rsidRPr="00EA09A4">
        <w:rPr>
          <w:b/>
          <w:bCs/>
          <w:sz w:val="20"/>
          <w:szCs w:val="20"/>
        </w:rPr>
        <w:t>Финансовый</w:t>
      </w:r>
      <w:r w:rsidRPr="00EA09A4">
        <w:rPr>
          <w:sz w:val="20"/>
          <w:szCs w:val="20"/>
        </w:rPr>
        <w:t xml:space="preserve"> </w:t>
      </w:r>
      <w:r w:rsidRPr="00EA09A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 xml:space="preserve"> </w:t>
      </w:r>
      <w:r w:rsidR="00110470">
        <w:rPr>
          <w:sz w:val="20"/>
          <w:szCs w:val="20"/>
        </w:rPr>
        <w:t>Лаврищевой Елены Федоровны</w:t>
      </w:r>
      <w:r w:rsidR="00110470" w:rsidRPr="00F76626">
        <w:rPr>
          <w:sz w:val="20"/>
          <w:szCs w:val="20"/>
        </w:rPr>
        <w:t xml:space="preserve"> </w:t>
      </w:r>
      <w:r w:rsidR="00110470">
        <w:rPr>
          <w:sz w:val="20"/>
          <w:szCs w:val="20"/>
        </w:rPr>
        <w:t>Шахова Людмила Анатольевна</w:t>
      </w:r>
      <w:r w:rsidR="00110470" w:rsidRPr="00F76626">
        <w:rPr>
          <w:sz w:val="20"/>
          <w:szCs w:val="20"/>
        </w:rPr>
        <w:t xml:space="preserve">, действующий на основании </w:t>
      </w:r>
      <w:r w:rsidR="00110470">
        <w:rPr>
          <w:sz w:val="20"/>
          <w:szCs w:val="20"/>
        </w:rPr>
        <w:t xml:space="preserve">определения </w:t>
      </w:r>
      <w:r w:rsidR="00110470" w:rsidRPr="00F76626">
        <w:rPr>
          <w:sz w:val="20"/>
          <w:szCs w:val="20"/>
        </w:rPr>
        <w:t xml:space="preserve">Арбитражного суда </w:t>
      </w:r>
      <w:r w:rsidR="00110470">
        <w:rPr>
          <w:sz w:val="20"/>
          <w:szCs w:val="20"/>
        </w:rPr>
        <w:t>Липецкой</w:t>
      </w:r>
      <w:r w:rsidR="00110470" w:rsidRPr="006A7D54">
        <w:rPr>
          <w:sz w:val="20"/>
          <w:szCs w:val="20"/>
        </w:rPr>
        <w:t xml:space="preserve"> области по делу № </w:t>
      </w:r>
      <w:r w:rsidR="00110470" w:rsidRPr="00AE07A4">
        <w:rPr>
          <w:sz w:val="20"/>
          <w:szCs w:val="20"/>
        </w:rPr>
        <w:t>А36-2374/2025 от 16.06.2025 г.,</w:t>
      </w:r>
      <w:r w:rsidRPr="00EA09A4">
        <w:rPr>
          <w:bCs/>
          <w:sz w:val="20"/>
          <w:szCs w:val="20"/>
        </w:rPr>
        <w:t>, именуемый в дальнейшем</w:t>
      </w:r>
      <w:r w:rsidRPr="00EA09A4">
        <w:rPr>
          <w:sz w:val="20"/>
          <w:szCs w:val="20"/>
        </w:rPr>
        <w:t xml:space="preserve"> “</w:t>
      </w:r>
      <w:r w:rsidRPr="00EA09A4">
        <w:rPr>
          <w:b/>
          <w:sz w:val="20"/>
          <w:szCs w:val="20"/>
        </w:rPr>
        <w:t>Организатор торгов</w:t>
      </w:r>
      <w:r w:rsidRPr="00EA09A4">
        <w:rPr>
          <w:sz w:val="20"/>
          <w:szCs w:val="20"/>
        </w:rPr>
        <w:t>”</w:t>
      </w:r>
      <w:r w:rsidRPr="0072669B">
        <w:rPr>
          <w:sz w:val="20"/>
          <w:szCs w:val="20"/>
        </w:rPr>
        <w:t xml:space="preserve">, с одной стороны, и </w:t>
      </w:r>
      <w:r w:rsidRPr="0072669B">
        <w:rPr>
          <w:bCs/>
          <w:sz w:val="20"/>
          <w:szCs w:val="20"/>
        </w:rPr>
        <w:t>________________________________________________________________________</w:t>
      </w:r>
      <w:r>
        <w:rPr>
          <w:bCs/>
          <w:sz w:val="20"/>
          <w:szCs w:val="20"/>
        </w:rPr>
        <w:t>______</w:t>
      </w:r>
      <w:r w:rsidRPr="0072669B">
        <w:rPr>
          <w:bCs/>
          <w:sz w:val="20"/>
          <w:szCs w:val="20"/>
        </w:rPr>
        <w:t>_______________ в лице _____________________________________________________________________________________________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1FFC58B8" w14:textId="77777777" w:rsidR="008F4E63" w:rsidRPr="0072669B" w:rsidRDefault="008F4E63" w:rsidP="008F4E63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2EE44238" w14:textId="77777777" w:rsidR="008F4E63" w:rsidRPr="0072669B" w:rsidRDefault="008F4E63" w:rsidP="008F4E63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05CD1ABD" w14:textId="77777777" w:rsidR="008F4E63" w:rsidRPr="0072669B" w:rsidRDefault="008F4E63" w:rsidP="008F4E63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>
        <w:rPr>
          <w:sz w:val="20"/>
          <w:szCs w:val="20"/>
        </w:rPr>
        <w:t>_____________________________________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72669B">
          <w:rPr>
            <w:sz w:val="20"/>
            <w:szCs w:val="20"/>
          </w:rPr>
          <w:t>____________________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28878793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7268CDBE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39A9ECD5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46EF7621" w14:textId="77777777" w:rsidR="008F4E63" w:rsidRPr="0072669B" w:rsidRDefault="008F4E63" w:rsidP="008F4E63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6B93A627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1A5A2207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0ED823C3" w14:textId="5FC3F5A5" w:rsidR="008F4E63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7BB3AD5B" w14:textId="351BE92E" w:rsidR="00110470" w:rsidRPr="00110470" w:rsidRDefault="00110470" w:rsidP="008F4E63">
      <w:pPr>
        <w:tabs>
          <w:tab w:val="left" w:pos="1134"/>
        </w:tabs>
        <w:ind w:firstLine="567"/>
        <w:jc w:val="both"/>
        <w:rPr>
          <w:b/>
          <w:bCs/>
          <w:sz w:val="20"/>
          <w:szCs w:val="20"/>
        </w:rPr>
      </w:pPr>
      <w:r w:rsidRPr="00110470">
        <w:rPr>
          <w:b/>
          <w:bCs/>
          <w:sz w:val="20"/>
          <w:szCs w:val="20"/>
        </w:rPr>
        <w:t xml:space="preserve">Оплата задатка производится по следующим реквизитам: </w:t>
      </w:r>
      <w:r w:rsidRPr="00110470">
        <w:rPr>
          <w:b/>
          <w:bCs/>
          <w:sz w:val="20"/>
          <w:szCs w:val="20"/>
        </w:rPr>
        <w:t>ЛАВРИЩЕВА ЕЛЕНА ФЕДОРОВНА Счет: 40817810150224552461, в ФИЛИАЛ "ЦЕНТРАЛЬНЫЙ" ПАО "СОВКОМБАНК" (БЕРДСК) к/с 30101810150040000763, БИК 045004763, ИНН БАНКА 4401116480, КПП БАНКА 544543001</w:t>
      </w:r>
    </w:p>
    <w:p w14:paraId="14E0B2AE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337197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F99600F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A06EDC0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06DBB17A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53436D0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2F27AAD2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FD10B4A" w14:textId="77777777" w:rsidR="008F4E63" w:rsidRPr="0072669B" w:rsidRDefault="008F4E63" w:rsidP="008F4E63">
      <w:pPr>
        <w:pStyle w:val="a3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31AAD6EC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0203E8B1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6B027051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579BBF19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</w:p>
    <w:p w14:paraId="0CFF139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309FB58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A044A9E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lastRenderedPageBreak/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1AF8749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5E5C6FA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2B0F14ED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7CA29319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3F21F78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AADFBF5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7FA7DD23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65DB80B9" w14:textId="77777777" w:rsidR="008F4E63" w:rsidRPr="0072669B" w:rsidRDefault="008F4E63" w:rsidP="008F4E63">
      <w:pPr>
        <w:pStyle w:val="a3"/>
        <w:jc w:val="center"/>
        <w:rPr>
          <w:color w:val="auto"/>
          <w:sz w:val="20"/>
          <w:szCs w:val="20"/>
        </w:rPr>
      </w:pPr>
    </w:p>
    <w:p w14:paraId="30E62089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77AEDC2" w14:textId="77777777" w:rsidR="008F4E63" w:rsidRPr="0072669B" w:rsidRDefault="008F4E63" w:rsidP="008F4E63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11FFD19E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1E195F56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E6B1DEA" w14:textId="77777777" w:rsidR="008F4E63" w:rsidRPr="0072669B" w:rsidRDefault="008F4E63" w:rsidP="008F4E63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F4E63" w:rsidRPr="0072669B" w14:paraId="328CED75" w14:textId="77777777" w:rsidTr="00D07AA0">
        <w:tc>
          <w:tcPr>
            <w:tcW w:w="4920" w:type="dxa"/>
            <w:shd w:val="clear" w:color="auto" w:fill="auto"/>
          </w:tcPr>
          <w:p w14:paraId="7E677245" w14:textId="77777777" w:rsidR="008F4E63" w:rsidRPr="0072669B" w:rsidRDefault="008F4E63" w:rsidP="00D07AA0">
            <w:pPr>
              <w:rPr>
                <w:sz w:val="20"/>
                <w:szCs w:val="20"/>
              </w:rPr>
            </w:pPr>
          </w:p>
          <w:p w14:paraId="6197C038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15B607A0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Шахова Людмила Анатольевна</w:t>
            </w:r>
          </w:p>
          <w:p w14:paraId="034F5274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</w:p>
          <w:p w14:paraId="151AF101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  <w:p w14:paraId="459C6412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  <w:shd w:val="clear" w:color="auto" w:fill="auto"/>
          </w:tcPr>
          <w:p w14:paraId="1BB7D391" w14:textId="77777777" w:rsidR="008F4E63" w:rsidRPr="0072669B" w:rsidRDefault="008F4E63" w:rsidP="00D07AA0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63C3106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  <w:p w14:paraId="7E319ABA" w14:textId="77777777" w:rsidR="008F4E63" w:rsidRPr="0072669B" w:rsidRDefault="008F4E63" w:rsidP="00D07AA0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5009D2F9" w14:textId="77777777" w:rsidR="008F4E63" w:rsidRPr="0072669B" w:rsidRDefault="008F4E63" w:rsidP="00D07AA0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23EF689C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</w:t>
            </w:r>
            <w:proofErr w:type="gramStart"/>
            <w:r w:rsidRPr="0072669B">
              <w:rPr>
                <w:sz w:val="20"/>
                <w:szCs w:val="20"/>
              </w:rPr>
              <w:t xml:space="preserve">подпись)   </w:t>
            </w:r>
            <w:proofErr w:type="gramEnd"/>
            <w:r w:rsidRPr="0072669B">
              <w:rPr>
                <w:sz w:val="20"/>
                <w:szCs w:val="20"/>
              </w:rPr>
              <w:t xml:space="preserve">                     (Ф.И.О.)</w:t>
            </w:r>
          </w:p>
        </w:tc>
      </w:tr>
    </w:tbl>
    <w:p w14:paraId="62A70569" w14:textId="06E0E3D4" w:rsidR="00930266" w:rsidRPr="008F4E63" w:rsidRDefault="00110470">
      <w:pPr>
        <w:rPr>
          <w:sz w:val="20"/>
          <w:szCs w:val="20"/>
        </w:rPr>
      </w:pPr>
    </w:p>
    <w:sectPr w:rsidR="00930266" w:rsidRPr="008F4E63" w:rsidSect="008F4E63">
      <w:pgSz w:w="11900" w:h="16840"/>
      <w:pgMar w:top="1134" w:right="84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63"/>
    <w:rsid w:val="00110470"/>
    <w:rsid w:val="00480D4B"/>
    <w:rsid w:val="005029E7"/>
    <w:rsid w:val="00666119"/>
    <w:rsid w:val="00842F22"/>
    <w:rsid w:val="008F4E63"/>
    <w:rsid w:val="00B13870"/>
    <w:rsid w:val="00B72A04"/>
    <w:rsid w:val="00DC4650"/>
    <w:rsid w:val="00FE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E8C4"/>
  <w15:chartTrackingRefBased/>
  <w15:docId w15:val="{DFAA0C2F-4F7D-004E-BB0D-9172C2A4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E6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F4E63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F4E63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8F4E63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8F4E63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8F4E63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2026-07-01T08:20:00Z</dcterms:created>
  <dcterms:modified xsi:type="dcterms:W3CDTF">2026-07-01T08:20:00Z</dcterms:modified>
</cp:coreProperties>
</file>