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6353E86F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8D0BAB" w:rsidRPr="008D0BAB">
        <w:rPr>
          <w:sz w:val="22"/>
          <w:szCs w:val="22"/>
        </w:rPr>
        <w:t>Крючков</w:t>
      </w:r>
      <w:r w:rsidR="008D0BAB">
        <w:rPr>
          <w:sz w:val="22"/>
          <w:szCs w:val="22"/>
        </w:rPr>
        <w:t>а</w:t>
      </w:r>
      <w:r w:rsidR="008D0BAB" w:rsidRPr="008D0BAB">
        <w:rPr>
          <w:sz w:val="22"/>
          <w:szCs w:val="22"/>
        </w:rPr>
        <w:t xml:space="preserve"> Владимир</w:t>
      </w:r>
      <w:r w:rsidR="008D0BAB">
        <w:rPr>
          <w:sz w:val="22"/>
          <w:szCs w:val="22"/>
        </w:rPr>
        <w:t>а</w:t>
      </w:r>
      <w:r w:rsidR="008D0BAB" w:rsidRPr="008D0BAB">
        <w:rPr>
          <w:sz w:val="22"/>
          <w:szCs w:val="22"/>
        </w:rPr>
        <w:t xml:space="preserve"> Алексеевич</w:t>
      </w:r>
      <w:r w:rsidR="008D0BAB">
        <w:rPr>
          <w:sz w:val="22"/>
          <w:szCs w:val="22"/>
        </w:rPr>
        <w:t>а</w:t>
      </w:r>
      <w:r w:rsidR="008D0BAB" w:rsidRPr="008D0BAB">
        <w:rPr>
          <w:sz w:val="22"/>
          <w:szCs w:val="22"/>
        </w:rPr>
        <w:t xml:space="preserve"> (дата рождения: 21.07.1970 г., место рождения: гор. Балашиха Московская обл., СНИЛС 019-631-787 69, ИНН 500112351018, адрес регистрации по месту жительства: 143907, Московская область, г Балашиха, ул Терешковой, д 15, кв 57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8D0BAB" w:rsidRPr="008D0BAB">
        <w:rPr>
          <w:sz w:val="22"/>
          <w:szCs w:val="22"/>
        </w:rPr>
        <w:t>Московской области от 11.09.2025 г. по делу № А41-50390/2025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4ADA99D7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8D0BAB" w:rsidRPr="008D0BAB">
        <w:rPr>
          <w:sz w:val="22"/>
          <w:szCs w:val="22"/>
        </w:rPr>
        <w:t>Крючкова Владимира Алексеевича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1DB95A29" w14:textId="77777777" w:rsidR="008D0BAB" w:rsidRPr="008D0BAB" w:rsidRDefault="008D0BAB" w:rsidP="008D0BAB">
            <w:pPr>
              <w:rPr>
                <w:sz w:val="22"/>
                <w:szCs w:val="22"/>
              </w:rPr>
            </w:pPr>
            <w:r w:rsidRPr="008D0BAB">
              <w:rPr>
                <w:sz w:val="22"/>
                <w:szCs w:val="22"/>
              </w:rPr>
              <w:t xml:space="preserve">Крючкова Владимира Алексеевича </w:t>
            </w:r>
          </w:p>
          <w:p w14:paraId="35D2018A" w14:textId="6AC4A258" w:rsidR="0071789D" w:rsidRDefault="008D0BAB" w:rsidP="008D0BAB">
            <w:pPr>
              <w:rPr>
                <w:sz w:val="22"/>
                <w:szCs w:val="22"/>
              </w:rPr>
            </w:pPr>
            <w:r w:rsidRPr="008D0BAB">
              <w:rPr>
                <w:sz w:val="22"/>
                <w:szCs w:val="22"/>
              </w:rPr>
              <w:t>СНИЛС 019-631-787 69, ИНН 500112351018</w:t>
            </w:r>
          </w:p>
          <w:p w14:paraId="3432B17A" w14:textId="77777777" w:rsidR="008D0BAB" w:rsidRPr="00AC1B7C" w:rsidRDefault="008D0BAB" w:rsidP="008D0BAB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72A6032" w14:textId="5A744668" w:rsidR="002F5FA5" w:rsidRDefault="008D0BAB" w:rsidP="000811A7">
            <w:pPr>
              <w:rPr>
                <w:sz w:val="22"/>
                <w:szCs w:val="22"/>
              </w:rPr>
            </w:pPr>
            <w:r w:rsidRPr="008D0BAB">
              <w:rPr>
                <w:sz w:val="22"/>
                <w:szCs w:val="22"/>
              </w:rPr>
              <w:t>р/с №40817810250222039093 в филиале "Центральный" ПАО "Совкомбанк" (Бердск), к/с 30101810150040000763, БИК 045004763, получатель Крючков В.А.</w:t>
            </w:r>
          </w:p>
          <w:p w14:paraId="4336D695" w14:textId="77777777" w:rsidR="008D0BAB" w:rsidRPr="00AC1B7C" w:rsidRDefault="008D0BAB" w:rsidP="000811A7">
            <w:pPr>
              <w:rPr>
                <w:sz w:val="22"/>
                <w:szCs w:val="22"/>
              </w:rPr>
            </w:pPr>
          </w:p>
          <w:p w14:paraId="361F5BD9" w14:textId="2F355EA4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8D0BAB">
              <w:rPr>
                <w:sz w:val="22"/>
                <w:szCs w:val="22"/>
              </w:rPr>
              <w:t>Крючкова В.А.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509E" w14:textId="77777777" w:rsidR="002E724B" w:rsidRDefault="002E724B" w:rsidP="00B7533D">
      <w:r>
        <w:separator/>
      </w:r>
    </w:p>
  </w:endnote>
  <w:endnote w:type="continuationSeparator" w:id="0">
    <w:p w14:paraId="5D72DC45" w14:textId="77777777" w:rsidR="002E724B" w:rsidRDefault="002E724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30298" w14:textId="77777777" w:rsidR="002E724B" w:rsidRDefault="002E724B" w:rsidP="00B7533D">
      <w:r>
        <w:separator/>
      </w:r>
    </w:p>
  </w:footnote>
  <w:footnote w:type="continuationSeparator" w:id="0">
    <w:p w14:paraId="15A02FD5" w14:textId="77777777" w:rsidR="002E724B" w:rsidRDefault="002E724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E724B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404B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D0BA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15</cp:revision>
  <dcterms:created xsi:type="dcterms:W3CDTF">2025-10-01T07:37:00Z</dcterms:created>
  <dcterms:modified xsi:type="dcterms:W3CDTF">2026-05-20T07:52:00Z</dcterms:modified>
</cp:coreProperties>
</file>