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6880" w14:textId="77777777" w:rsidR="00C75822" w:rsidRPr="009C71F8" w:rsidRDefault="00C75822" w:rsidP="00C75822">
      <w:pPr>
        <w:jc w:val="right"/>
        <w:rPr>
          <w:sz w:val="22"/>
          <w:szCs w:val="22"/>
        </w:rPr>
      </w:pPr>
      <w:r w:rsidRPr="009C71F8">
        <w:rPr>
          <w:sz w:val="22"/>
          <w:szCs w:val="22"/>
        </w:rPr>
        <w:t xml:space="preserve">ПРОЕКТ </w:t>
      </w:r>
    </w:p>
    <w:p w14:paraId="258FC10E" w14:textId="77777777" w:rsidR="00C75822" w:rsidRPr="009C71F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ДОГОВОР О ЗАДАТКЕ</w:t>
      </w:r>
    </w:p>
    <w:p w14:paraId="16EE05AA" w14:textId="77777777" w:rsidR="00C75822" w:rsidRPr="009C71F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71F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445BFA7D" w14:textId="77777777" w:rsidR="00F507AA" w:rsidRPr="009C71F8" w:rsidRDefault="00C172A2" w:rsidP="002D14E9">
      <w:pPr>
        <w:shd w:val="clear" w:color="auto" w:fill="FFFFFF"/>
        <w:tabs>
          <w:tab w:val="right" w:pos="9900"/>
        </w:tabs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9C71F8">
        <w:rPr>
          <w:color w:val="000000"/>
          <w:sz w:val="22"/>
          <w:szCs w:val="22"/>
        </w:rPr>
        <w:t>г. Барнаул</w:t>
      </w:r>
      <w:r w:rsidRPr="009C71F8">
        <w:rPr>
          <w:color w:val="000000"/>
          <w:sz w:val="22"/>
          <w:szCs w:val="22"/>
        </w:rPr>
        <w:tab/>
      </w:r>
      <w:r w:rsidR="002D14E9" w:rsidRPr="009C71F8">
        <w:rPr>
          <w:color w:val="000000"/>
          <w:spacing w:val="-4"/>
          <w:sz w:val="22"/>
          <w:szCs w:val="22"/>
        </w:rPr>
        <w:t xml:space="preserve"> </w:t>
      </w:r>
      <w:r w:rsidR="00C75822" w:rsidRPr="009C71F8">
        <w:rPr>
          <w:color w:val="000000"/>
          <w:spacing w:val="-4"/>
          <w:sz w:val="22"/>
          <w:szCs w:val="22"/>
        </w:rPr>
        <w:t xml:space="preserve">«___»  ___________  20___г. </w:t>
      </w:r>
    </w:p>
    <w:p w14:paraId="17A55BF0" w14:textId="77777777" w:rsidR="00D10271" w:rsidRPr="009C71F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14:paraId="3DC4C773" w14:textId="77777777" w:rsidR="009C71F8" w:rsidRPr="009C71F8" w:rsidRDefault="002D14E9" w:rsidP="009C71F8">
      <w:pPr>
        <w:ind w:firstLine="720"/>
        <w:jc w:val="both"/>
        <w:rPr>
          <w:b/>
          <w:noProof/>
          <w:sz w:val="22"/>
          <w:szCs w:val="22"/>
        </w:rPr>
      </w:pPr>
      <w:r w:rsidRPr="002D14E9">
        <w:rPr>
          <w:b/>
          <w:sz w:val="22"/>
          <w:szCs w:val="22"/>
        </w:rPr>
        <w:t xml:space="preserve">Жданов Михаил Александрович </w:t>
      </w:r>
      <w:r w:rsidR="009C71F8" w:rsidRPr="009C71F8">
        <w:rPr>
          <w:bCs/>
          <w:sz w:val="22"/>
          <w:szCs w:val="22"/>
        </w:rPr>
        <w:t>(</w:t>
      </w:r>
      <w:r w:rsidRPr="002D14E9">
        <w:rPr>
          <w:bCs/>
          <w:sz w:val="22"/>
          <w:szCs w:val="22"/>
        </w:rPr>
        <w:t>23.06.1989</w:t>
      </w:r>
      <w:r w:rsidR="009C71F8" w:rsidRPr="009C71F8">
        <w:rPr>
          <w:bCs/>
          <w:sz w:val="22"/>
          <w:szCs w:val="22"/>
        </w:rPr>
        <w:t xml:space="preserve"> года рождения, место рождения: г.</w:t>
      </w:r>
      <w:r w:rsidRPr="002D14E9">
        <w:rPr>
          <w:bCs/>
          <w:sz w:val="22"/>
          <w:szCs w:val="22"/>
        </w:rPr>
        <w:t>Барнаул</w:t>
      </w:r>
      <w:r w:rsidR="009C71F8" w:rsidRPr="009C71F8">
        <w:rPr>
          <w:bCs/>
          <w:sz w:val="22"/>
          <w:szCs w:val="22"/>
        </w:rPr>
        <w:t xml:space="preserve">, ИНН </w:t>
      </w:r>
      <w:r w:rsidRPr="002D14E9">
        <w:rPr>
          <w:bCs/>
          <w:sz w:val="22"/>
          <w:szCs w:val="22"/>
        </w:rPr>
        <w:t>222212090921</w:t>
      </w:r>
      <w:r w:rsidR="009C71F8" w:rsidRPr="009C71F8">
        <w:rPr>
          <w:bCs/>
          <w:sz w:val="22"/>
          <w:szCs w:val="22"/>
        </w:rPr>
        <w:t xml:space="preserve">, СНИЛС </w:t>
      </w:r>
      <w:r w:rsidRPr="002D14E9">
        <w:rPr>
          <w:bCs/>
          <w:sz w:val="22"/>
          <w:szCs w:val="22"/>
        </w:rPr>
        <w:t>149-551-249 85</w:t>
      </w:r>
      <w:r w:rsidR="009C71F8" w:rsidRPr="009C71F8">
        <w:rPr>
          <w:bCs/>
          <w:sz w:val="22"/>
          <w:szCs w:val="22"/>
        </w:rPr>
        <w:t xml:space="preserve">, адрес регистрации: </w:t>
      </w:r>
      <w:r w:rsidRPr="002D14E9">
        <w:rPr>
          <w:bCs/>
          <w:sz w:val="22"/>
          <w:szCs w:val="22"/>
        </w:rPr>
        <w:t>г.Барнаул, Змеиногорский тракт, д.104 «п», кв.56</w:t>
      </w:r>
      <w:r w:rsidR="009C71F8" w:rsidRPr="009C71F8">
        <w:rPr>
          <w:bCs/>
          <w:sz w:val="22"/>
          <w:szCs w:val="22"/>
        </w:rPr>
        <w:t>),</w:t>
      </w:r>
      <w:r w:rsidR="009C71F8" w:rsidRPr="009C71F8">
        <w:rPr>
          <w:bCs/>
          <w:noProof/>
          <w:sz w:val="22"/>
          <w:szCs w:val="22"/>
        </w:rPr>
        <w:t xml:space="preserve"> </w:t>
      </w:r>
      <w:r w:rsidR="009C71F8" w:rsidRPr="009C71F8">
        <w:rPr>
          <w:b/>
          <w:noProof/>
          <w:sz w:val="22"/>
          <w:szCs w:val="22"/>
        </w:rPr>
        <w:t>в лице финансового управляющего Шавандина Дениса Константиновича</w:t>
      </w:r>
      <w:r w:rsidR="009C71F8" w:rsidRPr="009C71F8">
        <w:rPr>
          <w:noProof/>
          <w:sz w:val="22"/>
          <w:szCs w:val="22"/>
        </w:rPr>
        <w:t xml:space="preserve">, действующего на основании </w:t>
      </w:r>
      <w:r w:rsidRPr="002D14E9">
        <w:rPr>
          <w:sz w:val="22"/>
          <w:szCs w:val="22"/>
        </w:rPr>
        <w:t>Решением Арбитражного суда Алтайского края от 15.09.2025г. (резолютивная часть) по делу №А03-647/2025</w:t>
      </w:r>
      <w:r w:rsidR="009C71F8" w:rsidRPr="009C71F8">
        <w:rPr>
          <w:noProof/>
          <w:sz w:val="22"/>
          <w:szCs w:val="22"/>
        </w:rPr>
        <w:t xml:space="preserve">, именуемый в дальнейшем «Продавец», </w:t>
      </w:r>
      <w:r w:rsidR="009C71F8" w:rsidRPr="009C71F8">
        <w:rPr>
          <w:spacing w:val="13"/>
          <w:sz w:val="22"/>
          <w:szCs w:val="22"/>
        </w:rPr>
        <w:t xml:space="preserve">с одной стороны, и </w:t>
      </w:r>
    </w:p>
    <w:p w14:paraId="412468A2" w14:textId="77777777" w:rsidR="009C71F8" w:rsidRPr="009C71F8" w:rsidRDefault="009C71F8" w:rsidP="009C71F8">
      <w:pPr>
        <w:ind w:firstLine="72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__</w:t>
      </w:r>
      <w:r w:rsidR="002D14E9" w:rsidRPr="002D14E9">
        <w:rPr>
          <w:color w:val="000000"/>
          <w:sz w:val="22"/>
          <w:szCs w:val="22"/>
        </w:rPr>
        <w:t>____________________________________________________________________________</w:t>
      </w:r>
      <w:r w:rsidRPr="009C71F8">
        <w:rPr>
          <w:color w:val="000000"/>
          <w:sz w:val="22"/>
          <w:szCs w:val="22"/>
        </w:rPr>
        <w:t>_____,</w:t>
      </w:r>
      <w:r w:rsidRPr="009C71F8">
        <w:rPr>
          <w:color w:val="FF0000"/>
          <w:sz w:val="22"/>
          <w:szCs w:val="22"/>
        </w:rPr>
        <w:t xml:space="preserve"> </w:t>
      </w:r>
      <w:r w:rsidRPr="009C71F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14:paraId="2CCEF13C" w14:textId="77777777" w:rsidR="001137B0" w:rsidRPr="009C71F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1. Предмет договора.</w:t>
      </w:r>
    </w:p>
    <w:p w14:paraId="1A09513B" w14:textId="77777777" w:rsidR="001137B0" w:rsidRPr="009C71F8" w:rsidRDefault="001137B0" w:rsidP="003E28DA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1.1.</w:t>
      </w:r>
      <w:r w:rsidRPr="009C71F8">
        <w:rPr>
          <w:color w:val="000000"/>
          <w:sz w:val="22"/>
          <w:szCs w:val="22"/>
        </w:rPr>
        <w:tab/>
        <w:t xml:space="preserve">Претендент для участия </w:t>
      </w:r>
      <w:r w:rsidR="0052100A" w:rsidRPr="009C71F8">
        <w:rPr>
          <w:color w:val="000000"/>
          <w:sz w:val="22"/>
          <w:szCs w:val="22"/>
        </w:rPr>
        <w:t xml:space="preserve">в </w:t>
      </w:r>
      <w:r w:rsidR="00154D41" w:rsidRPr="009C71F8">
        <w:rPr>
          <w:color w:val="000000"/>
          <w:sz w:val="22"/>
          <w:szCs w:val="22"/>
        </w:rPr>
        <w:t>торгах</w:t>
      </w:r>
      <w:r w:rsidR="00836E54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по продаже имущества</w:t>
      </w:r>
      <w:r w:rsidR="001D67E8" w:rsidRPr="009C71F8">
        <w:rPr>
          <w:color w:val="000000"/>
          <w:sz w:val="22"/>
          <w:szCs w:val="22"/>
        </w:rPr>
        <w:t xml:space="preserve"> </w:t>
      </w:r>
      <w:r w:rsidR="00000430">
        <w:rPr>
          <w:color w:val="000000"/>
          <w:sz w:val="22"/>
          <w:szCs w:val="22"/>
        </w:rPr>
        <w:t>Жданова М.А</w:t>
      </w:r>
      <w:r w:rsidR="009C71F8" w:rsidRPr="009C71F8">
        <w:rPr>
          <w:color w:val="000000"/>
          <w:sz w:val="22"/>
          <w:szCs w:val="22"/>
        </w:rPr>
        <w:t>.</w:t>
      </w:r>
      <w:r w:rsidR="00C0298D" w:rsidRPr="009C71F8">
        <w:rPr>
          <w:sz w:val="22"/>
          <w:szCs w:val="22"/>
        </w:rPr>
        <w:t xml:space="preserve"> посредством </w:t>
      </w:r>
      <w:r w:rsidR="00000430">
        <w:rPr>
          <w:sz w:val="22"/>
          <w:szCs w:val="22"/>
        </w:rPr>
        <w:t>открытых торгов</w:t>
      </w:r>
      <w:r w:rsidR="00C0298D" w:rsidRPr="009C71F8">
        <w:rPr>
          <w:sz w:val="22"/>
          <w:szCs w:val="22"/>
        </w:rPr>
        <w:t xml:space="preserve">, </w:t>
      </w:r>
      <w:r w:rsidR="001B6E13" w:rsidRPr="009C71F8">
        <w:rPr>
          <w:sz w:val="22"/>
          <w:szCs w:val="22"/>
        </w:rPr>
        <w:t>по</w:t>
      </w:r>
      <w:r w:rsidRPr="009C71F8">
        <w:rPr>
          <w:color w:val="000000"/>
          <w:sz w:val="22"/>
          <w:szCs w:val="22"/>
        </w:rPr>
        <w:t xml:space="preserve"> </w:t>
      </w:r>
      <w:r w:rsidR="00D11C9F" w:rsidRPr="009C71F8">
        <w:rPr>
          <w:b/>
          <w:color w:val="000000"/>
          <w:sz w:val="22"/>
          <w:szCs w:val="22"/>
        </w:rPr>
        <w:t>лот</w:t>
      </w:r>
      <w:r w:rsidR="001B6E13" w:rsidRPr="009C71F8">
        <w:rPr>
          <w:b/>
          <w:color w:val="000000"/>
          <w:sz w:val="22"/>
          <w:szCs w:val="22"/>
        </w:rPr>
        <w:t>у</w:t>
      </w:r>
      <w:r w:rsidR="00D11C9F" w:rsidRPr="009C71F8">
        <w:rPr>
          <w:b/>
          <w:color w:val="000000"/>
          <w:sz w:val="22"/>
          <w:szCs w:val="22"/>
        </w:rPr>
        <w:t xml:space="preserve"> №</w:t>
      </w:r>
      <w:r w:rsidR="00811B68">
        <w:rPr>
          <w:b/>
          <w:color w:val="000000"/>
          <w:sz w:val="22"/>
          <w:szCs w:val="22"/>
        </w:rPr>
        <w:t>3</w:t>
      </w:r>
      <w:r w:rsidR="00D11C9F" w:rsidRPr="009C71F8">
        <w:rPr>
          <w:b/>
          <w:color w:val="000000"/>
          <w:sz w:val="22"/>
          <w:szCs w:val="22"/>
        </w:rPr>
        <w:t xml:space="preserve"> – </w:t>
      </w:r>
      <w:r w:rsidR="00811B68" w:rsidRPr="00811B68">
        <w:rPr>
          <w:sz w:val="22"/>
          <w:szCs w:val="22"/>
        </w:rPr>
        <w:t>Доля участия ООО «Агровитрум», ИНН 2225189493, ОГРН 1182225004862; адрес: 656049, Алтайский край, г Барнаул, Социалистический пр-кт, д. 87, этаж/офис 4/2, Размер доли: 59,77%. Уставный капитал – 10 000,00 руб. Номинальная стоимость доли: 5 977,00 рублей</w:t>
      </w:r>
      <w:r w:rsidR="003E28DA" w:rsidRPr="009C71F8">
        <w:rPr>
          <w:sz w:val="22"/>
          <w:szCs w:val="22"/>
        </w:rPr>
        <w:t>, вносит з</w:t>
      </w:r>
      <w:r w:rsidR="00F53F5A" w:rsidRPr="009C71F8">
        <w:rPr>
          <w:color w:val="000000"/>
          <w:sz w:val="22"/>
          <w:szCs w:val="22"/>
        </w:rPr>
        <w:t xml:space="preserve">адаток в размере </w:t>
      </w:r>
      <w:r w:rsidR="00904317" w:rsidRPr="009C71F8">
        <w:rPr>
          <w:color w:val="000000"/>
          <w:sz w:val="22"/>
          <w:szCs w:val="22"/>
        </w:rPr>
        <w:t>1</w:t>
      </w:r>
      <w:r w:rsidR="00635B6D" w:rsidRPr="009C71F8">
        <w:rPr>
          <w:color w:val="000000"/>
          <w:sz w:val="22"/>
          <w:szCs w:val="22"/>
        </w:rPr>
        <w:t>0</w:t>
      </w:r>
      <w:r w:rsidRPr="009C71F8">
        <w:rPr>
          <w:color w:val="000000"/>
          <w:sz w:val="22"/>
          <w:szCs w:val="22"/>
        </w:rPr>
        <w:t xml:space="preserve">% </w:t>
      </w:r>
      <w:r w:rsidR="00C0298D" w:rsidRPr="009C71F8">
        <w:rPr>
          <w:sz w:val="22"/>
          <w:szCs w:val="22"/>
        </w:rPr>
        <w:t xml:space="preserve">от </w:t>
      </w:r>
      <w:r w:rsidR="00C901FD" w:rsidRPr="009C71F8">
        <w:rPr>
          <w:sz w:val="22"/>
          <w:szCs w:val="22"/>
        </w:rPr>
        <w:t xml:space="preserve">начальной </w:t>
      </w:r>
      <w:r w:rsidR="00C0298D" w:rsidRPr="009C71F8">
        <w:rPr>
          <w:sz w:val="22"/>
          <w:szCs w:val="22"/>
        </w:rPr>
        <w:t xml:space="preserve">цены </w:t>
      </w:r>
      <w:r w:rsidR="00811B68" w:rsidRPr="00811B68">
        <w:rPr>
          <w:sz w:val="22"/>
          <w:szCs w:val="22"/>
        </w:rPr>
        <w:t>продажи имущества</w:t>
      </w:r>
      <w:r w:rsidR="00811B68">
        <w:rPr>
          <w:sz w:val="22"/>
          <w:szCs w:val="22"/>
        </w:rPr>
        <w:t xml:space="preserve"> (</w:t>
      </w:r>
      <w:r w:rsidR="00811B68" w:rsidRPr="00811B68">
        <w:rPr>
          <w:sz w:val="22"/>
          <w:szCs w:val="22"/>
        </w:rPr>
        <w:t>1</w:t>
      </w:r>
      <w:r w:rsidR="00811B68">
        <w:rPr>
          <w:sz w:val="22"/>
          <w:szCs w:val="22"/>
        </w:rPr>
        <w:t> </w:t>
      </w:r>
      <w:r w:rsidR="00811B68" w:rsidRPr="00811B68">
        <w:rPr>
          <w:sz w:val="22"/>
          <w:szCs w:val="22"/>
        </w:rPr>
        <w:t>012</w:t>
      </w:r>
      <w:r w:rsidR="00811B68">
        <w:rPr>
          <w:sz w:val="22"/>
          <w:szCs w:val="22"/>
        </w:rPr>
        <w:t> </w:t>
      </w:r>
      <w:r w:rsidR="00811B68" w:rsidRPr="00811B68">
        <w:rPr>
          <w:sz w:val="22"/>
          <w:szCs w:val="22"/>
        </w:rPr>
        <w:t>000,00</w:t>
      </w:r>
      <w:r w:rsidR="00811B68">
        <w:rPr>
          <w:sz w:val="22"/>
          <w:szCs w:val="22"/>
        </w:rPr>
        <w:t xml:space="preserve"> рублей)</w:t>
      </w:r>
      <w:r w:rsidR="00811B68" w:rsidRPr="00811B68">
        <w:rPr>
          <w:sz w:val="22"/>
          <w:szCs w:val="22"/>
        </w:rPr>
        <w:t>, что составляет 101</w:t>
      </w:r>
      <w:r w:rsidR="00811B68">
        <w:rPr>
          <w:sz w:val="22"/>
          <w:szCs w:val="22"/>
        </w:rPr>
        <w:t> </w:t>
      </w:r>
      <w:r w:rsidR="00811B68" w:rsidRPr="00811B68">
        <w:rPr>
          <w:sz w:val="22"/>
          <w:szCs w:val="22"/>
        </w:rPr>
        <w:t>200,00 (</w:t>
      </w:r>
      <w:r w:rsidR="00811B68">
        <w:rPr>
          <w:sz w:val="22"/>
          <w:szCs w:val="22"/>
        </w:rPr>
        <w:t>сто одна</w:t>
      </w:r>
      <w:r w:rsidR="00811B68" w:rsidRPr="00811B68">
        <w:rPr>
          <w:sz w:val="22"/>
          <w:szCs w:val="22"/>
        </w:rPr>
        <w:t xml:space="preserve"> тысяча</w:t>
      </w:r>
      <w:r w:rsidR="00811B68">
        <w:rPr>
          <w:sz w:val="22"/>
          <w:szCs w:val="22"/>
        </w:rPr>
        <w:t xml:space="preserve"> двести</w:t>
      </w:r>
      <w:r w:rsidR="00811B68" w:rsidRPr="00811B68">
        <w:rPr>
          <w:sz w:val="22"/>
          <w:szCs w:val="22"/>
        </w:rPr>
        <w:t>) рублей.</w:t>
      </w:r>
    </w:p>
    <w:p w14:paraId="727E1461" w14:textId="77777777" w:rsidR="001137B0" w:rsidRPr="009C71F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9C71F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14:paraId="69E0C62C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Счет: 40817810750224889440, </w:t>
      </w:r>
    </w:p>
    <w:p w14:paraId="6F1F666A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открыт в ФИЛИАЛ "ЦЕНТРАЛЬНЫЙ" ПАО "СОВКОМБАНК" (БЕРДСК) </w:t>
      </w:r>
    </w:p>
    <w:p w14:paraId="22A8E7F2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>к/с 30101810150040000763, БИК 045004763, ИНН БАНКА 4401116480, КПП БАНКА 544543001</w:t>
      </w:r>
    </w:p>
    <w:p w14:paraId="44D6F712" w14:textId="77777777" w:rsidR="009C71F8" w:rsidRPr="009C71F8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получатель: </w:t>
      </w:r>
      <w:r w:rsidRPr="002D14E9">
        <w:rPr>
          <w:b/>
          <w:sz w:val="22"/>
          <w:szCs w:val="22"/>
        </w:rPr>
        <w:t>ЖДАНОВ МИХАИЛ АЛЕКСАНДРОВИЧ</w:t>
      </w:r>
      <w:r>
        <w:rPr>
          <w:b/>
          <w:sz w:val="22"/>
          <w:szCs w:val="22"/>
        </w:rPr>
        <w:t xml:space="preserve"> (ИНН </w:t>
      </w:r>
      <w:r w:rsidRPr="002D14E9">
        <w:rPr>
          <w:b/>
          <w:sz w:val="22"/>
          <w:szCs w:val="22"/>
        </w:rPr>
        <w:t>222212090921</w:t>
      </w:r>
      <w:r>
        <w:rPr>
          <w:b/>
          <w:sz w:val="22"/>
          <w:szCs w:val="22"/>
        </w:rPr>
        <w:t>)</w:t>
      </w:r>
    </w:p>
    <w:p w14:paraId="05D1444F" w14:textId="77777777" w:rsidR="001137B0" w:rsidRPr="009C71F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9C71F8">
        <w:rPr>
          <w:color w:val="000000"/>
          <w:spacing w:val="6"/>
          <w:sz w:val="22"/>
          <w:szCs w:val="22"/>
        </w:rPr>
        <w:t xml:space="preserve">1.2. </w:t>
      </w:r>
      <w:r w:rsidR="001B6E13" w:rsidRPr="009C71F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9C71F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9C71F8">
        <w:rPr>
          <w:color w:val="000000"/>
          <w:sz w:val="22"/>
          <w:szCs w:val="22"/>
        </w:rPr>
        <w:t>сообщени</w:t>
      </w:r>
      <w:r w:rsidR="006D02EC" w:rsidRPr="009C71F8">
        <w:rPr>
          <w:color w:val="000000"/>
          <w:sz w:val="22"/>
          <w:szCs w:val="22"/>
        </w:rPr>
        <w:t>ем, размещенного на сайте ЕФРСБ</w:t>
      </w:r>
      <w:r w:rsidR="00CB0977" w:rsidRPr="009C71F8">
        <w:rPr>
          <w:color w:val="000000"/>
          <w:sz w:val="22"/>
          <w:szCs w:val="22"/>
        </w:rPr>
        <w:t>.</w:t>
      </w:r>
    </w:p>
    <w:p w14:paraId="48364B36" w14:textId="77777777" w:rsidR="001137B0" w:rsidRPr="009C71F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1.3.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9C71F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14:paraId="65F03F84" w14:textId="77777777" w:rsidR="001137B0" w:rsidRPr="009C71F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2. Передача денежных средств.</w:t>
      </w:r>
    </w:p>
    <w:p w14:paraId="4CC1902E" w14:textId="77777777" w:rsidR="001137B0" w:rsidRPr="009C71F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2.1.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9C71F8">
        <w:rPr>
          <w:color w:val="000000"/>
          <w:sz w:val="22"/>
          <w:szCs w:val="22"/>
        </w:rPr>
        <w:t>специальный банковский счет</w:t>
      </w:r>
      <w:r w:rsidR="003E28DA" w:rsidRPr="009C71F8">
        <w:rPr>
          <w:color w:val="000000"/>
          <w:sz w:val="22"/>
          <w:szCs w:val="22"/>
        </w:rPr>
        <w:t xml:space="preserve"> </w:t>
      </w:r>
      <w:r w:rsidR="002D14E9">
        <w:rPr>
          <w:color w:val="000000"/>
          <w:sz w:val="22"/>
          <w:szCs w:val="22"/>
        </w:rPr>
        <w:t>Жданова М.А.</w:t>
      </w:r>
      <w:r w:rsidR="001D67E8" w:rsidRPr="009C71F8">
        <w:rPr>
          <w:color w:val="000000"/>
          <w:sz w:val="22"/>
          <w:szCs w:val="22"/>
        </w:rPr>
        <w:t>,</w:t>
      </w:r>
      <w:r w:rsidRPr="009C71F8">
        <w:rPr>
          <w:color w:val="000000"/>
          <w:sz w:val="22"/>
          <w:szCs w:val="22"/>
        </w:rPr>
        <w:t xml:space="preserve"> указанный в н</w:t>
      </w:r>
      <w:r w:rsidR="001B6E13" w:rsidRPr="009C71F8">
        <w:rPr>
          <w:color w:val="000000"/>
          <w:sz w:val="22"/>
          <w:szCs w:val="22"/>
        </w:rPr>
        <w:t>астоящем Договоре</w:t>
      </w:r>
      <w:r w:rsidRPr="009C71F8">
        <w:rPr>
          <w:color w:val="000000"/>
          <w:sz w:val="22"/>
          <w:szCs w:val="22"/>
        </w:rPr>
        <w:t xml:space="preserve">.  </w:t>
      </w:r>
    </w:p>
    <w:p w14:paraId="38C51DC3" w14:textId="77777777" w:rsidR="001137B0" w:rsidRPr="009C71F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2.2.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7D138EA3" w14:textId="77777777" w:rsidR="001137B0" w:rsidRPr="009C71F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2.3.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9C71F8">
        <w:rPr>
          <w:color w:val="000000"/>
          <w:sz w:val="22"/>
          <w:szCs w:val="22"/>
        </w:rPr>
        <w:t>торгов</w:t>
      </w:r>
      <w:r w:rsidR="00F53A40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и </w:t>
      </w:r>
      <w:r w:rsidR="006D02EC" w:rsidRPr="009C71F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9C71F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9C71F8">
        <w:rPr>
          <w:color w:val="000000"/>
          <w:sz w:val="22"/>
          <w:szCs w:val="22"/>
        </w:rPr>
        <w:t>оплаты за приобретенное Имущество.</w:t>
      </w:r>
    </w:p>
    <w:p w14:paraId="72540A62" w14:textId="77777777" w:rsidR="001137B0" w:rsidRPr="009C71F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2.4.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14:paraId="1D1F4585" w14:textId="77777777" w:rsidR="00046239" w:rsidRPr="009C71F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2.5</w:t>
      </w:r>
      <w:r w:rsidR="001137B0" w:rsidRPr="009C71F8">
        <w:rPr>
          <w:color w:val="000000"/>
          <w:sz w:val="22"/>
          <w:szCs w:val="22"/>
        </w:rPr>
        <w:t>.</w:t>
      </w:r>
      <w:r w:rsidR="00F507AA" w:rsidRPr="009C71F8">
        <w:rPr>
          <w:color w:val="000000"/>
          <w:sz w:val="22"/>
          <w:szCs w:val="22"/>
        </w:rPr>
        <w:t xml:space="preserve"> </w:t>
      </w:r>
      <w:r w:rsidR="001137B0" w:rsidRPr="009C71F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9C71F8">
        <w:rPr>
          <w:color w:val="000000"/>
          <w:spacing w:val="31"/>
          <w:sz w:val="22"/>
          <w:szCs w:val="22"/>
        </w:rPr>
        <w:t>осуществляется н</w:t>
      </w:r>
      <w:r w:rsidR="001137B0" w:rsidRPr="009C71F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14:paraId="53BAB2CB" w14:textId="77777777" w:rsidR="001137B0" w:rsidRPr="009C71F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3. Возврат денежных средств.</w:t>
      </w:r>
    </w:p>
    <w:p w14:paraId="3C69E76B" w14:textId="77777777" w:rsidR="001137B0" w:rsidRPr="009C71F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3.1. В случае, </w:t>
      </w:r>
      <w:r w:rsidR="001137B0" w:rsidRPr="009C71F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9C71F8">
        <w:rPr>
          <w:color w:val="000000"/>
          <w:sz w:val="22"/>
          <w:szCs w:val="22"/>
        </w:rPr>
        <w:t>конкурсе</w:t>
      </w:r>
      <w:r w:rsidR="001137B0" w:rsidRPr="009C71F8">
        <w:rPr>
          <w:color w:val="000000"/>
          <w:sz w:val="22"/>
          <w:szCs w:val="22"/>
        </w:rPr>
        <w:t xml:space="preserve">. Организатор </w:t>
      </w:r>
      <w:r w:rsidR="001137B0" w:rsidRPr="009C71F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9C71F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9C71F8">
        <w:rPr>
          <w:color w:val="000000"/>
          <w:spacing w:val="-1"/>
          <w:sz w:val="22"/>
          <w:szCs w:val="22"/>
        </w:rPr>
        <w:t>заявки.</w:t>
      </w:r>
    </w:p>
    <w:p w14:paraId="45DFCD43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14:paraId="35D25191" w14:textId="77777777" w:rsidR="00F53A40" w:rsidRPr="009C71F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9C71F8">
        <w:rPr>
          <w:color w:val="000000"/>
          <w:spacing w:val="-1"/>
          <w:sz w:val="22"/>
          <w:szCs w:val="22"/>
        </w:rPr>
        <w:t>аукционе</w:t>
      </w:r>
      <w:r w:rsidRPr="009C71F8">
        <w:rPr>
          <w:color w:val="000000"/>
          <w:spacing w:val="-1"/>
          <w:sz w:val="22"/>
          <w:szCs w:val="22"/>
        </w:rPr>
        <w:t>;</w:t>
      </w:r>
    </w:p>
    <w:p w14:paraId="608FF36D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14:paraId="0D7A8EF1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отмены торгов.</w:t>
      </w:r>
    </w:p>
    <w:p w14:paraId="31CA6E12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lastRenderedPageBreak/>
        <w:t xml:space="preserve">3.3. </w:t>
      </w:r>
      <w:r w:rsidRPr="009C71F8">
        <w:rPr>
          <w:sz w:val="22"/>
          <w:szCs w:val="22"/>
        </w:rPr>
        <w:t>Задаток не возвращается в случаях:</w:t>
      </w:r>
    </w:p>
    <w:p w14:paraId="3DED7D0F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</w:t>
      </w:r>
      <w:r w:rsidR="00C66FAD" w:rsidRPr="009C71F8">
        <w:rPr>
          <w:sz w:val="22"/>
          <w:szCs w:val="22"/>
        </w:rPr>
        <w:t xml:space="preserve">ства от подписания </w:t>
      </w:r>
      <w:r w:rsidR="00995C8F" w:rsidRPr="009C71F8">
        <w:rPr>
          <w:sz w:val="22"/>
          <w:szCs w:val="22"/>
        </w:rPr>
        <w:t>протокола о</w:t>
      </w:r>
      <w:r w:rsidRPr="009C71F8">
        <w:rPr>
          <w:sz w:val="22"/>
          <w:szCs w:val="22"/>
        </w:rPr>
        <w:t xml:space="preserve"> результатах торгов;</w:t>
      </w:r>
    </w:p>
    <w:p w14:paraId="5AE37E17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14:paraId="646929CC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14:paraId="31755119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задаток, внесенный</w:t>
      </w:r>
      <w:r w:rsidR="00C66FAD" w:rsidRPr="009C71F8">
        <w:rPr>
          <w:sz w:val="22"/>
          <w:szCs w:val="22"/>
        </w:rPr>
        <w:t xml:space="preserve"> победителем, не возвращается и </w:t>
      </w:r>
      <w:r w:rsidRPr="009C71F8">
        <w:rPr>
          <w:sz w:val="22"/>
          <w:szCs w:val="22"/>
        </w:rPr>
        <w:t>засчитывается в счет оплаты приобретаемого имущества (лота).</w:t>
      </w:r>
    </w:p>
    <w:p w14:paraId="7CB50BB0" w14:textId="77777777" w:rsidR="001137B0" w:rsidRPr="009C71F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3.4.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4"/>
          <w:sz w:val="22"/>
          <w:szCs w:val="22"/>
        </w:rPr>
        <w:t xml:space="preserve">Исчисление сроков, указанных в настоящей статье исчисляется периодом времени, </w:t>
      </w:r>
      <w:r w:rsidRPr="009C71F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9C71F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9C71F8">
        <w:rPr>
          <w:color w:val="000000"/>
          <w:sz w:val="22"/>
          <w:szCs w:val="22"/>
        </w:rPr>
        <w:t>не рабочими днями.</w:t>
      </w:r>
    </w:p>
    <w:p w14:paraId="488E5673" w14:textId="77777777" w:rsidR="001137B0" w:rsidRPr="009C71F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4. Срок действия договора.</w:t>
      </w:r>
    </w:p>
    <w:p w14:paraId="179748D4" w14:textId="77777777" w:rsidR="001137B0" w:rsidRPr="009C71F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4.1.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9C71F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9C71F8">
        <w:rPr>
          <w:color w:val="000000"/>
          <w:spacing w:val="-1"/>
          <w:sz w:val="22"/>
          <w:szCs w:val="22"/>
        </w:rPr>
        <w:t>Договором.</w:t>
      </w:r>
    </w:p>
    <w:p w14:paraId="21D1B8B2" w14:textId="77777777" w:rsidR="001137B0" w:rsidRPr="009C71F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4.2.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05A749AD" w14:textId="77777777" w:rsidR="001137B0" w:rsidRPr="009C71F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4.3.</w:t>
      </w:r>
      <w:r w:rsidR="00E63E67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pacing w:val="9"/>
          <w:sz w:val="22"/>
          <w:szCs w:val="22"/>
        </w:rPr>
        <w:t>Все  возможные  споры  и  разногласия  будут  разрешаться  Сторонами</w:t>
      </w:r>
      <w:r w:rsidR="00E63E67" w:rsidRPr="009C71F8">
        <w:rPr>
          <w:color w:val="000000"/>
          <w:spacing w:val="9"/>
          <w:sz w:val="22"/>
          <w:szCs w:val="22"/>
        </w:rPr>
        <w:t xml:space="preserve">  путем переговоров.  В  случае </w:t>
      </w:r>
      <w:r w:rsidRPr="009C71F8">
        <w:rPr>
          <w:color w:val="000000"/>
          <w:spacing w:val="9"/>
          <w:sz w:val="22"/>
          <w:szCs w:val="22"/>
        </w:rPr>
        <w:t>невозможности  разрешения  споров  и  разногласий  путем</w:t>
      </w:r>
      <w:r w:rsidR="002D14E9">
        <w:rPr>
          <w:color w:val="000000"/>
          <w:spacing w:val="9"/>
          <w:sz w:val="22"/>
          <w:szCs w:val="22"/>
        </w:rPr>
        <w:t xml:space="preserve"> </w:t>
      </w:r>
      <w:r w:rsidRPr="009C71F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7DC2307C" w14:textId="77777777" w:rsidR="001137B0" w:rsidRPr="009C71F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9C71F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14:paraId="1DCAFF8F" w14:textId="77777777" w:rsidR="001137B0" w:rsidRPr="009C71F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9C71F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9C71F8" w14:paraId="200844E5" w14:textId="77777777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FBAC3D4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 xml:space="preserve">Организатор </w:t>
            </w:r>
          </w:p>
          <w:p w14:paraId="0AF75C4F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4E9CF054" w14:textId="77777777" w:rsidR="009C71F8" w:rsidRPr="009C71F8" w:rsidRDefault="002D14E9" w:rsidP="009C71F8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Шавандин Д.К.</w:t>
            </w:r>
          </w:p>
          <w:p w14:paraId="75BCB81B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63EFCBBB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167C2BE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4A6A587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к/сч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828EFDC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р/сч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40817810750224889440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586724B" w14:textId="77777777" w:rsidR="009C71F8" w:rsidRPr="009C71F8" w:rsidRDefault="009C71F8" w:rsidP="009C71F8">
            <w:pPr>
              <w:rPr>
                <w:sz w:val="22"/>
                <w:szCs w:val="22"/>
              </w:rPr>
            </w:pPr>
          </w:p>
          <w:p w14:paraId="31DB77A0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____________________________Д.К. Шавандин</w:t>
            </w:r>
          </w:p>
          <w:p w14:paraId="4B891303" w14:textId="77777777" w:rsidR="001137B0" w:rsidRPr="009C71F8" w:rsidRDefault="001137B0" w:rsidP="007A687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4AB246B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>Претендент</w:t>
            </w:r>
          </w:p>
          <w:p w14:paraId="14A0FDE8" w14:textId="77777777" w:rsidR="006C271F" w:rsidRPr="009C71F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_____________________________________</w:t>
            </w:r>
          </w:p>
          <w:p w14:paraId="7F39695F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88C5546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AB050B3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9149693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5E18468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7A15F20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4CB2431" w14:textId="77777777" w:rsidR="006C271F" w:rsidRPr="009C71F8" w:rsidRDefault="006C271F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60385646" w14:textId="77777777" w:rsidR="00E63E67" w:rsidRPr="009C71F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6C52998A" w14:textId="77777777" w:rsidR="006C271F" w:rsidRPr="009C71F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7D9225E" w14:textId="77777777" w:rsidR="001137B0" w:rsidRPr="009C71F8" w:rsidRDefault="00E319EC" w:rsidP="007A6879">
            <w:pPr>
              <w:rPr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Pr="009C71F8">
              <w:rPr>
                <w:color w:val="000000"/>
                <w:sz w:val="22"/>
                <w:szCs w:val="22"/>
              </w:rPr>
              <w:t>____________</w:t>
            </w:r>
            <w:r w:rsidR="009E07F6" w:rsidRPr="009C71F8">
              <w:rPr>
                <w:color w:val="000000"/>
                <w:sz w:val="22"/>
                <w:szCs w:val="22"/>
              </w:rPr>
              <w:t>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="006C271F" w:rsidRPr="009C71F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14:paraId="7847C95F" w14:textId="77777777" w:rsidR="006C572D" w:rsidRPr="00E63E67" w:rsidRDefault="006C572D" w:rsidP="00C41A24">
      <w:pPr>
        <w:rPr>
          <w:sz w:val="22"/>
          <w:szCs w:val="22"/>
        </w:rPr>
      </w:pPr>
    </w:p>
    <w:sectPr w:rsidR="006C572D" w:rsidRPr="00E6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5C985" w14:textId="77777777" w:rsidR="00D25587" w:rsidRDefault="00D25587">
      <w:r>
        <w:separator/>
      </w:r>
    </w:p>
  </w:endnote>
  <w:endnote w:type="continuationSeparator" w:id="0">
    <w:p w14:paraId="4995EF23" w14:textId="77777777" w:rsidR="00D25587" w:rsidRDefault="00D2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4FE4" w14:textId="77777777" w:rsidR="00D425AF" w:rsidRDefault="00D425A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163B" w14:textId="77777777" w:rsidR="00D425AF" w:rsidRDefault="00D425AF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7E25" w14:textId="77777777" w:rsidR="00D425AF" w:rsidRDefault="00D425A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0FBB" w14:textId="77777777" w:rsidR="00D25587" w:rsidRDefault="00D25587">
      <w:r>
        <w:separator/>
      </w:r>
    </w:p>
  </w:footnote>
  <w:footnote w:type="continuationSeparator" w:id="0">
    <w:p w14:paraId="68C188F3" w14:textId="77777777" w:rsidR="00D25587" w:rsidRDefault="00D25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524" w14:textId="77777777" w:rsidR="00D425AF" w:rsidRDefault="00D425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2CC3" w14:textId="77777777" w:rsidR="00C6295D" w:rsidRDefault="00C6295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8B24" w14:textId="77777777" w:rsidR="00D425AF" w:rsidRDefault="00D425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89"/>
    <w:rsid w:val="00000430"/>
    <w:rsid w:val="0001365B"/>
    <w:rsid w:val="00046239"/>
    <w:rsid w:val="00056ACB"/>
    <w:rsid w:val="0006191B"/>
    <w:rsid w:val="0007694E"/>
    <w:rsid w:val="00083FD9"/>
    <w:rsid w:val="000F3ABA"/>
    <w:rsid w:val="00104930"/>
    <w:rsid w:val="001137B0"/>
    <w:rsid w:val="001137BC"/>
    <w:rsid w:val="0013701A"/>
    <w:rsid w:val="00154D41"/>
    <w:rsid w:val="00162D87"/>
    <w:rsid w:val="00164E23"/>
    <w:rsid w:val="001B6E13"/>
    <w:rsid w:val="001C3FEF"/>
    <w:rsid w:val="001D0823"/>
    <w:rsid w:val="001D556F"/>
    <w:rsid w:val="001D67E8"/>
    <w:rsid w:val="00205626"/>
    <w:rsid w:val="002065EF"/>
    <w:rsid w:val="00255E5C"/>
    <w:rsid w:val="002721EA"/>
    <w:rsid w:val="00284384"/>
    <w:rsid w:val="00294182"/>
    <w:rsid w:val="002944F7"/>
    <w:rsid w:val="002A04CC"/>
    <w:rsid w:val="002C31FF"/>
    <w:rsid w:val="002D14E9"/>
    <w:rsid w:val="002E44AE"/>
    <w:rsid w:val="00305314"/>
    <w:rsid w:val="003216C2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33988"/>
    <w:rsid w:val="00462593"/>
    <w:rsid w:val="00475DCB"/>
    <w:rsid w:val="00480F4A"/>
    <w:rsid w:val="00486C98"/>
    <w:rsid w:val="004945C3"/>
    <w:rsid w:val="004A58BD"/>
    <w:rsid w:val="004C4517"/>
    <w:rsid w:val="004F1A12"/>
    <w:rsid w:val="004F1C8B"/>
    <w:rsid w:val="004F5D0C"/>
    <w:rsid w:val="00511EE6"/>
    <w:rsid w:val="00517C62"/>
    <w:rsid w:val="0052100A"/>
    <w:rsid w:val="00576FE7"/>
    <w:rsid w:val="005A6466"/>
    <w:rsid w:val="005C5AA8"/>
    <w:rsid w:val="005D16CD"/>
    <w:rsid w:val="00622EE7"/>
    <w:rsid w:val="00623EE1"/>
    <w:rsid w:val="00635B6D"/>
    <w:rsid w:val="006422AA"/>
    <w:rsid w:val="006423E2"/>
    <w:rsid w:val="00654C60"/>
    <w:rsid w:val="0068073D"/>
    <w:rsid w:val="006965A3"/>
    <w:rsid w:val="006B4234"/>
    <w:rsid w:val="006C271F"/>
    <w:rsid w:val="006C572D"/>
    <w:rsid w:val="006D02EC"/>
    <w:rsid w:val="006D0F66"/>
    <w:rsid w:val="006F17FD"/>
    <w:rsid w:val="00700134"/>
    <w:rsid w:val="00720013"/>
    <w:rsid w:val="00731EC9"/>
    <w:rsid w:val="00740E79"/>
    <w:rsid w:val="007A5BF5"/>
    <w:rsid w:val="007A6879"/>
    <w:rsid w:val="0080607D"/>
    <w:rsid w:val="00811B68"/>
    <w:rsid w:val="00831419"/>
    <w:rsid w:val="00836E54"/>
    <w:rsid w:val="008434F9"/>
    <w:rsid w:val="00890B04"/>
    <w:rsid w:val="008953E7"/>
    <w:rsid w:val="00895759"/>
    <w:rsid w:val="008A399D"/>
    <w:rsid w:val="008A762E"/>
    <w:rsid w:val="008C6B15"/>
    <w:rsid w:val="008F2E44"/>
    <w:rsid w:val="00904317"/>
    <w:rsid w:val="00915725"/>
    <w:rsid w:val="00930DE6"/>
    <w:rsid w:val="00942202"/>
    <w:rsid w:val="00946F79"/>
    <w:rsid w:val="00954F00"/>
    <w:rsid w:val="00955E60"/>
    <w:rsid w:val="00995C8F"/>
    <w:rsid w:val="009C4E10"/>
    <w:rsid w:val="009C71F8"/>
    <w:rsid w:val="009E07F6"/>
    <w:rsid w:val="009F6B33"/>
    <w:rsid w:val="00A000B8"/>
    <w:rsid w:val="00A53021"/>
    <w:rsid w:val="00A5500F"/>
    <w:rsid w:val="00A640C8"/>
    <w:rsid w:val="00AA572E"/>
    <w:rsid w:val="00AD5613"/>
    <w:rsid w:val="00B30B89"/>
    <w:rsid w:val="00B84411"/>
    <w:rsid w:val="00B87F12"/>
    <w:rsid w:val="00B9487B"/>
    <w:rsid w:val="00B96C31"/>
    <w:rsid w:val="00BA4F89"/>
    <w:rsid w:val="00C0298D"/>
    <w:rsid w:val="00C0774A"/>
    <w:rsid w:val="00C07B38"/>
    <w:rsid w:val="00C16CD7"/>
    <w:rsid w:val="00C172A2"/>
    <w:rsid w:val="00C173A3"/>
    <w:rsid w:val="00C24B35"/>
    <w:rsid w:val="00C41A24"/>
    <w:rsid w:val="00C60A7C"/>
    <w:rsid w:val="00C6295D"/>
    <w:rsid w:val="00C66F67"/>
    <w:rsid w:val="00C66FAD"/>
    <w:rsid w:val="00C72A9A"/>
    <w:rsid w:val="00C75822"/>
    <w:rsid w:val="00C901FD"/>
    <w:rsid w:val="00CB0977"/>
    <w:rsid w:val="00CD29D8"/>
    <w:rsid w:val="00CD3465"/>
    <w:rsid w:val="00CE7B6F"/>
    <w:rsid w:val="00CF1F52"/>
    <w:rsid w:val="00D0768B"/>
    <w:rsid w:val="00D10271"/>
    <w:rsid w:val="00D11C9F"/>
    <w:rsid w:val="00D25587"/>
    <w:rsid w:val="00D31A57"/>
    <w:rsid w:val="00D425AF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8789F"/>
    <w:rsid w:val="00EA24D0"/>
    <w:rsid w:val="00EC2835"/>
    <w:rsid w:val="00EC37CC"/>
    <w:rsid w:val="00EC7E21"/>
    <w:rsid w:val="00ED000C"/>
    <w:rsid w:val="00EF0FBD"/>
    <w:rsid w:val="00F01D96"/>
    <w:rsid w:val="00F20C9B"/>
    <w:rsid w:val="00F27099"/>
    <w:rsid w:val="00F42311"/>
    <w:rsid w:val="00F45532"/>
    <w:rsid w:val="00F507AA"/>
    <w:rsid w:val="00F53A40"/>
    <w:rsid w:val="00F53F5A"/>
    <w:rsid w:val="00F644F0"/>
    <w:rsid w:val="00F745D4"/>
    <w:rsid w:val="00F764E3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93C77"/>
  <w15:chartTrackingRefBased/>
  <w15:docId w15:val="{5D2DDD1D-EE87-445D-89D2-3024CC67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Hyperlink"/>
    <w:uiPriority w:val="99"/>
    <w:rsid w:val="00E63E67"/>
    <w:rPr>
      <w:rFonts w:cs="Times New Roman"/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D425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Boris Shavandin</cp:lastModifiedBy>
  <cp:revision>2</cp:revision>
  <cp:lastPrinted>2011-12-12T08:18:00Z</cp:lastPrinted>
  <dcterms:created xsi:type="dcterms:W3CDTF">2026-07-01T08:16:00Z</dcterms:created>
  <dcterms:modified xsi:type="dcterms:W3CDTF">2026-07-01T08:16:00Z</dcterms:modified>
</cp:coreProperties>
</file>