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E13" w:rsidRPr="001802D5" w:rsidRDefault="00387E13" w:rsidP="00387E1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387E13" w:rsidRPr="001802D5" w:rsidRDefault="00387E13" w:rsidP="00387E1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87E13" w:rsidRPr="001802D5" w:rsidTr="007F5C83">
        <w:tc>
          <w:tcPr>
            <w:tcW w:w="4672" w:type="dxa"/>
          </w:tcPr>
          <w:p w:rsidR="00387E13" w:rsidRPr="001802D5" w:rsidRDefault="00387E13" w:rsidP="007F5C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387E13" w:rsidRPr="001802D5" w:rsidRDefault="00387E13" w:rsidP="007F5C83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387E13" w:rsidRPr="001802D5" w:rsidRDefault="00387E13" w:rsidP="00387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87E13" w:rsidRPr="001802D5" w:rsidRDefault="00387E13" w:rsidP="00387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37C3E">
        <w:rPr>
          <w:rFonts w:ascii="Times New Roman" w:hAnsi="Times New Roman" w:cs="Times New Roman"/>
          <w:b/>
          <w:sz w:val="20"/>
          <w:szCs w:val="20"/>
        </w:rPr>
        <w:t xml:space="preserve">Токарева Татьяна Сергеевна </w:t>
      </w:r>
      <w:r w:rsidRPr="00837C3E">
        <w:rPr>
          <w:rFonts w:ascii="Times New Roman" w:hAnsi="Times New Roman" w:cs="Times New Roman"/>
          <w:sz w:val="20"/>
          <w:szCs w:val="20"/>
        </w:rPr>
        <w:t xml:space="preserve">(ИНН: 352813108212, СНИЛС: 076-936-845 26, дата рождения: 13.10.1982, место рождения: г. Череповец, Вологодская область, адрес: 162626, Вологодская обл., г. Череповец, ул. </w:t>
      </w:r>
      <w:proofErr w:type="spellStart"/>
      <w:r w:rsidRPr="00837C3E">
        <w:rPr>
          <w:rFonts w:ascii="Times New Roman" w:hAnsi="Times New Roman" w:cs="Times New Roman"/>
          <w:sz w:val="20"/>
          <w:szCs w:val="20"/>
        </w:rPr>
        <w:t>Годовикова</w:t>
      </w:r>
      <w:proofErr w:type="spellEnd"/>
      <w:r w:rsidRPr="00837C3E">
        <w:rPr>
          <w:rFonts w:ascii="Times New Roman" w:hAnsi="Times New Roman" w:cs="Times New Roman"/>
          <w:sz w:val="20"/>
          <w:szCs w:val="20"/>
        </w:rPr>
        <w:t>, д. 4, кв. 158)</w:t>
      </w:r>
      <w:r w:rsidRPr="00837C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802D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1802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1802D5">
        <w:rPr>
          <w:rFonts w:ascii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оф. 524, ИНН 7811290230, ОГРН 1117800013000, </w:t>
      </w:r>
      <w:proofErr w:type="spellStart"/>
      <w:r w:rsidRPr="001802D5">
        <w:rPr>
          <w:rFonts w:ascii="Times New Roman" w:hAnsi="Times New Roman" w:cs="Times New Roman"/>
          <w:color w:val="000000"/>
          <w:sz w:val="20"/>
          <w:szCs w:val="20"/>
        </w:rPr>
        <w:t>рег</w:t>
      </w:r>
      <w:proofErr w:type="spellEnd"/>
      <w:r w:rsidRPr="001802D5">
        <w:rPr>
          <w:rFonts w:ascii="Times New Roman" w:hAnsi="Times New Roman" w:cs="Times New Roman"/>
          <w:color w:val="000000"/>
          <w:sz w:val="20"/>
          <w:szCs w:val="20"/>
        </w:rPr>
        <w:t>.№СРО 0037)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действующего на основании решения </w:t>
      </w:r>
      <w:r w:rsidRPr="00837C3E">
        <w:rPr>
          <w:rFonts w:ascii="Times New Roman" w:hAnsi="Times New Roman" w:cs="Times New Roman"/>
          <w:sz w:val="20"/>
          <w:szCs w:val="20"/>
        </w:rPr>
        <w:t>Арбитражного суда Вологодской области от 23 сентября 2025 года по делу А13-7473/2025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1802D5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1802D5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387E13" w:rsidRPr="001802D5" w:rsidRDefault="00387E13" w:rsidP="00387E13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1802D5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1802D5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1802D5"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 w:rsidRPr="001802D5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387E13" w:rsidRPr="001802D5" w:rsidRDefault="00387E13" w:rsidP="00387E13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387E13" w:rsidRPr="001802D5" w:rsidRDefault="00387E13" w:rsidP="00387E13">
      <w:pPr>
        <w:pStyle w:val="a4"/>
        <w:ind w:right="-245"/>
        <w:rPr>
          <w:sz w:val="20"/>
          <w:szCs w:val="20"/>
        </w:rPr>
      </w:pPr>
      <w:r w:rsidRPr="001802D5"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387E13" w:rsidRPr="001802D5" w:rsidRDefault="00387E13" w:rsidP="00387E13">
      <w:pPr>
        <w:pStyle w:val="a4"/>
        <w:ind w:right="-1"/>
        <w:rPr>
          <w:sz w:val="20"/>
          <w:szCs w:val="20"/>
        </w:rPr>
      </w:pPr>
      <w:r w:rsidRPr="001802D5">
        <w:rPr>
          <w:sz w:val="20"/>
          <w:szCs w:val="20"/>
        </w:rPr>
        <w:t xml:space="preserve">- лот № </w:t>
      </w:r>
      <w:r>
        <w:rPr>
          <w:sz w:val="20"/>
          <w:szCs w:val="20"/>
        </w:rPr>
        <w:t>1</w:t>
      </w:r>
      <w:r w:rsidRPr="001802D5">
        <w:rPr>
          <w:sz w:val="20"/>
          <w:szCs w:val="20"/>
        </w:rPr>
        <w:t xml:space="preserve"> - </w:t>
      </w:r>
      <w:r w:rsidR="00310583" w:rsidRPr="00310583">
        <w:rPr>
          <w:sz w:val="20"/>
          <w:szCs w:val="20"/>
        </w:rPr>
        <w:t>легковой автомобиль ШЕВРОЛЕ КРУЗ 2</w:t>
      </w:r>
      <w:r w:rsidR="00310583">
        <w:rPr>
          <w:sz w:val="20"/>
          <w:szCs w:val="20"/>
        </w:rPr>
        <w:t xml:space="preserve">011 </w:t>
      </w:r>
      <w:proofErr w:type="spellStart"/>
      <w:r w:rsidR="00310583">
        <w:rPr>
          <w:sz w:val="20"/>
          <w:szCs w:val="20"/>
        </w:rPr>
        <w:t>г.в</w:t>
      </w:r>
      <w:proofErr w:type="spellEnd"/>
      <w:r w:rsidR="00310583">
        <w:rPr>
          <w:sz w:val="20"/>
          <w:szCs w:val="20"/>
        </w:rPr>
        <w:t>., VIN XUFJF696JB3014933</w:t>
      </w:r>
      <w:r w:rsidRPr="001802D5">
        <w:rPr>
          <w:sz w:val="20"/>
          <w:szCs w:val="20"/>
        </w:rPr>
        <w:t xml:space="preserve">, именуемый далее по тексту </w:t>
      </w:r>
      <w:r w:rsidRPr="001802D5">
        <w:rPr>
          <w:b/>
          <w:sz w:val="20"/>
          <w:szCs w:val="20"/>
        </w:rPr>
        <w:t>«Имущество»</w:t>
      </w:r>
      <w:r w:rsidRPr="001802D5">
        <w:rPr>
          <w:sz w:val="20"/>
          <w:szCs w:val="20"/>
        </w:rPr>
        <w:t>.</w:t>
      </w:r>
    </w:p>
    <w:p w:rsidR="00387E13" w:rsidRPr="001802D5" w:rsidRDefault="00387E13" w:rsidP="00387E13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</w:p>
    <w:p w:rsidR="00387E13" w:rsidRPr="001802D5" w:rsidRDefault="00387E13" w:rsidP="00387E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3. Стоимость Имущества в соответствии с условиями настоящего договора составляет _______________(_______________) рублей 00 копеек.</w:t>
      </w:r>
    </w:p>
    <w:p w:rsidR="00387E13" w:rsidRPr="001802D5" w:rsidRDefault="00387E13" w:rsidP="00387E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4. Задаток в размере _______________ (_______________) рублей 00 копеек, перечисленный Покупателем засчитывается в счет</w:t>
      </w:r>
      <w:r w:rsidRPr="001802D5"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 w:rsidRPr="001802D5">
        <w:rPr>
          <w:rFonts w:ascii="Times New Roman" w:hAnsi="Times New Roman" w:cs="Times New Roman"/>
          <w:sz w:val="20"/>
          <w:szCs w:val="20"/>
        </w:rPr>
        <w:t>.</w:t>
      </w:r>
    </w:p>
    <w:p w:rsidR="00387E13" w:rsidRPr="001802D5" w:rsidRDefault="00387E13" w:rsidP="00387E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 w:rsidRPr="001802D5">
        <w:rPr>
          <w:rFonts w:ascii="Times New Roman" w:hAnsi="Times New Roman" w:cs="Times New Roman"/>
          <w:sz w:val="20"/>
          <w:szCs w:val="20"/>
        </w:rPr>
        <w:t>За вычетом суммы задатка Покупатель обязан уплатить Продавцу _______________ (_______________) рублей 00 копеек.</w:t>
      </w:r>
    </w:p>
    <w:p w:rsidR="00387E13" w:rsidRDefault="00387E13" w:rsidP="00387E13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</w:t>
      </w:r>
      <w:r w:rsidRPr="00323D9D">
        <w:rPr>
          <w:rFonts w:ascii="Times New Roman" w:hAnsi="Times New Roman" w:cs="Times New Roman"/>
          <w:sz w:val="20"/>
          <w:szCs w:val="20"/>
        </w:rPr>
        <w:t xml:space="preserve">получатель – </w:t>
      </w:r>
      <w:r w:rsidRPr="00387E13">
        <w:rPr>
          <w:rFonts w:ascii="Times New Roman" w:hAnsi="Times New Roman" w:cs="Times New Roman"/>
          <w:sz w:val="20"/>
          <w:szCs w:val="20"/>
        </w:rPr>
        <w:t>Токарева Татьяна Сергеевна, ИНН 352813108212, р/с № 40817810812005830769, ПАО Сбербанк России, БИК 041909644, к/с 30101810900000000644</w:t>
      </w:r>
      <w:r w:rsidRPr="00323D9D">
        <w:rPr>
          <w:rFonts w:ascii="Times New Roman" w:hAnsi="Times New Roman" w:cs="Times New Roman"/>
          <w:sz w:val="20"/>
          <w:szCs w:val="20"/>
        </w:rPr>
        <w:t>.</w:t>
      </w:r>
    </w:p>
    <w:p w:rsidR="00387E13" w:rsidRPr="001802D5" w:rsidRDefault="00387E13" w:rsidP="00387E13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</w:t>
      </w:r>
      <w:r w:rsidRPr="001802D5">
        <w:rPr>
          <w:rFonts w:ascii="Times New Roman" w:hAnsi="Times New Roman" w:cs="Times New Roman"/>
          <w:spacing w:val="5"/>
          <w:sz w:val="20"/>
          <w:szCs w:val="20"/>
        </w:rPr>
        <w:t xml:space="preserve">Имущество передается </w:t>
      </w:r>
      <w:r w:rsidRPr="001802D5">
        <w:rPr>
          <w:rFonts w:ascii="Times New Roman" w:hAnsi="Times New Roman" w:cs="Times New Roman"/>
          <w:sz w:val="20"/>
          <w:szCs w:val="20"/>
        </w:rPr>
        <w:t>Покупателю</w:t>
      </w:r>
      <w:r w:rsidRPr="001802D5"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</w:t>
      </w:r>
      <w:proofErr w:type="spellStart"/>
      <w:r w:rsidRPr="001802D5">
        <w:rPr>
          <w:rFonts w:ascii="Times New Roman" w:hAnsi="Times New Roman" w:cs="Times New Roman"/>
          <w:spacing w:val="5"/>
          <w:sz w:val="20"/>
          <w:szCs w:val="20"/>
        </w:rPr>
        <w:t>п.п</w:t>
      </w:r>
      <w:proofErr w:type="spellEnd"/>
      <w:r w:rsidRPr="001802D5">
        <w:rPr>
          <w:rFonts w:ascii="Times New Roman" w:hAnsi="Times New Roman" w:cs="Times New Roman"/>
          <w:spacing w:val="5"/>
          <w:sz w:val="20"/>
          <w:szCs w:val="20"/>
        </w:rPr>
        <w:t>. 4, 5.</w:t>
      </w:r>
    </w:p>
    <w:p w:rsidR="00387E13" w:rsidRPr="001802D5" w:rsidRDefault="00387E13" w:rsidP="00387E1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1802D5">
        <w:rPr>
          <w:rFonts w:ascii="Times New Roman" w:hAnsi="Times New Roman" w:cs="Times New Roman"/>
          <w:bCs/>
          <w:sz w:val="20"/>
          <w:szCs w:val="20"/>
        </w:rPr>
        <w:t xml:space="preserve">. Не поступление денежных средств в счет оплаты Имущества в порядке, сумме и сроки, указанные в </w:t>
      </w:r>
      <w:proofErr w:type="spellStart"/>
      <w:r w:rsidRPr="001802D5">
        <w:rPr>
          <w:rFonts w:ascii="Times New Roman" w:hAnsi="Times New Roman" w:cs="Times New Roman"/>
          <w:bCs/>
          <w:sz w:val="20"/>
          <w:szCs w:val="20"/>
        </w:rPr>
        <w:t>п.п</w:t>
      </w:r>
      <w:proofErr w:type="spellEnd"/>
      <w:r w:rsidRPr="001802D5">
        <w:rPr>
          <w:rFonts w:ascii="Times New Roman" w:hAnsi="Times New Roman" w:cs="Times New Roman"/>
          <w:bCs/>
          <w:sz w:val="20"/>
          <w:szCs w:val="20"/>
        </w:rPr>
        <w:t>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310583" w:rsidRPr="00310583" w:rsidRDefault="00310583" w:rsidP="0031058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0583">
        <w:rPr>
          <w:rFonts w:ascii="Times New Roman" w:hAnsi="Times New Roman" w:cs="Times New Roman"/>
          <w:sz w:val="20"/>
          <w:szCs w:val="20"/>
        </w:rPr>
        <w:t>9. Право собственности на Имущество возникает у Покупателя с момента подписания сторонами Акта-приема передачи имущества, при условии оплаты Покупателем стоимости имущества в полном объеме.</w:t>
      </w:r>
    </w:p>
    <w:p w:rsidR="00310583" w:rsidRPr="00310583" w:rsidRDefault="00310583" w:rsidP="0031058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0583">
        <w:rPr>
          <w:rFonts w:ascii="Times New Roman" w:hAnsi="Times New Roman" w:cs="Times New Roman"/>
          <w:sz w:val="20"/>
          <w:szCs w:val="20"/>
        </w:rPr>
        <w:t>10. Аресты и иные ограничения, имеющиеся на Имуществе, Покупатель снимает самостоятельно.</w:t>
      </w:r>
    </w:p>
    <w:p w:rsidR="00310583" w:rsidRPr="00310583" w:rsidRDefault="00310583" w:rsidP="0031058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0583">
        <w:rPr>
          <w:rFonts w:ascii="Times New Roman" w:hAnsi="Times New Roman" w:cs="Times New Roman"/>
          <w:sz w:val="20"/>
          <w:szCs w:val="20"/>
        </w:rPr>
        <w:t>11.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310583" w:rsidRPr="00310583" w:rsidRDefault="00310583" w:rsidP="0031058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0583">
        <w:rPr>
          <w:rFonts w:ascii="Times New Roman" w:hAnsi="Times New Roman" w:cs="Times New Roman"/>
          <w:sz w:val="20"/>
          <w:szCs w:val="20"/>
        </w:rPr>
        <w:t xml:space="preserve">12. Расходы, связанные с указанной регистрацией права собственности, несет Покупатель. </w:t>
      </w:r>
    </w:p>
    <w:p w:rsidR="00387E13" w:rsidRPr="001802D5" w:rsidRDefault="00310583" w:rsidP="0031058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0583">
        <w:rPr>
          <w:rFonts w:ascii="Times New Roman" w:hAnsi="Times New Roman" w:cs="Times New Roman"/>
          <w:sz w:val="20"/>
          <w:szCs w:val="20"/>
        </w:rPr>
        <w:t>13. Подписи сторон:</w:t>
      </w:r>
      <w:bookmarkStart w:id="0" w:name="_GoBack"/>
      <w:bookmarkEnd w:id="0"/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387E13" w:rsidRPr="001802D5" w:rsidTr="007F5C83">
        <w:tc>
          <w:tcPr>
            <w:tcW w:w="4672" w:type="dxa"/>
          </w:tcPr>
          <w:p w:rsidR="00387E13" w:rsidRPr="001802D5" w:rsidRDefault="00387E13" w:rsidP="007F5C83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387E13" w:rsidRDefault="00387E13" w:rsidP="007F5C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7C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Токарева Татьяна Сергеевна </w:t>
            </w:r>
            <w:r w:rsidRPr="00837C3E">
              <w:rPr>
                <w:rFonts w:ascii="Times New Roman" w:hAnsi="Times New Roman" w:cs="Times New Roman"/>
                <w:sz w:val="20"/>
                <w:szCs w:val="20"/>
              </w:rPr>
              <w:t xml:space="preserve">(ИНН: 352813108212, СНИЛС: 076-936-845 26, дата рождения: 13.10.1982, место рождения: г. Череповец, Вологодская область, адрес: 162626, Вологодская обл., г. Череповец, ул. </w:t>
            </w:r>
            <w:proofErr w:type="spellStart"/>
            <w:r w:rsidRPr="00837C3E">
              <w:rPr>
                <w:rFonts w:ascii="Times New Roman" w:hAnsi="Times New Roman" w:cs="Times New Roman"/>
                <w:sz w:val="20"/>
                <w:szCs w:val="20"/>
              </w:rPr>
              <w:t>Годовикова</w:t>
            </w:r>
            <w:proofErr w:type="spellEnd"/>
            <w:r w:rsidRPr="00837C3E">
              <w:rPr>
                <w:rFonts w:ascii="Times New Roman" w:hAnsi="Times New Roman" w:cs="Times New Roman"/>
                <w:sz w:val="20"/>
                <w:szCs w:val="20"/>
              </w:rPr>
              <w:t>, д. 4, кв. 158)</w:t>
            </w:r>
          </w:p>
          <w:p w:rsidR="00387E13" w:rsidRPr="001802D5" w:rsidRDefault="00387E13" w:rsidP="007F5C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E13" w:rsidRPr="001802D5" w:rsidRDefault="00387E13" w:rsidP="007F5C83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1802D5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387E13" w:rsidRPr="001802D5" w:rsidRDefault="00387E13" w:rsidP="007F5C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387E13" w:rsidRPr="001802D5" w:rsidRDefault="00387E13" w:rsidP="007F5C83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E13" w:rsidRPr="001802D5" w:rsidRDefault="00387E13" w:rsidP="007F5C83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E13" w:rsidRPr="001802D5" w:rsidRDefault="00387E13" w:rsidP="007F5C8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387E13" w:rsidRPr="001802D5" w:rsidRDefault="00387E13" w:rsidP="007F5C83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387E13" w:rsidRPr="001802D5" w:rsidRDefault="00387E13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87E13" w:rsidRPr="001802D5" w:rsidRDefault="00387E13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87E13" w:rsidRPr="001802D5" w:rsidRDefault="00387E13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87E13" w:rsidRPr="001802D5" w:rsidRDefault="00387E13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87E13" w:rsidRPr="001802D5" w:rsidRDefault="00387E13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87E13" w:rsidRPr="001802D5" w:rsidRDefault="00387E13" w:rsidP="007F5C8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87E13" w:rsidRDefault="00387E13" w:rsidP="007F5C8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87E13" w:rsidRDefault="00387E13" w:rsidP="007F5C8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87E13" w:rsidRPr="001802D5" w:rsidRDefault="00387E13" w:rsidP="007F5C8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87E13" w:rsidRPr="001802D5" w:rsidRDefault="00387E13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87E13" w:rsidRPr="001802D5" w:rsidRDefault="00387E13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87E13" w:rsidRPr="001802D5" w:rsidRDefault="00387E13" w:rsidP="007F5C8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565"/>
    <w:rsid w:val="00044ED2"/>
    <w:rsid w:val="001E7CE4"/>
    <w:rsid w:val="00310583"/>
    <w:rsid w:val="00387E13"/>
    <w:rsid w:val="00642565"/>
    <w:rsid w:val="00AA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5F11FD-40D6-4C15-877E-E943E3446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7E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387E13"/>
  </w:style>
  <w:style w:type="paragraph" w:styleId="a4">
    <w:name w:val="Body Text"/>
    <w:basedOn w:val="a"/>
    <w:link w:val="a5"/>
    <w:rsid w:val="00387E1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387E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87E1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TTiK+lGQ3qY/U6NUkBvgyisGpUhFoi9we01KXStgB84=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1eAEPqjU/rvZ0c6IuOOuqJPUr3cOifeN6/GCrAD+Ecw=</DigestValue>
    </Reference>
  </SignedInfo>
  <SignatureValue>FTfgRNbjcax8dy5eQH6XtbdVWWmLqP8BXMhRx7SXD2aF0q8CohP/0ClXbK3Xxqbv
Of+b7BDdVgZEoxrtSTPsSg==</SignatureValue>
  <KeyInfo>
    <X509Data>
      <X509Certificate>MIIKyTCCCnagAwIBAgIRAcKXtABasymtRFHnQEPcOTEwCgYIKoUDBwEBAwIwggGA
MSIwIAYJKoZIhvcNAQkBFhNjYV90ZW5zb3JAdGVuc29yLnJ1MRgwFgYFKoUDZAES
DTEwMjc2MDA3ODc5OTQxFTATBgUqhQNkBBIKNzYwNTAxNjAzMDELMAkGA1UEBhMC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MB4XDTI1MDkxNjEwNDczMVoXDTI2MDkxNjEwNTczMVowggEmMS4wLAYDVQQIDCXQ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SBlnog3tTy49nAbU4jdvCWa6k/Q=</DigestValue>
      </Reference>
      <Reference URI="/word/fontTable.xml?ContentType=application/vnd.openxmlformats-officedocument.wordprocessingml.fontTable+xml">
        <DigestMethod Algorithm="http://www.w3.org/2000/09/xmldsig#sha1"/>
        <DigestValue>2tIfiRir+zwKODOxSrl1xo7Iepg=</DigestValue>
      </Reference>
      <Reference URI="/word/settings.xml?ContentType=application/vnd.openxmlformats-officedocument.wordprocessingml.settings+xml">
        <DigestMethod Algorithm="http://www.w3.org/2000/09/xmldsig#sha1"/>
        <DigestValue>WhqNCUYh+eNe9l2AvudL0iroty8=</DigestValue>
      </Reference>
      <Reference URI="/word/styles.xml?ContentType=application/vnd.openxmlformats-officedocument.wordprocessingml.styles+xml">
        <DigestMethod Algorithm="http://www.w3.org/2000/09/xmldsig#sha1"/>
        <DigestValue>/0qq9QKPXjfp8+EiVSWW//HWQtA=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2026-03-30T09:12:33Z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2026-03-30T09:12:33Z</xd:SigningTime>
          <xd:SigningCertificate>
            <xd:Cert>
              <xd:CertDigest>
                <DigestMethod Algorithm="http://www.w3.org/2000/09/xmldsig#sha1"/>
                <DigestValue>dLcoqksJHMcVbIBLiTJ/hCVh+Ho=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598940285790649804498165159922702760241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2026-03-30T08:24:00Z</dcterms:created>
  <dcterms:modified xsi:type="dcterms:W3CDTF">2026-03-30T09:12:00Z</dcterms:modified>
</cp:coreProperties>
</file>