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FB91C9" w14:textId="77777777" w:rsidR="004B5D67" w:rsidRDefault="009A77B1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4B5D67" w14:paraId="3F7C876D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14CD0D" w14:textId="77777777" w:rsidR="004B5D67" w:rsidRDefault="009A77B1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B16F5" w14:textId="77777777" w:rsidR="004B5D67" w:rsidRDefault="009A77B1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276432F2" w14:textId="77777777" w:rsidR="004B5D67" w:rsidRDefault="004B5D67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4A03394B" w14:textId="77777777" w:rsidR="004B5D67" w:rsidRDefault="009A77B1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14:paraId="78B9C1BE" w14:textId="77777777" w:rsidR="004B5D67" w:rsidRDefault="009A77B1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094A8B84" w14:textId="77777777" w:rsidR="004B5D67" w:rsidRDefault="009A77B1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0BD6F33D" w14:textId="77777777" w:rsidR="004B5D67" w:rsidRDefault="009A77B1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503E2C0C" w14:textId="77777777" w:rsidR="004B5D67" w:rsidRDefault="009A77B1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(-ый)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7C2CADBC" w14:textId="77777777" w:rsidR="004B5D67" w:rsidRDefault="009A77B1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911FC48" w14:textId="77777777" w:rsidR="004B5D67" w:rsidRDefault="009A77B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r>
        <w:rPr>
          <w:rFonts w:ascii="Times New Roman" w:cs="Times New Roman"/>
        </w:rPr>
        <w:t>Предмет Договора</w:t>
      </w:r>
    </w:p>
    <w:p w14:paraId="22084115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1B57DD3" w14:textId="16092775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Код торгов: №_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продаже</w:t>
      </w:r>
      <w:r w:rsidR="009F51F2"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имущества</w:t>
      </w:r>
      <w:r w:rsidRPr="0025568F"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: - </w:t>
      </w:r>
      <w:r w:rsidR="009F51F2" w:rsidRPr="009F51F2">
        <w:rPr>
          <w:rFonts w:ascii="Times New Roman" w:cs="Times New Roman"/>
          <w:color w:val="000000"/>
          <w:sz w:val="18"/>
          <w:szCs w:val="18"/>
          <w:lang w:val="ru-RU" w:eastAsia="ru-RU"/>
        </w:rPr>
        <w:t>Лот № 1 — земельный участок, общей площадью 1282 кв. м., собственность, расположенный по адресу: РБ, Краснокамский р-н, с. Старая Мушта, ул. Молодежная, д. 29А, Кадастровый номер 02:33:150101:421.</w:t>
      </w:r>
      <w:r w:rsidR="00141DE9" w:rsidRPr="00141DE9">
        <w:rPr>
          <w:rFonts w:ascii="Times New Roman" w:cs="Times New Roman"/>
          <w:color w:val="000000"/>
          <w:sz w:val="18"/>
          <w:szCs w:val="18"/>
          <w:lang w:val="ru-RU" w:eastAsia="ru-RU"/>
        </w:rPr>
        <w:t>.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Собственник </w:t>
      </w:r>
      <w:r w:rsidR="009F51F2" w:rsidRPr="009F51F2">
        <w:rPr>
          <w:rFonts w:ascii="Tahoma" w:hAnsi="Tahoma" w:cs="Tahoma"/>
          <w:color w:val="333333"/>
          <w:sz w:val="17"/>
          <w:szCs w:val="17"/>
          <w:shd w:val="clear" w:color="auto" w:fill="F3F6F8"/>
          <w:lang w:val="ru-RU"/>
        </w:rPr>
        <w:t>Султанова Венера Рамазановна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. </w:t>
      </w:r>
    </w:p>
    <w:p w14:paraId="58F9D1C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электронной площадке Альфалот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2F2E704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B953EB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7950B5D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BE1E7CB" w14:textId="77777777" w:rsidR="004B5D67" w:rsidRDefault="009A77B1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04863E00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D054504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3E357B1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4BF72D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A4EA35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54B9E02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79D8028A" w14:textId="77777777" w:rsidR="004B5D67" w:rsidRDefault="009A77B1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EE65CF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68890A6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1021F6F7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20C203A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63CF0EB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AF3226C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C7C327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3A8158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24DEAC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233AF61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3DBD7BB" w14:textId="77777777" w:rsidR="004B5D67" w:rsidRDefault="009A77B1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3F00352" w14:textId="77777777" w:rsidR="004B5D67" w:rsidRDefault="009A77B1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29BC00DC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C79C7DF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6F5889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4859C6A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4CE51A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A1EF730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FDDAE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C2DFE6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014658E" w14:textId="77777777" w:rsidR="004B5D67" w:rsidRDefault="009A77B1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988BAC0" w14:textId="77777777" w:rsidR="004B5D67" w:rsidRDefault="009A77B1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7D711A2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70495A4" w14:textId="77777777" w:rsidR="004B5D67" w:rsidRDefault="009A77B1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4B5D67" w:rsidRPr="009F51F2" w14:paraId="5480637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A832" w14:textId="77777777" w:rsidR="004B5D67" w:rsidRDefault="009A77B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r>
              <w:rPr>
                <w:rFonts w:ascii="Times New Roman" w:cs="Times New Roman"/>
                <w:b/>
                <w:sz w:val="18"/>
                <w:szCs w:val="18"/>
              </w:rPr>
              <w:t>Заявитель:</w:t>
            </w:r>
          </w:p>
          <w:p w14:paraId="095A4422" w14:textId="77777777" w:rsidR="004B5D67" w:rsidRDefault="004B5D67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6F48824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200EB8EA" wp14:editId="6FD8A313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73A5E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17CB55" w14:textId="77777777" w:rsidR="004B5D67" w:rsidRDefault="009A77B1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E05832" w14:textId="77777777" w:rsidR="004B5D67" w:rsidRDefault="004B5D67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6A42140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4F50756" wp14:editId="27275CC3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DD61A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319C58BD" w14:textId="77777777" w:rsidR="004B5D67" w:rsidRDefault="009A77B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0515E3" w14:textId="77777777" w:rsidR="004B5D67" w:rsidRDefault="009A77B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258D65" w14:textId="77777777" w:rsidR="004B5D67" w:rsidRDefault="009A77B1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7AE0CB1" w14:textId="77777777" w:rsidR="004B5D67" w:rsidRDefault="009A77B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29DA90" w14:textId="77777777" w:rsidR="004B5D67" w:rsidRDefault="009A77B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B28E3F" w14:textId="77777777" w:rsidR="004B5D67" w:rsidRDefault="009A77B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007C8BF" w14:textId="77777777" w:rsidR="004B5D67" w:rsidRDefault="009A77B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AD3AA0" w14:textId="77777777" w:rsidR="004B5D67" w:rsidRDefault="004B5D67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1AEF40E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D56E29" w14:textId="77777777" w:rsidR="004B5D67" w:rsidRDefault="004B5D67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39F01A20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B270196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274A7AB" w14:textId="77777777" w:rsidR="004B5D67" w:rsidRDefault="004B5D6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0510C3C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04F2DB9" w14:textId="77777777" w:rsidR="004B5D67" w:rsidRDefault="004B5D67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9B01A" w14:textId="77777777" w:rsidR="004B5D67" w:rsidRDefault="009A77B1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B05C17E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66DCE426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43297CCA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29A53C4F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43075D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  КПП 027801001</w:t>
            </w:r>
          </w:p>
          <w:p w14:paraId="0CA9E0B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6C1E09F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5770575D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0BD46B8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6F2D93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428FBC7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F3D0575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03071B25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2A9126A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6B343A49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DACE1D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7C605DA6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7F5AF21" w14:textId="77777777" w:rsidR="004B5D67" w:rsidRDefault="009A77B1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474C4859" w14:textId="77777777" w:rsidR="004B5D67" w:rsidRDefault="004B5D6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C756E20" w14:textId="77777777" w:rsidR="004B5D67" w:rsidRDefault="004B5D67">
      <w:pPr>
        <w:rPr>
          <w:rFonts w:ascii="Times New Roman" w:cs="Times New Roman"/>
          <w:sz w:val="18"/>
          <w:szCs w:val="18"/>
          <w:lang w:val="ru-RU"/>
        </w:rPr>
      </w:pPr>
    </w:p>
    <w:sectPr w:rsidR="004B5D67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41DE9"/>
    <w:rsid w:val="00172A27"/>
    <w:rsid w:val="0025568F"/>
    <w:rsid w:val="004B5D67"/>
    <w:rsid w:val="009A77B1"/>
    <w:rsid w:val="009F51F2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D030"/>
  <w15:docId w15:val="{AB97E318-9847-4E44-ABC3-35030D0C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1698</Words>
  <Characters>9681</Characters>
  <Application>Microsoft Office Word</Application>
  <DocSecurity>0</DocSecurity>
  <Lines>80</Lines>
  <Paragraphs>22</Paragraphs>
  <ScaleCrop>false</ScaleCrop>
  <Company/>
  <LinksUpToDate>false</LinksUpToDate>
  <CharactersWithSpaces>11357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2025-08-25T05:09:00Z</dcterms:created>
  <dcterms:modified xsi:type="dcterms:W3CDTF">2026-04-07T09:51:00Z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