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73F8CFE3"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813C8" w:rsidRPr="008813C8">
        <w:rPr>
          <w:noProof/>
          <w:sz w:val="24"/>
          <w:szCs w:val="24"/>
        </w:rPr>
        <w:t>Плотникова (Галяутдинова) Диана Руслановна (СНИЛС: 18834535004; ИНН: 027604422353; 30.09.1996 г.р., место рождения - гор. Уфа; адрес: Республика Башкортостан, г. Уфа, ул. Тагильская, д. 37)</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8813C8" w:rsidRPr="008813C8">
        <w:rPr>
          <w:noProof/>
          <w:sz w:val="24"/>
          <w:szCs w:val="24"/>
        </w:rPr>
        <w:t>Республики Башкортостан от 02.12.2025 г. по делу А07-38045/2025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w:t>
      </w:r>
      <w:bookmarkStart w:id="0" w:name="_GoBack"/>
      <w:bookmarkEnd w:id="0"/>
      <w:r w:rsidR="007D2A6E" w:rsidRPr="00EF2CDE">
        <w:rPr>
          <w:sz w:val="24"/>
          <w:szCs w:val="24"/>
        </w:rPr>
        <w:t>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289DD400" w:rsidR="001A7C5D" w:rsidRPr="005327A4" w:rsidRDefault="00EF2CDE" w:rsidP="001A7C5D">
      <w:pPr>
        <w:ind w:firstLine="708"/>
        <w:jc w:val="both"/>
        <w:rPr>
          <w:color w:val="000000"/>
        </w:rPr>
      </w:pPr>
      <w:r w:rsidRPr="00EF2CDE">
        <w:t xml:space="preserve">Получатель </w:t>
      </w:r>
      <w:r w:rsidR="008813C8" w:rsidRPr="008813C8">
        <w:rPr>
          <w:noProof/>
        </w:rPr>
        <w:t>Плотникова Диана Руслановна</w:t>
      </w:r>
      <w:r w:rsidR="003A1964" w:rsidRPr="003A1964">
        <w:rPr>
          <w:noProof/>
        </w:rPr>
        <w:t xml:space="preserve">, счет </w:t>
      </w:r>
      <w:r w:rsidR="008813C8" w:rsidRPr="008813C8">
        <w:rPr>
          <w:noProof/>
        </w:rPr>
        <w:t>40817810750223530253</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B35836B" w14:textId="3B16033D" w:rsidR="00DC3254" w:rsidRDefault="008813C8" w:rsidP="001A7C5D">
            <w:pPr>
              <w:tabs>
                <w:tab w:val="left" w:pos="602"/>
              </w:tabs>
              <w:jc w:val="both"/>
              <w:rPr>
                <w:noProof/>
              </w:rPr>
            </w:pPr>
            <w:r w:rsidRPr="008813C8">
              <w:rPr>
                <w:noProof/>
              </w:rPr>
              <w:t>Плотникова (Галяутдинова) Диана Руслановна (СНИЛС: 18834535004; ИНН: 027604422353; 30.09.1996 г.р., место рождения - гор. Уфа; адрес: Республика Башкортостан, г. Уфа, ул. Тагильская, д. 37), в лице финансового управляющего Пудовкина Антона Александровича, действующего на основании решения Арбитражного Республики Башкортостан от 02.12.2025 г. по делу А07-38045/2025</w:t>
            </w:r>
          </w:p>
          <w:p w14:paraId="568711DA" w14:textId="77777777" w:rsidR="008813C8" w:rsidRPr="0067387C" w:rsidRDefault="008813C8" w:rsidP="001A7C5D">
            <w:pPr>
              <w:tabs>
                <w:tab w:val="left" w:pos="602"/>
              </w:tabs>
              <w:jc w:val="both"/>
            </w:pPr>
          </w:p>
          <w:p w14:paraId="736CD2DC" w14:textId="73E60506" w:rsidR="001A7C5D" w:rsidRPr="008D73B1" w:rsidRDefault="00242BB8" w:rsidP="008D73B1">
            <w:pPr>
              <w:jc w:val="both"/>
              <w:rPr>
                <w:color w:val="000000"/>
              </w:rPr>
            </w:pPr>
            <w:r w:rsidRPr="00242BB8">
              <w:t xml:space="preserve">Получатель </w:t>
            </w:r>
            <w:r w:rsidR="008813C8" w:rsidRPr="008813C8">
              <w:rPr>
                <w:noProof/>
              </w:rPr>
              <w:t>Плотникова Диана Руслановна, счет 40817810750223530253,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2C4B1" w14:textId="77777777" w:rsidR="00F416B6" w:rsidRDefault="00F416B6">
      <w:r>
        <w:separator/>
      </w:r>
    </w:p>
  </w:endnote>
  <w:endnote w:type="continuationSeparator" w:id="0">
    <w:p w14:paraId="17540117" w14:textId="77777777" w:rsidR="00F416B6" w:rsidRDefault="00F4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12C7E" w14:textId="77777777" w:rsidR="00F416B6" w:rsidRDefault="00F416B6">
      <w:pPr>
        <w:pStyle w:val="GenStyleDefPar"/>
      </w:pPr>
      <w:r>
        <w:separator/>
      </w:r>
    </w:p>
  </w:footnote>
  <w:footnote w:type="continuationSeparator" w:id="0">
    <w:p w14:paraId="62697554" w14:textId="77777777" w:rsidR="00F416B6" w:rsidRDefault="00F416B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831</Words>
  <Characters>4740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2026-03-25T17:37:00Z</dcterms:created>
  <dcterms:modified xsi:type="dcterms:W3CDTF">2026-04-05T15:58:00Z</dcterms:modified>
</cp:coreProperties>
</file>