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BC6E8" w14:textId="77777777" w:rsidR="00E75524" w:rsidRPr="0051170D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  <w:r w:rsidRPr="0051170D">
        <w:rPr>
          <w:rFonts w:ascii="Times New Roman" w:hAnsi="Times New Roman"/>
          <w:b/>
        </w:rPr>
        <w:t>ДОГОВОР О ЗАДАТКЕ</w:t>
      </w:r>
    </w:p>
    <w:p w14:paraId="461A6C0D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AFC2737" w14:textId="77777777" w:rsidR="00052442" w:rsidRPr="0051170D" w:rsidRDefault="00052442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EB00A48" w14:textId="77777777" w:rsidR="00F27775" w:rsidRPr="0051170D" w:rsidRDefault="00F27775" w:rsidP="00E75524">
      <w:pPr>
        <w:spacing w:after="0" w:line="240" w:lineRule="auto"/>
        <w:rPr>
          <w:rFonts w:ascii="Times New Roman" w:hAnsi="Times New Roman"/>
        </w:rPr>
        <w:sectPr w:rsidR="00F27775" w:rsidRPr="005117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2876B03" w14:textId="54484BDD" w:rsidR="00F27775" w:rsidRPr="0051170D" w:rsidRDefault="00565DBC" w:rsidP="00E75524">
      <w:pPr>
        <w:spacing w:after="0" w:line="240" w:lineRule="auto"/>
        <w:rPr>
          <w:rFonts w:ascii="Times New Roman" w:hAnsi="Times New Roman"/>
        </w:rPr>
      </w:pPr>
      <w:r w:rsidRPr="0051170D">
        <w:rPr>
          <w:rFonts w:ascii="Times New Roman" w:hAnsi="Times New Roman"/>
          <w:noProof/>
        </w:rPr>
        <w:t>Московская обл.</w:t>
      </w:r>
      <w:r w:rsidR="00C22E11" w:rsidRPr="0051170D">
        <w:rPr>
          <w:rFonts w:ascii="Times New Roman" w:hAnsi="Times New Roman"/>
          <w:noProof/>
        </w:rPr>
        <w:t xml:space="preserve">, г. </w:t>
      </w:r>
      <w:r w:rsidRPr="0051170D">
        <w:rPr>
          <w:rFonts w:ascii="Times New Roman" w:hAnsi="Times New Roman"/>
          <w:noProof/>
        </w:rPr>
        <w:t>Чехов</w:t>
      </w:r>
    </w:p>
    <w:p w14:paraId="6021197F" w14:textId="4EBF37E9" w:rsidR="00F27775" w:rsidRPr="0051170D" w:rsidRDefault="00C22E11" w:rsidP="00F27775">
      <w:pPr>
        <w:spacing w:after="0" w:line="240" w:lineRule="auto"/>
        <w:jc w:val="right"/>
        <w:rPr>
          <w:rFonts w:ascii="Times New Roman" w:hAnsi="Times New Roman"/>
        </w:rPr>
        <w:sectPr w:rsidR="00F27775" w:rsidRPr="0051170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51170D">
        <w:rPr>
          <w:rFonts w:ascii="Times New Roman" w:hAnsi="Times New Roman"/>
          <w:noProof/>
        </w:rPr>
        <w:t xml:space="preserve">______ </w:t>
      </w:r>
      <w:r w:rsidR="00DA3D87" w:rsidRPr="0051170D">
        <w:rPr>
          <w:rFonts w:ascii="Times New Roman" w:hAnsi="Times New Roman"/>
          <w:noProof/>
        </w:rPr>
        <w:t>202</w:t>
      </w:r>
      <w:r w:rsidR="00565DBC" w:rsidRPr="0051170D">
        <w:rPr>
          <w:rFonts w:ascii="Times New Roman" w:hAnsi="Times New Roman"/>
          <w:noProof/>
        </w:rPr>
        <w:t>6</w:t>
      </w:r>
      <w:r w:rsidR="00DA3D87" w:rsidRPr="0051170D">
        <w:rPr>
          <w:rFonts w:ascii="Times New Roman" w:hAnsi="Times New Roman"/>
          <w:noProof/>
        </w:rPr>
        <w:t xml:space="preserve"> г.</w:t>
      </w:r>
    </w:p>
    <w:p w14:paraId="70DBFAF2" w14:textId="77777777" w:rsidR="00E75524" w:rsidRPr="0051170D" w:rsidRDefault="00E75524" w:rsidP="00E75524">
      <w:pPr>
        <w:spacing w:after="0" w:line="240" w:lineRule="auto"/>
        <w:rPr>
          <w:rFonts w:ascii="Times New Roman" w:hAnsi="Times New Roman"/>
        </w:rPr>
      </w:pPr>
    </w:p>
    <w:p w14:paraId="4236FFA3" w14:textId="77777777" w:rsidR="00E75524" w:rsidRPr="0051170D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52F9F571" w14:textId="5EE4DB1C" w:rsidR="00E75524" w:rsidRPr="0051170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170D">
        <w:rPr>
          <w:rFonts w:ascii="Times New Roman" w:hAnsi="Times New Roman"/>
        </w:rPr>
        <w:t xml:space="preserve">Финансовый управляющий </w:t>
      </w:r>
      <w:bookmarkStart w:id="0" w:name="_Hlk215848354"/>
      <w:r w:rsidR="00565DBC" w:rsidRPr="0051170D">
        <w:rPr>
          <w:rFonts w:ascii="Times New Roman" w:hAnsi="Times New Roman"/>
          <w:noProof/>
        </w:rPr>
        <w:t xml:space="preserve">Гуменюк Наталии </w:t>
      </w:r>
      <w:bookmarkEnd w:id="0"/>
      <w:r w:rsidRPr="0051170D">
        <w:rPr>
          <w:rFonts w:ascii="Times New Roman" w:hAnsi="Times New Roman"/>
        </w:rPr>
        <w:t xml:space="preserve">(дата рождения: </w:t>
      </w:r>
      <w:r w:rsidR="00565DBC" w:rsidRPr="0051170D">
        <w:rPr>
          <w:rFonts w:ascii="Times New Roman" w:hAnsi="Times New Roman"/>
          <w:noProof/>
        </w:rPr>
        <w:t>01.01.1977</w:t>
      </w:r>
      <w:r w:rsidRPr="0051170D">
        <w:rPr>
          <w:rFonts w:ascii="Times New Roman" w:hAnsi="Times New Roman"/>
        </w:rPr>
        <w:t xml:space="preserve">, место рождения: </w:t>
      </w:r>
      <w:r w:rsidR="00565DBC" w:rsidRPr="0051170D">
        <w:rPr>
          <w:rFonts w:ascii="Times New Roman" w:hAnsi="Times New Roman"/>
          <w:noProof/>
        </w:rPr>
        <w:t>село Степановка Буринского р-на Сумской обл. Украинской ССР</w:t>
      </w:r>
      <w:r w:rsidRPr="0051170D">
        <w:rPr>
          <w:rFonts w:ascii="Times New Roman" w:hAnsi="Times New Roman"/>
        </w:rPr>
        <w:t xml:space="preserve">, </w:t>
      </w:r>
      <w:r w:rsidR="00012358" w:rsidRPr="0051170D">
        <w:rPr>
          <w:rFonts w:ascii="Times New Roman" w:hAnsi="Times New Roman"/>
        </w:rPr>
        <w:t>СНИЛС</w:t>
      </w:r>
      <w:r w:rsidRPr="0051170D">
        <w:rPr>
          <w:rFonts w:ascii="Times New Roman" w:hAnsi="Times New Roman"/>
        </w:rPr>
        <w:t xml:space="preserve">: </w:t>
      </w:r>
      <w:r w:rsidR="00565DBC" w:rsidRPr="0051170D">
        <w:rPr>
          <w:rFonts w:ascii="Times New Roman" w:hAnsi="Times New Roman"/>
          <w:noProof/>
        </w:rPr>
        <w:t>216-809-198 80</w:t>
      </w:r>
      <w:r w:rsidRPr="0051170D">
        <w:rPr>
          <w:rFonts w:ascii="Times New Roman" w:hAnsi="Times New Roman"/>
        </w:rPr>
        <w:t xml:space="preserve">, ИНН </w:t>
      </w:r>
      <w:r w:rsidR="00565DBC" w:rsidRPr="0051170D">
        <w:rPr>
          <w:rFonts w:ascii="Times New Roman" w:hAnsi="Times New Roman"/>
          <w:noProof/>
        </w:rPr>
        <w:t>770377065830</w:t>
      </w:r>
      <w:r w:rsidRPr="0051170D">
        <w:rPr>
          <w:rFonts w:ascii="Times New Roman" w:hAnsi="Times New Roman"/>
        </w:rPr>
        <w:t>,</w:t>
      </w:r>
      <w:r w:rsidR="00012358" w:rsidRPr="0051170D">
        <w:rPr>
          <w:rFonts w:ascii="Times New Roman" w:hAnsi="Times New Roman"/>
        </w:rPr>
        <w:t xml:space="preserve"> </w:t>
      </w:r>
      <w:r w:rsidR="00DA3D87" w:rsidRPr="0051170D">
        <w:rPr>
          <w:rFonts w:ascii="Times New Roman" w:hAnsi="Times New Roman"/>
          <w:noProof/>
        </w:rPr>
        <w:t xml:space="preserve">регистрация по месту жительства: </w:t>
      </w:r>
      <w:r w:rsidR="00565DBC" w:rsidRPr="0051170D">
        <w:rPr>
          <w:rFonts w:ascii="Times New Roman" w:hAnsi="Times New Roman"/>
          <w:noProof/>
        </w:rPr>
        <w:t>Московская обл., г. Чехов, д. Репниково, тер. СНТ Машиностроитель, д. 104</w:t>
      </w:r>
      <w:r w:rsidRPr="0051170D">
        <w:rPr>
          <w:rFonts w:ascii="Times New Roman" w:hAnsi="Times New Roman"/>
        </w:rPr>
        <w:t>)</w:t>
      </w:r>
      <w:r w:rsidR="00565DBC" w:rsidRPr="0051170D">
        <w:rPr>
          <w:rFonts w:ascii="Times New Roman" w:hAnsi="Times New Roman"/>
        </w:rPr>
        <w:t xml:space="preserve"> </w:t>
      </w:r>
      <w:r w:rsidR="00DA3D87" w:rsidRPr="0051170D">
        <w:rPr>
          <w:rFonts w:ascii="Times New Roman" w:hAnsi="Times New Roman"/>
          <w:noProof/>
        </w:rPr>
        <w:t>Голденберг Павел Сергеевич</w:t>
      </w:r>
      <w:r w:rsidRPr="0051170D">
        <w:rPr>
          <w:rFonts w:ascii="Times New Roman" w:hAnsi="Times New Roman"/>
        </w:rPr>
        <w:t xml:space="preserve">, именуемый в дальнейшем «Организатор торгов», </w:t>
      </w:r>
      <w:r w:rsidR="00DA3D87" w:rsidRPr="0051170D">
        <w:rPr>
          <w:rFonts w:ascii="Times New Roman" w:hAnsi="Times New Roman"/>
          <w:noProof/>
        </w:rPr>
        <w:t xml:space="preserve">действующий на основании решения Арбитражного суда </w:t>
      </w:r>
      <w:bookmarkStart w:id="1" w:name="_Hlk215848382"/>
      <w:r w:rsidR="00565DBC" w:rsidRPr="0051170D">
        <w:rPr>
          <w:rFonts w:ascii="Times New Roman" w:hAnsi="Times New Roman"/>
          <w:noProof/>
        </w:rPr>
        <w:t>Московской области от 23.04.2025 г. по делу № А41-104514/24</w:t>
      </w:r>
      <w:bookmarkEnd w:id="1"/>
      <w:r w:rsidRPr="0051170D">
        <w:rPr>
          <w:rFonts w:ascii="Times New Roman" w:hAnsi="Times New Roman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5A49D919" w14:textId="77777777" w:rsidR="00E75524" w:rsidRPr="0051170D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5E1A873F" w14:textId="77777777" w:rsidR="00E75524" w:rsidRPr="0051170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51170D">
        <w:rPr>
          <w:rFonts w:ascii="Times New Roman" w:hAnsi="Times New Roman"/>
          <w:b/>
        </w:rPr>
        <w:t>Предмет договора</w:t>
      </w:r>
    </w:p>
    <w:p w14:paraId="3AC35CB2" w14:textId="2A501913" w:rsidR="00E75524" w:rsidRPr="0051170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170D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65DBC" w:rsidRPr="0051170D">
        <w:rPr>
          <w:rFonts w:ascii="Times New Roman" w:hAnsi="Times New Roman"/>
          <w:noProof/>
        </w:rPr>
        <w:t xml:space="preserve">Гуменюк Наталии </w:t>
      </w:r>
      <w:r w:rsidRPr="0051170D">
        <w:rPr>
          <w:rFonts w:ascii="Times New Roman" w:hAnsi="Times New Roman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14:paraId="73C7E636" w14:textId="77777777" w:rsidR="00E75524" w:rsidRPr="0051170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170D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6D7A5BE" w14:textId="77777777" w:rsidR="00E75524" w:rsidRPr="0051170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170D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9FE5B3E" w14:textId="77777777" w:rsidR="00E75524" w:rsidRPr="0051170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170D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DFF1E9C" w14:textId="77777777" w:rsidR="00E75524" w:rsidRPr="0051170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170D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F460C47" w14:textId="77777777" w:rsidR="00E75524" w:rsidRPr="0051170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D51F62F" w14:textId="77777777" w:rsidR="00E75524" w:rsidRPr="0051170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51170D">
        <w:rPr>
          <w:rFonts w:ascii="Times New Roman" w:hAnsi="Times New Roman"/>
          <w:b/>
        </w:rPr>
        <w:t>Порядок внесения задатка</w:t>
      </w:r>
    </w:p>
    <w:p w14:paraId="6C5E1C3F" w14:textId="17B5302B" w:rsidR="00E75524" w:rsidRPr="0051170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170D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</w:t>
      </w:r>
      <w:r w:rsidR="00C22E11" w:rsidRPr="0051170D">
        <w:rPr>
          <w:rFonts w:ascii="Times New Roman" w:hAnsi="Times New Roman"/>
        </w:rPr>
        <w:t xml:space="preserve">«За участие в торгах по продаже имущества должника </w:t>
      </w:r>
      <w:r w:rsidR="00565DBC" w:rsidRPr="0051170D">
        <w:rPr>
          <w:rFonts w:ascii="Times New Roman" w:hAnsi="Times New Roman"/>
          <w:noProof/>
        </w:rPr>
        <w:t>Гуменюк Наталии</w:t>
      </w:r>
      <w:r w:rsidR="00B930C9" w:rsidRPr="0051170D">
        <w:rPr>
          <w:rFonts w:ascii="Times New Roman" w:hAnsi="Times New Roman"/>
          <w:iCs/>
        </w:rPr>
        <w:t>».</w:t>
      </w:r>
    </w:p>
    <w:p w14:paraId="716E9F69" w14:textId="77777777" w:rsidR="00E75524" w:rsidRPr="0051170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170D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BE6692B" w14:textId="77777777" w:rsidR="00E75524" w:rsidRPr="0051170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170D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15D715D" w14:textId="77777777" w:rsidR="00E75524" w:rsidRPr="0051170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170D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48D2AEFD" w14:textId="77777777" w:rsidR="00E75524" w:rsidRPr="0051170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58FEE36" w14:textId="77777777" w:rsidR="00E75524" w:rsidRPr="0051170D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1170D">
        <w:rPr>
          <w:rFonts w:ascii="Times New Roman" w:hAnsi="Times New Roman"/>
          <w:b/>
        </w:rPr>
        <w:t>Заключительные положения</w:t>
      </w:r>
    </w:p>
    <w:p w14:paraId="0DB26057" w14:textId="7AD1A5A4" w:rsidR="00E75524" w:rsidRPr="0051170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170D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51170D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DA3D87" w:rsidRPr="0051170D">
        <w:rPr>
          <w:rFonts w:ascii="Times New Roman" w:hAnsi="Times New Roman"/>
          <w:noProof/>
          <w:color w:val="000000"/>
        </w:rPr>
        <w:t xml:space="preserve">Арбитражным судом </w:t>
      </w:r>
      <w:r w:rsidR="0063738C">
        <w:rPr>
          <w:rFonts w:ascii="Times New Roman" w:hAnsi="Times New Roman"/>
          <w:noProof/>
          <w:color w:val="000000"/>
        </w:rPr>
        <w:t>Московской области</w:t>
      </w:r>
      <w:r w:rsidRPr="0051170D">
        <w:rPr>
          <w:rFonts w:ascii="Times New Roman" w:hAnsi="Times New Roman"/>
          <w:color w:val="000000"/>
        </w:rPr>
        <w:t>.</w:t>
      </w:r>
    </w:p>
    <w:p w14:paraId="0F26B177" w14:textId="77777777" w:rsidR="00E75524" w:rsidRPr="0051170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170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A72DD1F" w14:textId="77777777" w:rsidR="00E75524" w:rsidRPr="0051170D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151BE7D7" w14:textId="77777777" w:rsidR="00053B6A" w:rsidRPr="0051170D" w:rsidRDefault="00053B6A" w:rsidP="00053B6A">
      <w:pPr>
        <w:spacing w:after="0" w:line="240" w:lineRule="auto"/>
        <w:rPr>
          <w:rFonts w:ascii="Times New Roman" w:hAnsi="Times New Roman"/>
          <w:b/>
        </w:rPr>
      </w:pPr>
    </w:p>
    <w:p w14:paraId="0399E5A0" w14:textId="40D70D09" w:rsidR="00E75524" w:rsidRPr="0051170D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1170D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51170D" w14:paraId="4563E3F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AEC2A" w14:textId="77777777" w:rsidR="00E75524" w:rsidRPr="0051170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170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12D436" w14:textId="77777777" w:rsidR="00E75524" w:rsidRPr="0051170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170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E75524" w:rsidRPr="0051170D" w14:paraId="3D22B41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E9950" w14:textId="12A10DF7" w:rsidR="00E75524" w:rsidRPr="0051170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 w:rsidRPr="0051170D">
              <w:rPr>
                <w:rFonts w:ascii="Times New Roman" w:eastAsia="Times New Roman" w:hAnsi="Times New Roman"/>
                <w:lang w:eastAsia="ru-RU"/>
              </w:rPr>
              <w:t xml:space="preserve">Финансовый управляющий </w:t>
            </w:r>
            <w:r w:rsidR="003F75BA" w:rsidRPr="0051170D">
              <w:rPr>
                <w:rFonts w:ascii="Times New Roman" w:hAnsi="Times New Roman"/>
                <w:noProof/>
              </w:rPr>
              <w:t>Гуменюк Наталии</w:t>
            </w:r>
          </w:p>
          <w:p w14:paraId="2ABC4637" w14:textId="77777777" w:rsidR="00E75524" w:rsidRPr="0051170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E0C3B40" w14:textId="6B24F4CC" w:rsidR="00C22E11" w:rsidRPr="0051170D" w:rsidRDefault="00C22E11" w:rsidP="00C22E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170D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r w:rsidR="003F75BA" w:rsidRPr="0051170D">
              <w:rPr>
                <w:rFonts w:ascii="Times New Roman" w:eastAsia="Times New Roman" w:hAnsi="Times New Roman"/>
                <w:lang w:eastAsia="ru-RU"/>
              </w:rPr>
              <w:t>Гуменюк Наталия</w:t>
            </w:r>
          </w:p>
          <w:p w14:paraId="406DA752" w14:textId="3C4EBAE7" w:rsidR="00C22E11" w:rsidRPr="0051170D" w:rsidRDefault="00C22E11" w:rsidP="00C22E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170D">
              <w:rPr>
                <w:rFonts w:ascii="Times New Roman" w:eastAsia="Times New Roman" w:hAnsi="Times New Roman"/>
                <w:lang w:eastAsia="ru-RU"/>
              </w:rPr>
              <w:t xml:space="preserve">Счёт: </w:t>
            </w:r>
            <w:r w:rsidR="003F75BA" w:rsidRPr="0051170D">
              <w:rPr>
                <w:rFonts w:ascii="Times New Roman" w:eastAsia="Times New Roman" w:hAnsi="Times New Roman"/>
                <w:lang w:eastAsia="ru-RU"/>
              </w:rPr>
              <w:t>40817810150207240033</w:t>
            </w:r>
            <w:r w:rsidRPr="0051170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49B8C26A" w14:textId="77777777" w:rsidR="00C22E11" w:rsidRPr="0051170D" w:rsidRDefault="00C22E11" w:rsidP="00C22E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170D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50073D3D" w14:textId="77777777" w:rsidR="00C22E11" w:rsidRPr="0051170D" w:rsidRDefault="00C22E11" w:rsidP="00C22E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170D">
              <w:rPr>
                <w:rFonts w:ascii="Times New Roman" w:eastAsia="Times New Roman" w:hAnsi="Times New Roman"/>
                <w:lang w:eastAsia="ru-RU"/>
              </w:rPr>
              <w:t>БИК 045004763</w:t>
            </w:r>
          </w:p>
          <w:p w14:paraId="40C53A1B" w14:textId="77777777" w:rsidR="00C22E11" w:rsidRPr="0051170D" w:rsidRDefault="00C22E11" w:rsidP="00C22E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170D">
              <w:rPr>
                <w:rFonts w:ascii="Times New Roman" w:eastAsia="Times New Roman" w:hAnsi="Times New Roman"/>
                <w:lang w:eastAsia="ru-RU"/>
              </w:rPr>
              <w:t>ИНН 4401116480</w:t>
            </w:r>
          </w:p>
          <w:p w14:paraId="6952FBB1" w14:textId="77777777" w:rsidR="00C22E11" w:rsidRPr="0051170D" w:rsidRDefault="00C22E11" w:rsidP="00C22E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170D">
              <w:rPr>
                <w:rFonts w:ascii="Times New Roman" w:eastAsia="Times New Roman" w:hAnsi="Times New Roman"/>
                <w:lang w:eastAsia="ru-RU"/>
              </w:rPr>
              <w:t>ОГРН 1144400000425</w:t>
            </w:r>
          </w:p>
          <w:p w14:paraId="2F8EA5FF" w14:textId="77777777" w:rsidR="00C22E11" w:rsidRPr="0051170D" w:rsidRDefault="00C22E11" w:rsidP="00C22E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170D">
              <w:rPr>
                <w:rFonts w:ascii="Times New Roman" w:eastAsia="Times New Roman" w:hAnsi="Times New Roman"/>
                <w:lang w:eastAsia="ru-RU"/>
              </w:rPr>
              <w:t>Корр/счет 30101810150040000763</w:t>
            </w:r>
          </w:p>
          <w:p w14:paraId="65EB2CAE" w14:textId="0E82E24F" w:rsidR="00E75524" w:rsidRPr="0051170D" w:rsidRDefault="00C22E11" w:rsidP="00C22E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170D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E07ED" w14:textId="77777777" w:rsidR="00E75524" w:rsidRPr="0051170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5524" w:rsidRPr="0051170D" w14:paraId="520F5A8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648C08" w14:textId="77777777" w:rsidR="00E75524" w:rsidRPr="0051170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75D0464" w14:textId="77777777" w:rsidR="00E75524" w:rsidRPr="0051170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170D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DA3D87" w:rsidRPr="0051170D">
              <w:rPr>
                <w:rFonts w:ascii="Times New Roman" w:eastAsia="Times New Roman" w:hAnsi="Times New Roman"/>
                <w:noProof/>
                <w:lang w:eastAsia="ru-RU"/>
              </w:rPr>
              <w:t>П.С. Голденберг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E6956" w14:textId="77777777" w:rsidR="00E75524" w:rsidRPr="0051170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A9BEF7E" w14:textId="77777777" w:rsidR="00E75524" w:rsidRPr="0051170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B3F9A4C" w14:textId="77777777" w:rsidR="00E75524" w:rsidRPr="0051170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1170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210F63D" w14:textId="77777777" w:rsidR="00E75524" w:rsidRPr="0051170D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FC34C0A" w14:textId="77777777" w:rsidR="00CE4B37" w:rsidRPr="0051170D" w:rsidRDefault="00CE4B37" w:rsidP="00E75524">
      <w:pPr>
        <w:rPr>
          <w:rFonts w:ascii="Times New Roman" w:hAnsi="Times New Roman"/>
        </w:rPr>
      </w:pPr>
    </w:p>
    <w:sectPr w:rsidR="00CE4B37" w:rsidRPr="0051170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97275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2442"/>
    <w:rsid w:val="00053B6A"/>
    <w:rsid w:val="0007403E"/>
    <w:rsid w:val="00081981"/>
    <w:rsid w:val="000E2496"/>
    <w:rsid w:val="00106842"/>
    <w:rsid w:val="00124B6D"/>
    <w:rsid w:val="0013118D"/>
    <w:rsid w:val="0023545D"/>
    <w:rsid w:val="003F75BA"/>
    <w:rsid w:val="003F7C49"/>
    <w:rsid w:val="00412179"/>
    <w:rsid w:val="0046686D"/>
    <w:rsid w:val="0049059C"/>
    <w:rsid w:val="0051170D"/>
    <w:rsid w:val="00565DBC"/>
    <w:rsid w:val="0057643B"/>
    <w:rsid w:val="00582FEA"/>
    <w:rsid w:val="005A44DE"/>
    <w:rsid w:val="00614239"/>
    <w:rsid w:val="00633086"/>
    <w:rsid w:val="0063738C"/>
    <w:rsid w:val="006C0BDC"/>
    <w:rsid w:val="007E2ECD"/>
    <w:rsid w:val="0080124E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63C17"/>
    <w:rsid w:val="00B73E04"/>
    <w:rsid w:val="00B930C9"/>
    <w:rsid w:val="00C22E11"/>
    <w:rsid w:val="00C653A0"/>
    <w:rsid w:val="00CE4B37"/>
    <w:rsid w:val="00D554D6"/>
    <w:rsid w:val="00DA3D87"/>
    <w:rsid w:val="00E75524"/>
    <w:rsid w:val="00E844CB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DAE2A"/>
  <w15:chartTrackingRefBased/>
  <w15:docId w15:val="{B72880B3-277B-4769-855C-08F78BFD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Кристина Голденберг</cp:lastModifiedBy>
  <cp:revision>11</cp:revision>
  <dcterms:created xsi:type="dcterms:W3CDTF">2025-12-01T07:29:00Z</dcterms:created>
  <dcterms:modified xsi:type="dcterms:W3CDTF">2025-12-05T14:49:00Z</dcterms:modified>
</cp:coreProperties>
</file>