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B89C" w14:textId="77777777" w:rsidR="00761EDD" w:rsidRPr="00485D00" w:rsidRDefault="00EA5080" w:rsidP="00761EDD">
      <w:pPr>
        <w:spacing w:after="0"/>
        <w:jc w:val="center"/>
        <w:rPr>
          <w:rFonts w:ascii="Times New Roman" w:hAnsi="Times New Roman"/>
          <w:b/>
          <w:bCs/>
        </w:rPr>
      </w:pPr>
      <w:r w:rsidRPr="00485D00">
        <w:rPr>
          <w:rFonts w:ascii="Times New Roman" w:hAnsi="Times New Roman"/>
          <w:b/>
          <w:bCs/>
        </w:rPr>
        <w:t>ДОГОВОР КУПЛИ-ПРОДАЖИ</w:t>
      </w:r>
      <w:r w:rsidR="00761EDD" w:rsidRPr="00485D00">
        <w:rPr>
          <w:rFonts w:ascii="Times New Roman" w:hAnsi="Times New Roman"/>
          <w:b/>
          <w:bCs/>
        </w:rPr>
        <w:t xml:space="preserve"> </w:t>
      </w:r>
    </w:p>
    <w:p w14:paraId="32A5DB08" w14:textId="09A19FA2" w:rsidR="00EA5080" w:rsidRPr="00485D00" w:rsidRDefault="00761EDD" w:rsidP="00761EDD">
      <w:pPr>
        <w:spacing w:after="0"/>
        <w:jc w:val="center"/>
        <w:rPr>
          <w:rFonts w:ascii="Times New Roman" w:hAnsi="Times New Roman"/>
          <w:b/>
          <w:bCs/>
        </w:rPr>
      </w:pPr>
      <w:r w:rsidRPr="00485D00">
        <w:rPr>
          <w:rFonts w:ascii="Times New Roman" w:hAnsi="Times New Roman"/>
          <w:b/>
          <w:bCs/>
        </w:rPr>
        <w:t>(проект)</w:t>
      </w:r>
    </w:p>
    <w:p w14:paraId="734EB91E" w14:textId="77777777" w:rsidR="00C25D69" w:rsidRPr="00485D00" w:rsidRDefault="00C25D69" w:rsidP="00EA5080">
      <w:pPr>
        <w:spacing w:after="0" w:line="240" w:lineRule="auto"/>
        <w:rPr>
          <w:rFonts w:ascii="Times New Roman" w:hAnsi="Times New Roman"/>
        </w:rPr>
      </w:pPr>
    </w:p>
    <w:p w14:paraId="1FD084AB" w14:textId="77777777" w:rsidR="00761EDD" w:rsidRPr="00485D00" w:rsidRDefault="00761EDD" w:rsidP="00EA5080">
      <w:pPr>
        <w:spacing w:after="0" w:line="240" w:lineRule="auto"/>
        <w:rPr>
          <w:rFonts w:ascii="Times New Roman" w:hAnsi="Times New Roman"/>
        </w:rPr>
        <w:sectPr w:rsidR="00761EDD" w:rsidRPr="00485D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4DDBDD" w14:textId="77777777" w:rsidR="00761EDD" w:rsidRPr="00485D00" w:rsidRDefault="00761EDD" w:rsidP="00761EDD">
      <w:pPr>
        <w:spacing w:after="0" w:line="240" w:lineRule="auto"/>
        <w:rPr>
          <w:rFonts w:ascii="Times New Roman" w:hAnsi="Times New Roman"/>
        </w:rPr>
      </w:pPr>
      <w:r w:rsidRPr="00485D00">
        <w:rPr>
          <w:rFonts w:ascii="Times New Roman" w:hAnsi="Times New Roman"/>
          <w:noProof/>
        </w:rPr>
        <w:t>Московская обл., г. Чехов</w:t>
      </w:r>
    </w:p>
    <w:p w14:paraId="15647284" w14:textId="396528B7" w:rsidR="00C25D69" w:rsidRPr="00485D00" w:rsidRDefault="006179F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485D00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485D00">
        <w:rPr>
          <w:rFonts w:ascii="Times New Roman" w:hAnsi="Times New Roman"/>
          <w:noProof/>
        </w:rPr>
        <w:t>___________</w:t>
      </w:r>
      <w:r w:rsidR="00EB25FC" w:rsidRPr="00485D00">
        <w:rPr>
          <w:rFonts w:ascii="Times New Roman" w:hAnsi="Times New Roman"/>
          <w:noProof/>
        </w:rPr>
        <w:t>202</w:t>
      </w:r>
      <w:r w:rsidR="00761EDD" w:rsidRPr="00485D00">
        <w:rPr>
          <w:rFonts w:ascii="Times New Roman" w:hAnsi="Times New Roman"/>
          <w:noProof/>
        </w:rPr>
        <w:t>6</w:t>
      </w:r>
      <w:r w:rsidR="00EB25FC" w:rsidRPr="00485D00">
        <w:rPr>
          <w:rFonts w:ascii="Times New Roman" w:hAnsi="Times New Roman"/>
          <w:noProof/>
        </w:rPr>
        <w:t xml:space="preserve"> г.</w:t>
      </w:r>
    </w:p>
    <w:p w14:paraId="4989FFE1" w14:textId="77777777" w:rsidR="00EA5080" w:rsidRPr="00485D00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E2A30FB" w14:textId="77777777" w:rsidR="00C25D69" w:rsidRPr="00485D00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485D00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3A5E9A5" w14:textId="77777777" w:rsidR="00EA5080" w:rsidRPr="00485D0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F013E53" w14:textId="56CC9848" w:rsidR="00EA5080" w:rsidRPr="00485D00" w:rsidRDefault="00761ED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  <w:noProof/>
        </w:rPr>
        <w:t>Гуменюк Наталия</w:t>
      </w:r>
      <w:r w:rsidR="00EA5080" w:rsidRPr="00485D00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="00EB25FC" w:rsidRPr="00485D00">
        <w:rPr>
          <w:rFonts w:ascii="Times New Roman" w:hAnsi="Times New Roman"/>
          <w:noProof/>
        </w:rPr>
        <w:t>Голденберга Павла Сергеевича</w:t>
      </w:r>
      <w:r w:rsidR="00EA5080" w:rsidRPr="00485D00">
        <w:rPr>
          <w:rFonts w:ascii="Times New Roman" w:hAnsi="Times New Roman"/>
        </w:rPr>
        <w:t xml:space="preserve">, </w:t>
      </w:r>
      <w:r w:rsidR="00601164" w:rsidRPr="00485D00">
        <w:rPr>
          <w:rFonts w:ascii="Times New Roman" w:hAnsi="Times New Roman"/>
        </w:rPr>
        <w:t xml:space="preserve">действующего на основании </w:t>
      </w:r>
      <w:r w:rsidR="00EB25FC" w:rsidRPr="00485D00">
        <w:rPr>
          <w:rFonts w:ascii="Times New Roman" w:hAnsi="Times New Roman"/>
          <w:noProof/>
        </w:rPr>
        <w:t xml:space="preserve">решения Арбитражного суда </w:t>
      </w:r>
      <w:r w:rsidRPr="00485D00">
        <w:rPr>
          <w:rFonts w:ascii="Times New Roman" w:hAnsi="Times New Roman"/>
          <w:noProof/>
        </w:rPr>
        <w:t>Московской области от 23.04.2025 г. по делу № А41-104514/24</w:t>
      </w:r>
      <w:r w:rsidR="00EA5080" w:rsidRPr="00485D00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DC0D8C1" w14:textId="77777777" w:rsidR="00EA5080" w:rsidRPr="00485D0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4865D0" w14:textId="77777777" w:rsidR="00EA5080" w:rsidRPr="00485D00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85D00">
        <w:rPr>
          <w:rFonts w:ascii="Times New Roman" w:hAnsi="Times New Roman"/>
          <w:b/>
        </w:rPr>
        <w:t>Предмет договора</w:t>
      </w:r>
    </w:p>
    <w:p w14:paraId="7676C695" w14:textId="77777777" w:rsidR="00EA5080" w:rsidRPr="0048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14:paraId="584DAF26" w14:textId="77777777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1.2. На Имущество зарегистрировано ограничение (обременение) права:_______________.</w:t>
      </w:r>
    </w:p>
    <w:p w14:paraId="37453546" w14:textId="77777777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5198A8E" w14:textId="77777777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E55867" w14:textId="77777777" w:rsidR="00EA5080" w:rsidRPr="0048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85D00">
        <w:rPr>
          <w:rFonts w:ascii="Times New Roman" w:hAnsi="Times New Roman"/>
          <w:b/>
        </w:rPr>
        <w:t>Права и обязанности Сторон</w:t>
      </w:r>
    </w:p>
    <w:p w14:paraId="4C7D5A22" w14:textId="77777777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2.1. Продавец обязан:</w:t>
      </w:r>
    </w:p>
    <w:p w14:paraId="7FF7A7C9" w14:textId="77777777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485D00">
        <w:rPr>
          <w:rFonts w:ascii="Times New Roman" w:hAnsi="Times New Roman"/>
        </w:rPr>
        <w:t>2</w:t>
      </w:r>
      <w:r w:rsidRPr="00485D00">
        <w:rPr>
          <w:rFonts w:ascii="Times New Roman" w:hAnsi="Times New Roman"/>
        </w:rPr>
        <w:t>. настоящего договора.</w:t>
      </w:r>
    </w:p>
    <w:p w14:paraId="5AECB744" w14:textId="77777777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485D00">
        <w:rPr>
          <w:rFonts w:ascii="Times New Roman" w:hAnsi="Times New Roman"/>
        </w:rPr>
        <w:t>3</w:t>
      </w:r>
      <w:r w:rsidRPr="00485D00">
        <w:rPr>
          <w:rFonts w:ascii="Times New Roman" w:hAnsi="Times New Roman"/>
        </w:rPr>
        <w:t>. настоящего договора.</w:t>
      </w:r>
    </w:p>
    <w:p w14:paraId="463F7F40" w14:textId="77777777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2.2. Покупатель обязан:</w:t>
      </w:r>
    </w:p>
    <w:p w14:paraId="0D018209" w14:textId="01FAE7B0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0DE64733" w14:textId="77777777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6461E48" w14:textId="77777777" w:rsidR="00EA5080" w:rsidRPr="00485D0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B04972E" w14:textId="77777777" w:rsidR="00EA5080" w:rsidRPr="0048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85D00">
        <w:rPr>
          <w:rFonts w:ascii="Times New Roman" w:hAnsi="Times New Roman"/>
          <w:b/>
        </w:rPr>
        <w:t>Стоимость Имущества и порядок его оплаты</w:t>
      </w:r>
    </w:p>
    <w:p w14:paraId="5A28B68C" w14:textId="77777777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85D00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6EFF5D8" w14:textId="77777777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EB74945" w14:textId="77777777" w:rsidR="00EA5080" w:rsidRPr="00485D0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82A1D2" w14:textId="77777777" w:rsidR="00EA5080" w:rsidRPr="0048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85D00">
        <w:rPr>
          <w:rFonts w:ascii="Times New Roman" w:hAnsi="Times New Roman"/>
          <w:b/>
        </w:rPr>
        <w:t>Передача Имущества</w:t>
      </w:r>
    </w:p>
    <w:p w14:paraId="0927D533" w14:textId="77777777" w:rsidR="00372E58" w:rsidRPr="00485D00" w:rsidRDefault="00372E58" w:rsidP="00372E58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82AAD8A" w14:textId="77777777" w:rsidR="00372E58" w:rsidRPr="00485D00" w:rsidRDefault="00372E58" w:rsidP="00372E58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85060D2" w14:textId="77777777" w:rsidR="00372E58" w:rsidRPr="00485D00" w:rsidRDefault="00372E58" w:rsidP="00372E58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E9F4263" w14:textId="77777777" w:rsidR="00372E58" w:rsidRPr="00485D00" w:rsidRDefault="00372E58" w:rsidP="00372E58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установленном действующим законодательством Российской Федерации.</w:t>
      </w:r>
    </w:p>
    <w:p w14:paraId="7EC2B198" w14:textId="77777777" w:rsidR="00372E58" w:rsidRPr="00485D00" w:rsidRDefault="00372E58" w:rsidP="00372E58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 xml:space="preserve"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</w:t>
      </w:r>
      <w:r w:rsidRPr="00485D00">
        <w:rPr>
          <w:rFonts w:ascii="Times New Roman" w:hAnsi="Times New Roman"/>
        </w:rPr>
        <w:lastRenderedPageBreak/>
        <w:t>Покупатель несет любые расходы по оплате услуг, связанных с регистрацией перехода права собственности на Имущество.</w:t>
      </w:r>
    </w:p>
    <w:p w14:paraId="0E240810" w14:textId="77777777" w:rsidR="00372E58" w:rsidRPr="00485D00" w:rsidRDefault="00372E58" w:rsidP="00372E58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1755FA66" w14:textId="77777777" w:rsidR="00372E58" w:rsidRPr="00485D00" w:rsidRDefault="00372E58" w:rsidP="00372E58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Подписанием настоящего Договора Покупатель подтверждает, что 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Имущества.</w:t>
      </w:r>
    </w:p>
    <w:p w14:paraId="5873D174" w14:textId="77777777" w:rsidR="00372E58" w:rsidRPr="00485D00" w:rsidRDefault="00372E58" w:rsidP="00372E58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6E372408" w14:textId="77777777" w:rsidR="00372E58" w:rsidRPr="00485D00" w:rsidRDefault="00372E58" w:rsidP="00372E58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1F091F8C" w14:textId="225539B1" w:rsidR="00372E58" w:rsidRPr="00485D00" w:rsidRDefault="00372E58" w:rsidP="00372E58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</w:t>
      </w:r>
    </w:p>
    <w:p w14:paraId="332F5244" w14:textId="77777777" w:rsidR="00EA5080" w:rsidRPr="00485D00" w:rsidRDefault="00EA5080" w:rsidP="00372E58">
      <w:pPr>
        <w:spacing w:after="0" w:line="240" w:lineRule="auto"/>
        <w:jc w:val="both"/>
        <w:rPr>
          <w:rFonts w:ascii="Times New Roman" w:hAnsi="Times New Roman"/>
        </w:rPr>
      </w:pPr>
    </w:p>
    <w:p w14:paraId="3973D13F" w14:textId="77777777" w:rsidR="00EA5080" w:rsidRPr="0048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85D00">
        <w:rPr>
          <w:rFonts w:ascii="Times New Roman" w:hAnsi="Times New Roman"/>
          <w:b/>
        </w:rPr>
        <w:t>Ответственность Сторон</w:t>
      </w:r>
    </w:p>
    <w:p w14:paraId="2B2F2FDC" w14:textId="77777777" w:rsidR="00EA5080" w:rsidRPr="0048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C4BD9D2" w14:textId="77777777" w:rsidR="00EA5080" w:rsidRPr="0048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4F03165" w14:textId="77777777" w:rsidR="00EA5080" w:rsidRPr="00485D0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DA3BCF1" w14:textId="77777777" w:rsidR="00EA5080" w:rsidRPr="00485D0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D944DCD" w14:textId="77777777" w:rsidR="00EA5080" w:rsidRPr="0048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85D00">
        <w:rPr>
          <w:rFonts w:ascii="Times New Roman" w:hAnsi="Times New Roman"/>
          <w:b/>
        </w:rPr>
        <w:t>Заключительные положения</w:t>
      </w:r>
    </w:p>
    <w:p w14:paraId="6D79B305" w14:textId="77777777" w:rsidR="00EA5080" w:rsidRPr="0048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0D5C944" w14:textId="77777777" w:rsidR="00EA5080" w:rsidRPr="00485D0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- надлежащем исполнении Сторонами своих обязательств;</w:t>
      </w:r>
    </w:p>
    <w:p w14:paraId="549718AF" w14:textId="77777777" w:rsidR="00EA5080" w:rsidRPr="00485D0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39AC977" w14:textId="5B62CC50" w:rsidR="00EA5080" w:rsidRPr="0048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85D00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485D00">
        <w:rPr>
          <w:rFonts w:ascii="Times New Roman" w:hAnsi="Times New Roman"/>
        </w:rPr>
        <w:t xml:space="preserve">в </w:t>
      </w:r>
      <w:r w:rsidR="00EB25FC" w:rsidRPr="00485D00">
        <w:rPr>
          <w:rFonts w:ascii="Times New Roman" w:hAnsi="Times New Roman"/>
          <w:noProof/>
        </w:rPr>
        <w:t xml:space="preserve">Арбитражном суде </w:t>
      </w:r>
      <w:r w:rsidR="009351B9" w:rsidRPr="00485D00">
        <w:rPr>
          <w:rFonts w:ascii="Times New Roman" w:hAnsi="Times New Roman"/>
          <w:noProof/>
        </w:rPr>
        <w:t>Московской области</w:t>
      </w:r>
      <w:r w:rsidR="00352E7F" w:rsidRPr="00485D00">
        <w:rPr>
          <w:rFonts w:ascii="Times New Roman" w:hAnsi="Times New Roman"/>
        </w:rPr>
        <w:t>.</w:t>
      </w:r>
    </w:p>
    <w:p w14:paraId="242FB68B" w14:textId="77777777" w:rsidR="00EA5080" w:rsidRPr="0048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57AC3F1" w14:textId="77777777" w:rsidR="00EA5080" w:rsidRPr="00485D0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1BBDF66" w14:textId="77777777" w:rsidR="00EA5080" w:rsidRPr="00485D0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F7626A4" w14:textId="77777777" w:rsidR="00EA5080" w:rsidRPr="00485D0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85D00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85D00" w14:paraId="39D1032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55291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D8195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485D00" w14:paraId="0E2C6FC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C3CF7" w14:textId="188A8D6C" w:rsidR="00EA5080" w:rsidRPr="00485D00" w:rsidRDefault="00C56E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noProof/>
                <w:lang w:eastAsia="ru-RU"/>
              </w:rPr>
              <w:t>Гуменюк Наталия</w:t>
            </w:r>
          </w:p>
          <w:p w14:paraId="7F89ECFE" w14:textId="77777777" w:rsidR="00C56E81" w:rsidRPr="00485D00" w:rsidRDefault="00C56E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B3B9D5C" w14:textId="24C15F86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C56E81" w:rsidRPr="00485D00">
              <w:rPr>
                <w:rFonts w:ascii="Times New Roman" w:hAnsi="Times New Roman"/>
                <w:noProof/>
              </w:rPr>
              <w:t>01.01.1977</w:t>
            </w:r>
          </w:p>
          <w:p w14:paraId="59108CCA" w14:textId="429AE980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C56E81" w:rsidRPr="00485D00">
              <w:rPr>
                <w:rFonts w:ascii="Times New Roman" w:hAnsi="Times New Roman"/>
                <w:noProof/>
              </w:rPr>
              <w:t>село Степановка Буринского р-на Сумской обл. Украинской ССР</w:t>
            </w:r>
          </w:p>
          <w:p w14:paraId="6AF60E54" w14:textId="2E207ADC" w:rsidR="00EA5080" w:rsidRPr="00485D00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485D00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C56E81" w:rsidRPr="00485D00">
              <w:rPr>
                <w:rFonts w:ascii="Times New Roman" w:hAnsi="Times New Roman"/>
                <w:noProof/>
              </w:rPr>
              <w:t>216-809-198 80</w:t>
            </w:r>
          </w:p>
          <w:p w14:paraId="7C908A66" w14:textId="2166BAB5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C56E81" w:rsidRPr="00485D00">
              <w:rPr>
                <w:rFonts w:ascii="Times New Roman" w:hAnsi="Times New Roman"/>
                <w:noProof/>
              </w:rPr>
              <w:t>770377065830</w:t>
            </w:r>
          </w:p>
          <w:p w14:paraId="501A5BD2" w14:textId="688C1E8A" w:rsidR="00EA5080" w:rsidRPr="00485D00" w:rsidRDefault="00EB25F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 xml:space="preserve">регистрация по месту жительства: </w:t>
            </w:r>
            <w:r w:rsidR="00C56E81" w:rsidRPr="00485D00">
              <w:rPr>
                <w:rFonts w:ascii="Times New Roman" w:eastAsia="Times New Roman" w:hAnsi="Times New Roman"/>
                <w:noProof/>
                <w:lang w:eastAsia="ru-RU"/>
              </w:rPr>
              <w:t>Московская обл., г. Чехов, д. Репниково, тер. СНТ Машиностроитель, д. 104</w:t>
            </w:r>
          </w:p>
          <w:p w14:paraId="330FCC42" w14:textId="77777777" w:rsidR="00372E58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0F6624E1" w14:textId="529E901D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r w:rsidR="00C56E81" w:rsidRPr="00485D00">
              <w:rPr>
                <w:rFonts w:ascii="Times New Roman" w:eastAsia="Times New Roman" w:hAnsi="Times New Roman"/>
                <w:lang w:eastAsia="ru-RU"/>
              </w:rPr>
              <w:t>Гуменюк Наталия</w:t>
            </w:r>
          </w:p>
          <w:p w14:paraId="5CA192B2" w14:textId="40492186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Счёт: </w:t>
            </w:r>
            <w:r w:rsidR="00C56E81" w:rsidRPr="00485D00">
              <w:rPr>
                <w:rFonts w:ascii="Times New Roman" w:eastAsia="Times New Roman" w:hAnsi="Times New Roman"/>
                <w:lang w:eastAsia="ru-RU"/>
              </w:rPr>
              <w:t>40817810850207239991</w:t>
            </w:r>
          </w:p>
          <w:p w14:paraId="481995A1" w14:textId="77777777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188E2465" w14:textId="77777777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БИК 045004763</w:t>
            </w:r>
          </w:p>
          <w:p w14:paraId="2017078B" w14:textId="77777777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ИНН 4401116480</w:t>
            </w:r>
          </w:p>
          <w:p w14:paraId="2E891299" w14:textId="77777777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ОГРН 1144400000425</w:t>
            </w:r>
          </w:p>
          <w:p w14:paraId="5B9B4CC6" w14:textId="77777777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Корр/счет 30101810150040000763</w:t>
            </w:r>
          </w:p>
          <w:p w14:paraId="4F5A2816" w14:textId="6FDD35EC" w:rsidR="00EA5080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0C402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485D00" w14:paraId="2F5A83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C8B9BF" w14:textId="516F334D" w:rsidR="00EA5080" w:rsidRPr="00485D00" w:rsidRDefault="00EB25F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1B2852" w:rsidRPr="00485D00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C56E81" w:rsidRPr="00485D00">
              <w:rPr>
                <w:rFonts w:ascii="Times New Roman" w:eastAsia="Times New Roman" w:hAnsi="Times New Roman"/>
                <w:noProof/>
                <w:lang w:eastAsia="ru-RU"/>
              </w:rPr>
              <w:t>Гуменюк Наталии</w:t>
            </w:r>
          </w:p>
          <w:p w14:paraId="048AC4C8" w14:textId="77777777" w:rsidR="0092077D" w:rsidRPr="00485D0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AABF1D0" w14:textId="77777777" w:rsidR="00EA5080" w:rsidRPr="00485D00" w:rsidRDefault="00EA5080" w:rsidP="00C56E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EB25FC" w:rsidRPr="00485D00">
              <w:rPr>
                <w:rFonts w:ascii="Times New Roman" w:eastAsia="Times New Roman" w:hAnsi="Times New Roman"/>
                <w:noProof/>
                <w:lang w:eastAsia="ru-RU"/>
              </w:rPr>
              <w:t>П.С. Голденберг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8AB81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7883FC3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1031C1E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E751A67" w14:textId="77777777" w:rsidR="001B2852" w:rsidRPr="00485D00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D82B005" w14:textId="77777777" w:rsidR="00EA5080" w:rsidRPr="00485D00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85D00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485D00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9A7780D" w14:textId="77777777" w:rsidR="00EA5080" w:rsidRPr="00485D00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B54217" w14:textId="77777777" w:rsidR="001619C2" w:rsidRPr="00485D00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485D00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2EAA0F" w14:textId="77777777" w:rsidR="00703DE2" w:rsidRPr="00485D00" w:rsidRDefault="00703DE2" w:rsidP="00703DE2">
      <w:pPr>
        <w:spacing w:after="0" w:line="240" w:lineRule="auto"/>
        <w:rPr>
          <w:rFonts w:ascii="Times New Roman" w:hAnsi="Times New Roman"/>
        </w:rPr>
      </w:pPr>
      <w:r w:rsidRPr="00485D00">
        <w:rPr>
          <w:rFonts w:ascii="Times New Roman" w:hAnsi="Times New Roman"/>
          <w:noProof/>
        </w:rPr>
        <w:t>Московская обл., г. Чехов</w:t>
      </w:r>
    </w:p>
    <w:p w14:paraId="38688C62" w14:textId="47CE4987" w:rsidR="001619C2" w:rsidRPr="00485D00" w:rsidRDefault="00372E58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485D00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485D00">
        <w:rPr>
          <w:rFonts w:ascii="Times New Roman" w:hAnsi="Times New Roman"/>
          <w:noProof/>
        </w:rPr>
        <w:t xml:space="preserve">______________ </w:t>
      </w:r>
      <w:r w:rsidR="00EB25FC" w:rsidRPr="00485D00">
        <w:rPr>
          <w:rFonts w:ascii="Times New Roman" w:hAnsi="Times New Roman"/>
          <w:noProof/>
        </w:rPr>
        <w:t>202</w:t>
      </w:r>
      <w:r w:rsidR="0002624C">
        <w:rPr>
          <w:rFonts w:ascii="Times New Roman" w:hAnsi="Times New Roman"/>
          <w:noProof/>
        </w:rPr>
        <w:t>6</w:t>
      </w:r>
      <w:r w:rsidR="00EB25FC" w:rsidRPr="00485D00">
        <w:rPr>
          <w:rFonts w:ascii="Times New Roman" w:hAnsi="Times New Roman"/>
          <w:noProof/>
        </w:rPr>
        <w:t xml:space="preserve"> г.</w:t>
      </w:r>
    </w:p>
    <w:p w14:paraId="1DDE54E2" w14:textId="77777777" w:rsidR="00EA5080" w:rsidRPr="00485D00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56B2E4D" w14:textId="77777777" w:rsidR="00EA5080" w:rsidRPr="00485D0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BDC35C3" w14:textId="29A49E56" w:rsidR="00EA5080" w:rsidRPr="00485D00" w:rsidRDefault="00F1439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  <w:noProof/>
        </w:rPr>
        <w:t>Гуменюк Наталия</w:t>
      </w:r>
      <w:r w:rsidR="00EA5080" w:rsidRPr="00485D00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="00EB25FC" w:rsidRPr="00485D00">
        <w:rPr>
          <w:rFonts w:ascii="Times New Roman" w:hAnsi="Times New Roman"/>
          <w:noProof/>
        </w:rPr>
        <w:t>Голденберга Павла Сергеевича</w:t>
      </w:r>
      <w:r w:rsidR="00EA5080" w:rsidRPr="00485D00">
        <w:rPr>
          <w:rFonts w:ascii="Times New Roman" w:hAnsi="Times New Roman"/>
        </w:rPr>
        <w:t xml:space="preserve">, </w:t>
      </w:r>
      <w:r w:rsidR="00061BCA" w:rsidRPr="00485D00">
        <w:rPr>
          <w:rFonts w:ascii="Times New Roman" w:hAnsi="Times New Roman"/>
        </w:rPr>
        <w:t xml:space="preserve">действующего на основании </w:t>
      </w:r>
      <w:r w:rsidR="00EB25FC" w:rsidRPr="00485D00">
        <w:rPr>
          <w:rFonts w:ascii="Times New Roman" w:hAnsi="Times New Roman"/>
          <w:noProof/>
        </w:rPr>
        <w:t xml:space="preserve">решения Арбитражного суда </w:t>
      </w:r>
      <w:r w:rsidRPr="00485D00">
        <w:rPr>
          <w:rFonts w:ascii="Times New Roman" w:hAnsi="Times New Roman"/>
          <w:noProof/>
        </w:rPr>
        <w:t>Московской области от 23.04.2025 г. по делу № А41-104514/24</w:t>
      </w:r>
      <w:r w:rsidR="00EA5080" w:rsidRPr="00485D00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 w:rsidRPr="00485D00">
        <w:rPr>
          <w:rFonts w:ascii="Times New Roman" w:hAnsi="Times New Roman"/>
        </w:rPr>
        <w:t>составили</w:t>
      </w:r>
      <w:r w:rsidR="00EA5080" w:rsidRPr="00485D00">
        <w:rPr>
          <w:rFonts w:ascii="Times New Roman" w:hAnsi="Times New Roman"/>
        </w:rPr>
        <w:t xml:space="preserve"> настоящий </w:t>
      </w:r>
      <w:r w:rsidR="00D325F9" w:rsidRPr="00485D00">
        <w:rPr>
          <w:rFonts w:ascii="Times New Roman" w:hAnsi="Times New Roman"/>
        </w:rPr>
        <w:t>акт</w:t>
      </w:r>
      <w:r w:rsidR="00EA5080" w:rsidRPr="00485D00">
        <w:rPr>
          <w:rFonts w:ascii="Times New Roman" w:hAnsi="Times New Roman"/>
        </w:rPr>
        <w:t xml:space="preserve"> о нижеследующем:</w:t>
      </w:r>
    </w:p>
    <w:p w14:paraId="3A0741FF" w14:textId="77777777" w:rsidR="00EA5080" w:rsidRPr="00485D0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1602BD9" w14:textId="77777777" w:rsidR="00372E58" w:rsidRPr="00485D00" w:rsidRDefault="00372E58" w:rsidP="00372E5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85D00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217EEBEA" w14:textId="77777777" w:rsidR="00372E58" w:rsidRPr="00485D00" w:rsidRDefault="00372E58" w:rsidP="00372E5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85D00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1D2D3FCF" w14:textId="77777777" w:rsidR="00372E58" w:rsidRPr="00485D00" w:rsidRDefault="00372E58" w:rsidP="00372E5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85D00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BF5ACD5" w14:textId="77777777" w:rsidR="00372E58" w:rsidRPr="00485D00" w:rsidRDefault="00372E58" w:rsidP="00372E5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85D00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4796872C" w14:textId="77777777" w:rsidR="00EA5080" w:rsidRPr="00485D00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85D00" w14:paraId="2BA8308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C6FEF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F1291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485D00" w14:paraId="0527375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9D086" w14:textId="77777777" w:rsidR="00F1439C" w:rsidRPr="00485D00" w:rsidRDefault="00F1439C" w:rsidP="00F143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noProof/>
                <w:lang w:eastAsia="ru-RU"/>
              </w:rPr>
              <w:t>Гуменюк Наталия</w:t>
            </w:r>
          </w:p>
          <w:p w14:paraId="40D16EA2" w14:textId="77777777" w:rsidR="00F1439C" w:rsidRPr="00485D00" w:rsidRDefault="00F1439C" w:rsidP="00F143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D8E2168" w14:textId="77777777" w:rsidR="00F1439C" w:rsidRPr="00485D00" w:rsidRDefault="00F1439C" w:rsidP="00F143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485D00">
              <w:rPr>
                <w:rFonts w:ascii="Times New Roman" w:hAnsi="Times New Roman"/>
                <w:noProof/>
              </w:rPr>
              <w:t>01.01.1977</w:t>
            </w:r>
          </w:p>
          <w:p w14:paraId="10A4637B" w14:textId="77777777" w:rsidR="00F1439C" w:rsidRPr="00485D00" w:rsidRDefault="00F1439C" w:rsidP="00F143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485D00">
              <w:rPr>
                <w:rFonts w:ascii="Times New Roman" w:hAnsi="Times New Roman"/>
                <w:noProof/>
              </w:rPr>
              <w:t>село Степановка Буринского р-на Сумской обл. Украинской ССР</w:t>
            </w:r>
          </w:p>
          <w:p w14:paraId="0D893137" w14:textId="77777777" w:rsidR="00F1439C" w:rsidRPr="00485D00" w:rsidRDefault="00F1439C" w:rsidP="00F143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485D00">
              <w:rPr>
                <w:rFonts w:ascii="Times New Roman" w:hAnsi="Times New Roman"/>
                <w:noProof/>
              </w:rPr>
              <w:t>216-809-198 80</w:t>
            </w:r>
          </w:p>
          <w:p w14:paraId="6331C20D" w14:textId="77777777" w:rsidR="00F1439C" w:rsidRPr="00485D00" w:rsidRDefault="00F1439C" w:rsidP="00F143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485D00">
              <w:rPr>
                <w:rFonts w:ascii="Times New Roman" w:hAnsi="Times New Roman"/>
                <w:noProof/>
              </w:rPr>
              <w:t>770377065830</w:t>
            </w:r>
          </w:p>
          <w:p w14:paraId="0D0B193F" w14:textId="1190D6CA" w:rsidR="00EA5080" w:rsidRPr="00485D00" w:rsidRDefault="00EB25F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</w:t>
            </w:r>
            <w:r w:rsidR="00F1439C" w:rsidRPr="00F1439C">
              <w:rPr>
                <w:rFonts w:ascii="Times New Roman" w:eastAsia="Times New Roman" w:hAnsi="Times New Roman"/>
                <w:noProof/>
                <w:lang w:eastAsia="ru-RU"/>
              </w:rPr>
              <w:t>Московская обл., г. Чехов, д. Репниково, тер. СНТ Машиностроитель, д. 104</w:t>
            </w:r>
          </w:p>
          <w:p w14:paraId="6C093D00" w14:textId="77777777" w:rsidR="00372E58" w:rsidRPr="00485D00" w:rsidRDefault="00372E5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A6601CB" w14:textId="24FF2A5F" w:rsidR="00372E58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2797EF1B" w14:textId="637F4B1B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r w:rsidR="00F1439C" w:rsidRPr="00F1439C">
              <w:rPr>
                <w:rFonts w:ascii="Times New Roman" w:eastAsia="Times New Roman" w:hAnsi="Times New Roman"/>
                <w:lang w:eastAsia="ru-RU"/>
              </w:rPr>
              <w:t>Гуменюк Наталия</w:t>
            </w:r>
          </w:p>
          <w:p w14:paraId="0ABCA851" w14:textId="5E5AADA2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Счёт: </w:t>
            </w:r>
            <w:r w:rsidR="00F1439C" w:rsidRPr="00F1439C">
              <w:rPr>
                <w:rFonts w:ascii="Times New Roman" w:eastAsia="Times New Roman" w:hAnsi="Times New Roman"/>
                <w:lang w:eastAsia="ru-RU"/>
              </w:rPr>
              <w:t>40817810850207239991</w:t>
            </w:r>
          </w:p>
          <w:p w14:paraId="0291E62C" w14:textId="77777777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3237E90C" w14:textId="77777777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БИК 045004763</w:t>
            </w:r>
          </w:p>
          <w:p w14:paraId="25F43AA5" w14:textId="77777777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ИНН 4401116480</w:t>
            </w:r>
          </w:p>
          <w:p w14:paraId="257A88C9" w14:textId="77777777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ОГРН 1144400000425</w:t>
            </w:r>
          </w:p>
          <w:p w14:paraId="68DE4D60" w14:textId="77777777" w:rsidR="00372E58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Корр/счет 30101810150040000763</w:t>
            </w:r>
          </w:p>
          <w:p w14:paraId="502B27A8" w14:textId="334B4B38" w:rsidR="00EA5080" w:rsidRPr="00485D00" w:rsidRDefault="00372E58" w:rsidP="00372E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D3C83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485D00" w14:paraId="3009C0F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56E9C0" w14:textId="46F9F6E8" w:rsidR="00B6534A" w:rsidRDefault="00EB25F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2958ED" w:rsidRPr="00485D00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F1439C" w:rsidRPr="00F1439C">
              <w:rPr>
                <w:rFonts w:ascii="Times New Roman" w:eastAsia="Times New Roman" w:hAnsi="Times New Roman"/>
                <w:noProof/>
                <w:lang w:eastAsia="ru-RU"/>
              </w:rPr>
              <w:t>Гуменюк Натали</w:t>
            </w:r>
            <w:r w:rsidR="00F1439C">
              <w:rPr>
                <w:rFonts w:ascii="Times New Roman" w:eastAsia="Times New Roman" w:hAnsi="Times New Roman"/>
                <w:noProof/>
                <w:lang w:eastAsia="ru-RU"/>
              </w:rPr>
              <w:t>и</w:t>
            </w:r>
          </w:p>
          <w:p w14:paraId="5925804A" w14:textId="77777777" w:rsidR="00F1439C" w:rsidRPr="00485D00" w:rsidRDefault="00F1439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2523527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EB25FC" w:rsidRPr="00485D00">
              <w:rPr>
                <w:rFonts w:ascii="Times New Roman" w:eastAsia="Times New Roman" w:hAnsi="Times New Roman"/>
                <w:noProof/>
                <w:lang w:eastAsia="ru-RU"/>
              </w:rPr>
              <w:t>П.С. Голденберг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E012C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80FACF5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6B00C7" w14:textId="77777777" w:rsidR="00EA5080" w:rsidRPr="00485D0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85D00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13C8226" w14:textId="77777777" w:rsidR="00EA5080" w:rsidRPr="00485D00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959AB0C" w14:textId="77777777" w:rsidR="00EA5080" w:rsidRPr="00485D00" w:rsidRDefault="00EA5080" w:rsidP="00EA5080">
      <w:pPr>
        <w:rPr>
          <w:rFonts w:ascii="Times New Roman" w:hAnsi="Times New Roman"/>
        </w:rPr>
      </w:pPr>
    </w:p>
    <w:p w14:paraId="5003AA86" w14:textId="77777777" w:rsidR="00CE4B37" w:rsidRPr="00485D00" w:rsidRDefault="00CE4B37">
      <w:pPr>
        <w:rPr>
          <w:rFonts w:ascii="Times New Roman" w:hAnsi="Times New Roman"/>
        </w:rPr>
      </w:pPr>
    </w:p>
    <w:sectPr w:rsidR="00CE4B37" w:rsidRPr="00485D00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07A16"/>
    <w:multiLevelType w:val="multilevel"/>
    <w:tmpl w:val="9D0079A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5153669">
    <w:abstractNumId w:val="1"/>
  </w:num>
  <w:num w:numId="2" w16cid:durableId="575018971">
    <w:abstractNumId w:val="2"/>
  </w:num>
  <w:num w:numId="3" w16cid:durableId="5051748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5062302">
    <w:abstractNumId w:val="0"/>
  </w:num>
  <w:num w:numId="5" w16cid:durableId="15861847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2624C"/>
    <w:rsid w:val="00061BCA"/>
    <w:rsid w:val="0007403E"/>
    <w:rsid w:val="00081981"/>
    <w:rsid w:val="00083B25"/>
    <w:rsid w:val="000E2496"/>
    <w:rsid w:val="00106842"/>
    <w:rsid w:val="001619C2"/>
    <w:rsid w:val="001B2852"/>
    <w:rsid w:val="0023545D"/>
    <w:rsid w:val="002958ED"/>
    <w:rsid w:val="00300268"/>
    <w:rsid w:val="00300E3A"/>
    <w:rsid w:val="00352E7F"/>
    <w:rsid w:val="00372E58"/>
    <w:rsid w:val="0046686D"/>
    <w:rsid w:val="00485D00"/>
    <w:rsid w:val="0049059C"/>
    <w:rsid w:val="004B2BB0"/>
    <w:rsid w:val="004B3BFE"/>
    <w:rsid w:val="004D46D3"/>
    <w:rsid w:val="0057643B"/>
    <w:rsid w:val="0058522A"/>
    <w:rsid w:val="005D3DAF"/>
    <w:rsid w:val="00601164"/>
    <w:rsid w:val="00614239"/>
    <w:rsid w:val="006179F8"/>
    <w:rsid w:val="00630832"/>
    <w:rsid w:val="00633086"/>
    <w:rsid w:val="006C0BDC"/>
    <w:rsid w:val="00703DE2"/>
    <w:rsid w:val="00761EDD"/>
    <w:rsid w:val="00803A5A"/>
    <w:rsid w:val="00860855"/>
    <w:rsid w:val="008A4210"/>
    <w:rsid w:val="008C3FF4"/>
    <w:rsid w:val="008C49EB"/>
    <w:rsid w:val="009174A2"/>
    <w:rsid w:val="0092077D"/>
    <w:rsid w:val="009351B9"/>
    <w:rsid w:val="00983470"/>
    <w:rsid w:val="00987269"/>
    <w:rsid w:val="009F402A"/>
    <w:rsid w:val="00AB5424"/>
    <w:rsid w:val="00B6534A"/>
    <w:rsid w:val="00B73E04"/>
    <w:rsid w:val="00BA09BB"/>
    <w:rsid w:val="00C25D69"/>
    <w:rsid w:val="00C56E81"/>
    <w:rsid w:val="00C653A0"/>
    <w:rsid w:val="00C93EA1"/>
    <w:rsid w:val="00CE4B37"/>
    <w:rsid w:val="00D2141C"/>
    <w:rsid w:val="00D325F9"/>
    <w:rsid w:val="00D554D6"/>
    <w:rsid w:val="00D72574"/>
    <w:rsid w:val="00E40618"/>
    <w:rsid w:val="00EA5080"/>
    <w:rsid w:val="00EB25FC"/>
    <w:rsid w:val="00EB49A8"/>
    <w:rsid w:val="00ED258E"/>
    <w:rsid w:val="00F1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C03F4"/>
  <w15:chartTrackingRefBased/>
  <w15:docId w15:val="{9DEBFAC7-3071-4EAE-8C1D-444320634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39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519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4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Кристина Голденберг</cp:lastModifiedBy>
  <cp:revision>10</cp:revision>
  <dcterms:created xsi:type="dcterms:W3CDTF">2025-12-01T07:55:00Z</dcterms:created>
  <dcterms:modified xsi:type="dcterms:W3CDTF">2025-12-05T14:49:00Z</dcterms:modified>
</cp:coreProperties>
</file>