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DA4B3" w14:textId="30FD9E41" w:rsidR="000A27D1" w:rsidRPr="00D05083" w:rsidRDefault="007F178A" w:rsidP="00A63A63">
      <w:pPr>
        <w:pBdr>
          <w:bottom w:val="single" w:sz="12" w:space="1" w:color="auto"/>
        </w:pBd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D05083">
        <w:rPr>
          <w:rFonts w:ascii="Arial" w:hAnsi="Arial" w:cs="Arial"/>
          <w:b/>
          <w:bCs/>
          <w:sz w:val="20"/>
          <w:szCs w:val="20"/>
        </w:rPr>
        <w:t>ДОГОВОР КУПЛИ-ПРОДАЖИ</w:t>
      </w:r>
      <w:r w:rsidR="00951F32" w:rsidRPr="00D05083">
        <w:rPr>
          <w:rFonts w:ascii="Arial" w:hAnsi="Arial" w:cs="Arial"/>
          <w:b/>
          <w:bCs/>
          <w:sz w:val="20"/>
          <w:szCs w:val="20"/>
        </w:rPr>
        <w:t xml:space="preserve"> НА ТОРГАХ №Л-1</w:t>
      </w:r>
    </w:p>
    <w:p w14:paraId="6F707664" w14:textId="5784D024" w:rsidR="007B18C5" w:rsidRDefault="00951F32" w:rsidP="00A63A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D05083">
        <w:rPr>
          <w:rFonts w:ascii="Arial" w:hAnsi="Arial" w:cs="Arial"/>
          <w:noProof/>
          <w:sz w:val="20"/>
          <w:szCs w:val="20"/>
        </w:rPr>
        <w:t>г</w:t>
      </w:r>
      <w:r w:rsidR="00CD0AF2" w:rsidRPr="00D05083">
        <w:rPr>
          <w:rFonts w:ascii="Arial" w:hAnsi="Arial" w:cs="Arial"/>
          <w:noProof/>
          <w:sz w:val="20"/>
          <w:szCs w:val="20"/>
        </w:rPr>
        <w:t xml:space="preserve">. </w:t>
      </w:r>
      <w:r w:rsidRPr="00D05083">
        <w:rPr>
          <w:rFonts w:ascii="Arial" w:hAnsi="Arial" w:cs="Arial"/>
          <w:noProof/>
          <w:sz w:val="20"/>
          <w:szCs w:val="20"/>
        </w:rPr>
        <w:t>Рязань</w:t>
      </w:r>
      <w:r w:rsidRPr="00D05083">
        <w:rPr>
          <w:rFonts w:ascii="Arial" w:hAnsi="Arial" w:cs="Arial"/>
          <w:sz w:val="20"/>
          <w:szCs w:val="20"/>
        </w:rPr>
        <w:t xml:space="preserve"> </w:t>
      </w:r>
      <w:r w:rsidRPr="00D05083">
        <w:rPr>
          <w:rFonts w:ascii="Arial" w:hAnsi="Arial" w:cs="Arial"/>
          <w:sz w:val="20"/>
          <w:szCs w:val="20"/>
        </w:rPr>
        <w:tab/>
      </w:r>
      <w:r w:rsidRPr="00D05083">
        <w:rPr>
          <w:rFonts w:ascii="Arial" w:hAnsi="Arial" w:cs="Arial"/>
          <w:sz w:val="20"/>
          <w:szCs w:val="20"/>
        </w:rPr>
        <w:tab/>
      </w:r>
      <w:r w:rsidRPr="00D05083">
        <w:rPr>
          <w:rFonts w:ascii="Arial" w:hAnsi="Arial" w:cs="Arial"/>
          <w:sz w:val="20"/>
          <w:szCs w:val="20"/>
        </w:rPr>
        <w:tab/>
      </w:r>
      <w:r w:rsidRPr="00D05083">
        <w:rPr>
          <w:rFonts w:ascii="Arial" w:hAnsi="Arial" w:cs="Arial"/>
          <w:sz w:val="20"/>
          <w:szCs w:val="20"/>
        </w:rPr>
        <w:tab/>
      </w:r>
      <w:r w:rsidRPr="00D05083">
        <w:rPr>
          <w:rFonts w:ascii="Arial" w:hAnsi="Arial" w:cs="Arial"/>
          <w:sz w:val="20"/>
          <w:szCs w:val="20"/>
        </w:rPr>
        <w:tab/>
      </w:r>
      <w:r w:rsidRPr="00D05083">
        <w:rPr>
          <w:rFonts w:ascii="Arial" w:hAnsi="Arial" w:cs="Arial"/>
          <w:sz w:val="20"/>
          <w:szCs w:val="20"/>
        </w:rPr>
        <w:tab/>
      </w:r>
      <w:r w:rsidRPr="00D05083">
        <w:rPr>
          <w:rFonts w:ascii="Arial" w:hAnsi="Arial" w:cs="Arial"/>
          <w:sz w:val="20"/>
          <w:szCs w:val="20"/>
        </w:rPr>
        <w:tab/>
      </w:r>
      <w:r w:rsidRPr="00D05083">
        <w:rPr>
          <w:rFonts w:ascii="Arial" w:hAnsi="Arial" w:cs="Arial"/>
          <w:sz w:val="20"/>
          <w:szCs w:val="20"/>
        </w:rPr>
        <w:tab/>
      </w:r>
      <w:r w:rsidRPr="00D05083">
        <w:rPr>
          <w:rFonts w:ascii="Arial" w:hAnsi="Arial" w:cs="Arial"/>
          <w:sz w:val="20"/>
          <w:szCs w:val="20"/>
        </w:rPr>
        <w:tab/>
      </w:r>
      <w:r w:rsidR="007C3856">
        <w:rPr>
          <w:rFonts w:ascii="Arial" w:hAnsi="Arial" w:cs="Arial"/>
          <w:sz w:val="20"/>
          <w:szCs w:val="20"/>
        </w:rPr>
        <w:tab/>
      </w:r>
      <w:r w:rsidRPr="00D05083">
        <w:rPr>
          <w:rFonts w:ascii="Arial" w:hAnsi="Arial" w:cs="Arial"/>
          <w:sz w:val="20"/>
          <w:szCs w:val="20"/>
        </w:rPr>
        <w:t>__________________ 2026</w:t>
      </w:r>
      <w:r w:rsidR="007F178A" w:rsidRPr="00D05083">
        <w:rPr>
          <w:rFonts w:ascii="Arial" w:hAnsi="Arial" w:cs="Arial"/>
          <w:sz w:val="20"/>
          <w:szCs w:val="20"/>
        </w:rPr>
        <w:t>г.</w:t>
      </w:r>
    </w:p>
    <w:p w14:paraId="02B164FB" w14:textId="77777777" w:rsidR="002D3EE7" w:rsidRPr="00D05083" w:rsidRDefault="002D3EE7" w:rsidP="00A63A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D86FBE" w14:textId="77777777" w:rsidR="0064020F" w:rsidRPr="00D05083" w:rsidRDefault="0064020F" w:rsidP="00A63A63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05083" w:rsidRPr="00D05083" w14:paraId="0DD33FFF" w14:textId="77777777" w:rsidTr="0064020F">
        <w:tc>
          <w:tcPr>
            <w:tcW w:w="10456" w:type="dxa"/>
            <w:gridSpan w:val="2"/>
          </w:tcPr>
          <w:p w14:paraId="51A761C0" w14:textId="11CD596C" w:rsidR="0064020F" w:rsidRPr="00D05083" w:rsidRDefault="00337668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7668">
              <w:rPr>
                <w:rFonts w:ascii="Arial" w:hAnsi="Arial" w:cs="Arial"/>
                <w:b/>
                <w:bCs/>
                <w:sz w:val="20"/>
                <w:szCs w:val="20"/>
              </w:rPr>
              <w:t>Баев Юри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й</w:t>
            </w:r>
            <w:r w:rsidRPr="0033766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Владимирович</w:t>
            </w:r>
            <w:r w:rsidR="0064020F" w:rsidRPr="00D05083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="0064020F" w:rsidRPr="00D05083">
              <w:rPr>
                <w:rFonts w:ascii="Arial" w:hAnsi="Arial" w:cs="Arial"/>
                <w:sz w:val="20"/>
                <w:szCs w:val="20"/>
              </w:rPr>
              <w:t xml:space="preserve"> именуем</w:t>
            </w:r>
            <w:r w:rsidR="00E42838" w:rsidRPr="00D05083">
              <w:rPr>
                <w:rFonts w:ascii="Arial" w:hAnsi="Arial" w:cs="Arial"/>
                <w:sz w:val="20"/>
                <w:szCs w:val="20"/>
              </w:rPr>
              <w:t>ый</w:t>
            </w:r>
            <w:r w:rsidR="0064020F" w:rsidRPr="00D05083">
              <w:rPr>
                <w:rFonts w:ascii="Arial" w:hAnsi="Arial" w:cs="Arial"/>
                <w:sz w:val="20"/>
                <w:szCs w:val="20"/>
              </w:rPr>
              <w:t xml:space="preserve"> в дальнейшем «Продавец», </w:t>
            </w:r>
            <w:r w:rsidR="0064020F" w:rsidRPr="00D05083">
              <w:rPr>
                <w:rFonts w:ascii="Arial" w:hAnsi="Arial" w:cs="Arial"/>
                <w:b/>
                <w:bCs/>
                <w:sz w:val="20"/>
                <w:szCs w:val="20"/>
              </w:rPr>
              <w:t>в лице финансового управляющего Калинкиной Ирины Викторовны</w:t>
            </w:r>
            <w:r w:rsidR="0064020F" w:rsidRPr="00D05083">
              <w:rPr>
                <w:rFonts w:ascii="Arial" w:hAnsi="Arial" w:cs="Arial"/>
                <w:sz w:val="20"/>
                <w:szCs w:val="20"/>
              </w:rPr>
              <w:t xml:space="preserve">, действующего на основании Решения Арбитражного суда Рязанской области от </w:t>
            </w:r>
            <w:r>
              <w:rPr>
                <w:rFonts w:ascii="Arial" w:hAnsi="Arial" w:cs="Arial"/>
                <w:sz w:val="20"/>
                <w:szCs w:val="20"/>
              </w:rPr>
              <w:t>30.12</w:t>
            </w:r>
            <w:r w:rsidR="00607151" w:rsidRPr="00607151">
              <w:rPr>
                <w:rFonts w:ascii="Arial" w:hAnsi="Arial" w:cs="Arial"/>
                <w:sz w:val="20"/>
                <w:szCs w:val="20"/>
              </w:rPr>
              <w:t>.2025</w:t>
            </w:r>
            <w:r w:rsidR="00607151">
              <w:rPr>
                <w:rFonts w:ascii="Arial" w:hAnsi="Arial" w:cs="Arial"/>
                <w:sz w:val="20"/>
                <w:szCs w:val="20"/>
              </w:rPr>
              <w:t>г</w:t>
            </w:r>
            <w:r w:rsidR="00A2165C" w:rsidRPr="00D05083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64020F" w:rsidRPr="00D05083">
              <w:rPr>
                <w:rFonts w:ascii="Arial" w:hAnsi="Arial" w:cs="Arial"/>
                <w:sz w:val="20"/>
                <w:szCs w:val="20"/>
              </w:rPr>
              <w:t xml:space="preserve">по делу № </w:t>
            </w:r>
            <w:r w:rsidR="00E42838" w:rsidRPr="00D05083">
              <w:rPr>
                <w:rFonts w:ascii="Arial" w:hAnsi="Arial" w:cs="Arial"/>
                <w:sz w:val="20"/>
                <w:szCs w:val="20"/>
              </w:rPr>
              <w:t xml:space="preserve">делу № </w:t>
            </w:r>
            <w:r w:rsidRPr="00337668">
              <w:rPr>
                <w:rFonts w:ascii="Arial" w:hAnsi="Arial" w:cs="Arial"/>
                <w:sz w:val="20"/>
                <w:szCs w:val="20"/>
              </w:rPr>
              <w:t>А54-10573/2025</w:t>
            </w:r>
            <w:r w:rsidR="0064020F" w:rsidRPr="00D05083">
              <w:rPr>
                <w:rFonts w:ascii="Arial" w:hAnsi="Arial" w:cs="Arial"/>
                <w:sz w:val="20"/>
                <w:szCs w:val="20"/>
              </w:rPr>
              <w:t>, с одной стороны,</w:t>
            </w:r>
          </w:p>
          <w:p w14:paraId="33CD2068" w14:textId="77777777" w:rsidR="00E42838" w:rsidRPr="00D05083" w:rsidRDefault="00E42838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5DE6A2" w14:textId="225333F7" w:rsidR="0064020F" w:rsidRPr="00D05083" w:rsidRDefault="00E42838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и ______</w:t>
            </w:r>
            <w:r w:rsidR="0064020F" w:rsidRPr="00D05083">
              <w:rPr>
                <w:rFonts w:ascii="Arial" w:hAnsi="Arial" w:cs="Arial"/>
                <w:sz w:val="20"/>
                <w:szCs w:val="20"/>
              </w:rPr>
              <w:t>____________________________________________________</w:t>
            </w:r>
            <w:r w:rsidRPr="00D05083">
              <w:rPr>
                <w:rFonts w:ascii="Arial" w:hAnsi="Arial" w:cs="Arial"/>
                <w:sz w:val="20"/>
                <w:szCs w:val="20"/>
              </w:rPr>
              <w:t>_____________________________</w:t>
            </w:r>
            <w:r w:rsidR="0064020F" w:rsidRPr="00D05083">
              <w:rPr>
                <w:rFonts w:ascii="Arial" w:hAnsi="Arial" w:cs="Arial"/>
                <w:sz w:val="20"/>
                <w:szCs w:val="20"/>
              </w:rPr>
              <w:t>_, именуемое (-</w:t>
            </w:r>
            <w:proofErr w:type="spellStart"/>
            <w:r w:rsidR="0064020F" w:rsidRPr="00D05083">
              <w:rPr>
                <w:rFonts w:ascii="Arial" w:hAnsi="Arial" w:cs="Arial"/>
                <w:sz w:val="20"/>
                <w:szCs w:val="20"/>
              </w:rPr>
              <w:t>ый</w:t>
            </w:r>
            <w:proofErr w:type="spellEnd"/>
            <w:r w:rsidR="0064020F" w:rsidRPr="00D05083">
              <w:rPr>
                <w:rFonts w:ascii="Arial" w:hAnsi="Arial" w:cs="Arial"/>
                <w:sz w:val="20"/>
                <w:szCs w:val="20"/>
              </w:rPr>
              <w:t>, -</w:t>
            </w:r>
            <w:proofErr w:type="spellStart"/>
            <w:r w:rsidR="0064020F" w:rsidRPr="00D05083">
              <w:rPr>
                <w:rFonts w:ascii="Arial" w:hAnsi="Arial" w:cs="Arial"/>
                <w:sz w:val="20"/>
                <w:szCs w:val="20"/>
              </w:rPr>
              <w:t>ая</w:t>
            </w:r>
            <w:proofErr w:type="spellEnd"/>
            <w:r w:rsidR="0064020F" w:rsidRPr="00D05083">
              <w:rPr>
                <w:rFonts w:ascii="Arial" w:hAnsi="Arial" w:cs="Arial"/>
                <w:sz w:val="20"/>
                <w:szCs w:val="20"/>
              </w:rPr>
              <w:t xml:space="preserve">) в дальнейшем «Покупатель», в лице __________________________________, действующего на основании </w:t>
            </w:r>
            <w:r w:rsidRPr="00D05083">
              <w:rPr>
                <w:rFonts w:ascii="Arial" w:hAnsi="Arial" w:cs="Arial"/>
                <w:sz w:val="20"/>
                <w:szCs w:val="20"/>
              </w:rPr>
              <w:t>_____________________________________________________</w:t>
            </w:r>
            <w:r w:rsidR="0064020F" w:rsidRPr="00D05083">
              <w:rPr>
                <w:rFonts w:ascii="Arial" w:hAnsi="Arial" w:cs="Arial"/>
                <w:sz w:val="20"/>
                <w:szCs w:val="20"/>
              </w:rPr>
              <w:t>с другой стороны,</w:t>
            </w:r>
          </w:p>
          <w:p w14:paraId="36658D33" w14:textId="77777777" w:rsidR="0064020F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95B87B" w14:textId="5BBF7DB8" w:rsidR="0064020F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вместе именуемые «Стороны», заключили настоящий договор о нижеследующем:</w:t>
            </w:r>
          </w:p>
        </w:tc>
      </w:tr>
      <w:tr w:rsidR="00D05083" w:rsidRPr="00D05083" w14:paraId="5D1BBE29" w14:textId="77777777" w:rsidTr="0064020F">
        <w:tc>
          <w:tcPr>
            <w:tcW w:w="10456" w:type="dxa"/>
            <w:gridSpan w:val="2"/>
            <w:shd w:val="clear" w:color="auto" w:fill="D9D9D9" w:themeFill="background1" w:themeFillShade="D9"/>
          </w:tcPr>
          <w:p w14:paraId="7C4AD008" w14:textId="4C06F4E5" w:rsidR="0064020F" w:rsidRPr="00D05083" w:rsidRDefault="0064020F" w:rsidP="00A63A6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5083">
              <w:rPr>
                <w:rFonts w:ascii="Arial" w:hAnsi="Arial" w:cs="Arial"/>
                <w:b/>
                <w:sz w:val="20"/>
                <w:szCs w:val="20"/>
              </w:rPr>
              <w:t>ПРЕДМЕТ ДОГОВОРА</w:t>
            </w:r>
          </w:p>
        </w:tc>
      </w:tr>
      <w:tr w:rsidR="00D05083" w:rsidRPr="00D05083" w14:paraId="1F6BFCF3" w14:textId="77777777" w:rsidTr="0064020F">
        <w:tc>
          <w:tcPr>
            <w:tcW w:w="10456" w:type="dxa"/>
            <w:gridSpan w:val="2"/>
          </w:tcPr>
          <w:p w14:paraId="2635CBB2" w14:textId="35EC6054" w:rsidR="0064020F" w:rsidRPr="00D05083" w:rsidRDefault="0064020F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34" w:hanging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Продавец обязуется передать в собственность Покупателю, а Покупатель – принять и оплатить в соответствии с условиями настоящего Договора следующее имущество (далее по тексту – Имущество):</w:t>
            </w:r>
          </w:p>
          <w:p w14:paraId="6F38C2D1" w14:textId="77777777" w:rsidR="0064020F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9BC106" w14:textId="18BFB5E3" w:rsidR="00607151" w:rsidRDefault="00337668" w:rsidP="00337668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7668">
              <w:rPr>
                <w:rFonts w:ascii="Arial" w:hAnsi="Arial" w:cs="Arial"/>
                <w:sz w:val="20"/>
                <w:szCs w:val="20"/>
              </w:rPr>
              <w:t>Автомобиль марки Honda, модель CR-V, 2014 года выпуска, VIN-номер: SHSRE5830EU206172</w:t>
            </w:r>
          </w:p>
          <w:p w14:paraId="0DB19006" w14:textId="77777777" w:rsidR="00337668" w:rsidRPr="00607151" w:rsidRDefault="00337668" w:rsidP="00337668">
            <w:pPr>
              <w:pStyle w:val="a3"/>
              <w:spacing w:after="0" w:line="240" w:lineRule="auto"/>
              <w:ind w:left="75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0E0850A" w14:textId="18A12B73" w:rsidR="0064020F" w:rsidRPr="00D05083" w:rsidRDefault="0064020F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34" w:hanging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 xml:space="preserve">Настоящий договор заключается Сторонами в порядке, установленном Федеральным законом от 26.10.2002 г. № 127 «О несостоятельности (банкротстве)», по результатам </w:t>
            </w:r>
            <w:r w:rsidRPr="00D0508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проведения </w:t>
            </w:r>
            <w:r w:rsidR="00E42838" w:rsidRPr="00D05083">
              <w:rPr>
                <w:rFonts w:ascii="Arial" w:hAnsi="Arial" w:cs="Arial"/>
                <w:b/>
                <w:bCs/>
                <w:sz w:val="20"/>
                <w:szCs w:val="20"/>
              </w:rPr>
              <w:t>в форме открытого аукциона с открытой формой представления предложений о цене</w:t>
            </w:r>
            <w:r w:rsidRPr="00D0508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05083">
              <w:rPr>
                <w:rFonts w:ascii="Arial" w:hAnsi="Arial" w:cs="Arial"/>
                <w:sz w:val="20"/>
                <w:szCs w:val="20"/>
              </w:rPr>
              <w:t xml:space="preserve">по продаже имущества Продавца, состоявшихся ____________ </w:t>
            </w:r>
            <w:r w:rsidR="00337668">
              <w:rPr>
                <w:rFonts w:ascii="Arial" w:hAnsi="Arial" w:cs="Arial"/>
                <w:sz w:val="20"/>
                <w:szCs w:val="20"/>
              </w:rPr>
              <w:t xml:space="preserve">на электронной торговой площадке Общества с ограниченной ответственностью «Аукционы Федерации» (ЭТП </w:t>
            </w:r>
            <w:proofErr w:type="spellStart"/>
            <w:r w:rsidR="00337668">
              <w:rPr>
                <w:rFonts w:ascii="Arial" w:hAnsi="Arial" w:cs="Arial"/>
                <w:sz w:val="20"/>
                <w:szCs w:val="20"/>
              </w:rPr>
              <w:t>Альфалот</w:t>
            </w:r>
            <w:proofErr w:type="spellEnd"/>
            <w:r w:rsidR="00337668">
              <w:rPr>
                <w:rFonts w:ascii="Arial" w:hAnsi="Arial" w:cs="Arial"/>
                <w:sz w:val="20"/>
                <w:szCs w:val="20"/>
              </w:rPr>
              <w:t xml:space="preserve">) по адресу в сети Интернет, размещенной на сайте </w:t>
            </w:r>
            <w:hyperlink r:id="rId8" w:history="1">
              <w:r w:rsidR="00337668" w:rsidRPr="00337668">
                <w:rPr>
                  <w:rFonts w:ascii="Arial" w:hAnsi="Arial" w:cs="Arial"/>
                  <w:sz w:val="20"/>
                  <w:szCs w:val="20"/>
                </w:rPr>
                <w:t>https://alfalot.ru/</w:t>
              </w:r>
            </w:hyperlink>
          </w:p>
          <w:p w14:paraId="7D441E4A" w14:textId="77777777" w:rsidR="00C85DEA" w:rsidRPr="00D05083" w:rsidRDefault="00C85DEA" w:rsidP="00337668">
            <w:pPr>
              <w:pStyle w:val="a3"/>
              <w:spacing w:after="0" w:line="240" w:lineRule="auto"/>
              <w:ind w:left="3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C5B2375" w14:textId="4456B3D0" w:rsidR="00C85DEA" w:rsidRPr="00D05083" w:rsidRDefault="00C85DEA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34" w:hanging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 xml:space="preserve"> Имущество находится в залоге у АО </w:t>
            </w:r>
            <w:r w:rsidR="00337668">
              <w:rPr>
                <w:rFonts w:ascii="Arial" w:hAnsi="Arial" w:cs="Arial"/>
                <w:sz w:val="20"/>
                <w:szCs w:val="20"/>
              </w:rPr>
              <w:t>«</w:t>
            </w:r>
            <w:proofErr w:type="spellStart"/>
            <w:r w:rsidR="00337668">
              <w:rPr>
                <w:rFonts w:ascii="Arial" w:hAnsi="Arial" w:cs="Arial"/>
                <w:sz w:val="20"/>
                <w:szCs w:val="20"/>
              </w:rPr>
              <w:t>Тбанк</w:t>
            </w:r>
            <w:proofErr w:type="spellEnd"/>
            <w:r w:rsidR="00337668">
              <w:rPr>
                <w:rFonts w:ascii="Arial" w:hAnsi="Arial" w:cs="Arial"/>
                <w:sz w:val="20"/>
                <w:szCs w:val="20"/>
              </w:rPr>
              <w:t>» (</w:t>
            </w:r>
            <w:r w:rsidR="00337668" w:rsidRPr="00337668">
              <w:rPr>
                <w:rFonts w:ascii="Arial" w:hAnsi="Arial" w:cs="Arial"/>
                <w:sz w:val="20"/>
                <w:szCs w:val="20"/>
              </w:rPr>
              <w:t>ИНН 7710140679, ОГРН 1027739642281</w:t>
            </w:r>
            <w:r w:rsidR="00337668" w:rsidRPr="00337668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D05083" w:rsidRPr="00D05083" w14:paraId="2ED3A668" w14:textId="77777777" w:rsidTr="0064020F">
        <w:tc>
          <w:tcPr>
            <w:tcW w:w="10456" w:type="dxa"/>
            <w:gridSpan w:val="2"/>
            <w:shd w:val="clear" w:color="auto" w:fill="D9D9D9" w:themeFill="background1" w:themeFillShade="D9"/>
          </w:tcPr>
          <w:p w14:paraId="0CD3A7A9" w14:textId="433277C8" w:rsidR="0064020F" w:rsidRPr="00D05083" w:rsidRDefault="0064020F" w:rsidP="00A63A6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5083">
              <w:rPr>
                <w:rFonts w:ascii="Arial" w:hAnsi="Arial" w:cs="Arial"/>
                <w:b/>
                <w:sz w:val="20"/>
                <w:szCs w:val="20"/>
              </w:rPr>
              <w:t>ОБЯЗАННОСТИ СТОРОН</w:t>
            </w:r>
          </w:p>
        </w:tc>
      </w:tr>
      <w:tr w:rsidR="00D05083" w:rsidRPr="00D05083" w14:paraId="0CA88EB2" w14:textId="77777777" w:rsidTr="0064020F">
        <w:tc>
          <w:tcPr>
            <w:tcW w:w="10456" w:type="dxa"/>
            <w:gridSpan w:val="2"/>
          </w:tcPr>
          <w:p w14:paraId="515DC2BD" w14:textId="15049DF6" w:rsidR="00C85DEA" w:rsidRPr="00D05083" w:rsidRDefault="00C85DEA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460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Продавец обязан передать Имущество Покупателю после полной оплаты стоимости Имущества Покупателем.</w:t>
            </w:r>
          </w:p>
          <w:p w14:paraId="1B39B151" w14:textId="77777777" w:rsidR="00C85DEA" w:rsidRPr="00D05083" w:rsidRDefault="00C85DEA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460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Покупатель обязуется принять Имущество и подписать акт приема-передачи.</w:t>
            </w:r>
          </w:p>
          <w:p w14:paraId="7B30A1A6" w14:textId="77777777" w:rsidR="00C85DEA" w:rsidRPr="00D05083" w:rsidRDefault="00C85DEA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460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Претензий к качественному состоянию Имущества на момент подписания договора Покупатель не имеет.</w:t>
            </w:r>
          </w:p>
          <w:p w14:paraId="08A3BD79" w14:textId="09E0412A" w:rsidR="0064020F" w:rsidRPr="00D05083" w:rsidRDefault="00C85DEA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460" w:hanging="42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государственной регистрации настоящего договора.</w:t>
            </w:r>
          </w:p>
        </w:tc>
      </w:tr>
      <w:tr w:rsidR="00D05083" w:rsidRPr="00D05083" w14:paraId="24F8874D" w14:textId="77777777" w:rsidTr="0064020F">
        <w:tc>
          <w:tcPr>
            <w:tcW w:w="10456" w:type="dxa"/>
            <w:gridSpan w:val="2"/>
            <w:shd w:val="clear" w:color="auto" w:fill="D9D9D9" w:themeFill="background1" w:themeFillShade="D9"/>
          </w:tcPr>
          <w:p w14:paraId="3976FDEF" w14:textId="28583A11" w:rsidR="0064020F" w:rsidRPr="00D05083" w:rsidRDefault="0064020F" w:rsidP="00A63A6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5083">
              <w:rPr>
                <w:rFonts w:ascii="Arial" w:hAnsi="Arial" w:cs="Arial"/>
                <w:b/>
                <w:sz w:val="20"/>
                <w:szCs w:val="20"/>
              </w:rPr>
              <w:t>СТОИМОСТЬ ИМУЩЕСТВА И ПОРЯДОК ЕГО ОПЛАТЫ</w:t>
            </w:r>
          </w:p>
        </w:tc>
      </w:tr>
      <w:tr w:rsidR="00D05083" w:rsidRPr="00D05083" w14:paraId="2B86EC19" w14:textId="77777777" w:rsidTr="0064020F">
        <w:tc>
          <w:tcPr>
            <w:tcW w:w="10456" w:type="dxa"/>
            <w:gridSpan w:val="2"/>
          </w:tcPr>
          <w:p w14:paraId="673EA6C8" w14:textId="765F4746" w:rsidR="0064020F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3.1. Общая стоимость Имущества составляет _______________________________________ (______________________________________________) руб. ___ коп.</w:t>
            </w:r>
            <w:r w:rsidR="00B12917" w:rsidRPr="00D05083">
              <w:rPr>
                <w:rFonts w:ascii="Arial" w:hAnsi="Arial" w:cs="Arial"/>
                <w:sz w:val="20"/>
                <w:szCs w:val="20"/>
              </w:rPr>
              <w:t xml:space="preserve"> (без НДС)</w:t>
            </w:r>
            <w:r w:rsidRPr="00D05083">
              <w:rPr>
                <w:rFonts w:ascii="Arial" w:hAnsi="Arial" w:cs="Arial"/>
                <w:sz w:val="20"/>
                <w:szCs w:val="20"/>
              </w:rPr>
              <w:tab/>
            </w:r>
          </w:p>
          <w:p w14:paraId="699131A7" w14:textId="4A49F3F7" w:rsidR="0064020F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3.2. Задаток в сумме ___________________ (_________) руб. ___ коп., внесенный Покупателем в обеспечение исполнения обязательств как участника торгов, засчитывается в счет оплаты Имущества.</w:t>
            </w:r>
          </w:p>
          <w:p w14:paraId="5F03B015" w14:textId="0DDAC1F9" w:rsidR="00E42838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 xml:space="preserve">3.3. За вычетом суммы задатка Покупатель должен уплатить __________________________ (__________________) руб. ___ коп., в течение </w:t>
            </w:r>
            <w:r w:rsidR="00E42838" w:rsidRPr="00D05083">
              <w:rPr>
                <w:rFonts w:ascii="Arial" w:hAnsi="Arial" w:cs="Arial"/>
                <w:sz w:val="20"/>
                <w:szCs w:val="20"/>
              </w:rPr>
              <w:t>30</w:t>
            </w:r>
            <w:r w:rsidRPr="00D0508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42838" w:rsidRPr="00D05083">
              <w:rPr>
                <w:rFonts w:ascii="Arial" w:hAnsi="Arial" w:cs="Arial"/>
                <w:sz w:val="20"/>
                <w:szCs w:val="20"/>
              </w:rPr>
              <w:t>тридцати</w:t>
            </w:r>
            <w:r w:rsidRPr="00D05083">
              <w:rPr>
                <w:rFonts w:ascii="Arial" w:hAnsi="Arial" w:cs="Arial"/>
                <w:sz w:val="20"/>
                <w:szCs w:val="20"/>
              </w:rPr>
              <w:t>) дней со дня подписания настоящего договора. Оплата производится на расчетный счет Продавца, указанный в разделе 7 настоящего договора.</w:t>
            </w:r>
          </w:p>
        </w:tc>
      </w:tr>
      <w:tr w:rsidR="00D05083" w:rsidRPr="00D05083" w14:paraId="0CE548DC" w14:textId="77777777" w:rsidTr="0064020F">
        <w:tc>
          <w:tcPr>
            <w:tcW w:w="10456" w:type="dxa"/>
            <w:gridSpan w:val="2"/>
            <w:shd w:val="clear" w:color="auto" w:fill="D9D9D9" w:themeFill="background1" w:themeFillShade="D9"/>
          </w:tcPr>
          <w:p w14:paraId="6428D0F6" w14:textId="4DB2222A" w:rsidR="0064020F" w:rsidRPr="00D05083" w:rsidRDefault="0064020F" w:rsidP="00A63A6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5083">
              <w:rPr>
                <w:rFonts w:ascii="Arial" w:hAnsi="Arial" w:cs="Arial"/>
                <w:b/>
                <w:sz w:val="20"/>
                <w:szCs w:val="20"/>
              </w:rPr>
              <w:t>ПЕРЕДАЧА ИМУЩЕСТВА</w:t>
            </w:r>
          </w:p>
        </w:tc>
      </w:tr>
      <w:tr w:rsidR="00D05083" w:rsidRPr="00D05083" w14:paraId="55A94525" w14:textId="77777777" w:rsidTr="0064020F">
        <w:tc>
          <w:tcPr>
            <w:tcW w:w="10456" w:type="dxa"/>
            <w:gridSpan w:val="2"/>
          </w:tcPr>
          <w:p w14:paraId="0F8C82D3" w14:textId="77777777" w:rsidR="0064020F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4.1.  Передача Имущества Продавцом и принятие его Покупателем осуществляется по подписываемому сторонами передаточному акту.</w:t>
            </w:r>
          </w:p>
          <w:p w14:paraId="1C8386A9" w14:textId="77777777" w:rsidR="0064020F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4.2. Передача Имущества должна быть осуществлена в течение 5 (пяти) рабочих дней после его полной оплаты, согласно раздела 3 настоящего договора.</w:t>
            </w:r>
          </w:p>
          <w:p w14:paraId="7CD1C919" w14:textId="77777777" w:rsidR="0064020F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4.3.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      </w:r>
          </w:p>
          <w:p w14:paraId="1386E00D" w14:textId="77777777" w:rsidR="006E564A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4.4. Право собственности к Покупателю переходит только после полной оплаты приобретаемого Имущества.</w:t>
            </w:r>
          </w:p>
          <w:p w14:paraId="1A840465" w14:textId="6B3F2067" w:rsidR="006E564A" w:rsidRPr="00D05083" w:rsidRDefault="006E564A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4.5. Все расходы, связанные с переходом права собственности, возлагаются на покупателя.</w:t>
            </w:r>
          </w:p>
        </w:tc>
      </w:tr>
      <w:tr w:rsidR="00D05083" w:rsidRPr="00D05083" w14:paraId="5DDC9734" w14:textId="77777777" w:rsidTr="0064020F">
        <w:tc>
          <w:tcPr>
            <w:tcW w:w="10456" w:type="dxa"/>
            <w:gridSpan w:val="2"/>
            <w:shd w:val="clear" w:color="auto" w:fill="D9D9D9" w:themeFill="background1" w:themeFillShade="D9"/>
          </w:tcPr>
          <w:p w14:paraId="342A827C" w14:textId="0DA5D83F" w:rsidR="0064020F" w:rsidRPr="00D05083" w:rsidRDefault="0064020F" w:rsidP="00A63A6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5083">
              <w:rPr>
                <w:rFonts w:ascii="Arial" w:hAnsi="Arial" w:cs="Arial"/>
                <w:b/>
                <w:sz w:val="20"/>
                <w:szCs w:val="20"/>
              </w:rPr>
              <w:t>ОТВЕТСТВЕННОСТЬ СТОРОН</w:t>
            </w:r>
          </w:p>
        </w:tc>
      </w:tr>
      <w:tr w:rsidR="00D05083" w:rsidRPr="00D05083" w14:paraId="53652452" w14:textId="77777777" w:rsidTr="0064020F">
        <w:tc>
          <w:tcPr>
            <w:tcW w:w="10456" w:type="dxa"/>
            <w:gridSpan w:val="2"/>
          </w:tcPr>
          <w:p w14:paraId="37A3A4F8" w14:textId="77601DD8" w:rsidR="0064020F" w:rsidRPr="00D05083" w:rsidRDefault="0064020F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      </w:r>
          </w:p>
          <w:p w14:paraId="1BFC97A3" w14:textId="77777777" w:rsidR="0064020F" w:rsidRPr="00D05083" w:rsidRDefault="0064020F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34" w:hanging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      </w:r>
          </w:p>
          <w:p w14:paraId="48D2A087" w14:textId="189287B7" w:rsidR="0064020F" w:rsidRPr="00D05083" w:rsidRDefault="0064020F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</w:t>
            </w:r>
            <w:r w:rsidRPr="00D05083">
              <w:rPr>
                <w:rFonts w:ascii="Arial" w:hAnsi="Arial" w:cs="Arial"/>
                <w:sz w:val="20"/>
                <w:szCs w:val="20"/>
              </w:rPr>
              <w:lastRenderedPageBreak/>
              <w:t>В данном случае оформление Сторонами дополнительного соглашения о расторжении настоящего Договора не требуется.</w:t>
            </w:r>
          </w:p>
        </w:tc>
      </w:tr>
      <w:tr w:rsidR="00D05083" w:rsidRPr="00D05083" w14:paraId="0B1DEDF9" w14:textId="77777777" w:rsidTr="0064020F">
        <w:tc>
          <w:tcPr>
            <w:tcW w:w="10456" w:type="dxa"/>
            <w:gridSpan w:val="2"/>
            <w:shd w:val="clear" w:color="auto" w:fill="D9D9D9" w:themeFill="background1" w:themeFillShade="D9"/>
          </w:tcPr>
          <w:p w14:paraId="125CBF27" w14:textId="74C03A78" w:rsidR="0064020F" w:rsidRPr="00D05083" w:rsidRDefault="0064020F" w:rsidP="00A63A6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5083">
              <w:rPr>
                <w:rFonts w:ascii="Arial" w:hAnsi="Arial" w:cs="Arial"/>
                <w:b/>
                <w:sz w:val="20"/>
                <w:szCs w:val="20"/>
              </w:rPr>
              <w:lastRenderedPageBreak/>
              <w:t>ЗАКЛЮЧИТЕЛЬНЫЕ ПОЛОЖЕНИЯ</w:t>
            </w:r>
          </w:p>
        </w:tc>
      </w:tr>
      <w:tr w:rsidR="00D05083" w:rsidRPr="00D05083" w14:paraId="6EC49FB3" w14:textId="77777777" w:rsidTr="0064020F">
        <w:tc>
          <w:tcPr>
            <w:tcW w:w="10456" w:type="dxa"/>
            <w:gridSpan w:val="2"/>
          </w:tcPr>
          <w:p w14:paraId="76F4F0A1" w14:textId="77777777" w:rsidR="0064020F" w:rsidRPr="00D05083" w:rsidRDefault="0064020F" w:rsidP="00A63A63">
            <w:pPr>
              <w:pStyle w:val="a3"/>
              <w:numPr>
                <w:ilvl w:val="1"/>
                <w:numId w:val="1"/>
              </w:numPr>
              <w:ind w:left="743" w:hanging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Настоящий Договор вступает в силу с момента его подписания и прекращает свое действие при:</w:t>
            </w:r>
          </w:p>
          <w:p w14:paraId="2EFE01E6" w14:textId="77777777" w:rsidR="0064020F" w:rsidRPr="00D05083" w:rsidRDefault="0064020F" w:rsidP="00A63A63">
            <w:pPr>
              <w:pStyle w:val="a3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 xml:space="preserve">надлежащем исполнении Сторонами своих обязательств; </w:t>
            </w:r>
          </w:p>
          <w:p w14:paraId="37A81290" w14:textId="07785914" w:rsidR="0064020F" w:rsidRPr="00D05083" w:rsidRDefault="0064020F" w:rsidP="00A63A63">
            <w:pPr>
              <w:pStyle w:val="a3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расторжении в предусмотренных законодательством Российской Федерации и настоящим Договором случаях.</w:t>
            </w:r>
          </w:p>
          <w:p w14:paraId="45DCEAAA" w14:textId="77777777" w:rsidR="0064020F" w:rsidRPr="00D05083" w:rsidRDefault="0064020F" w:rsidP="00A63A63">
            <w:pPr>
              <w:pStyle w:val="a3"/>
              <w:numPr>
                <w:ilvl w:val="1"/>
                <w:numId w:val="1"/>
              </w:numPr>
              <w:ind w:left="34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соответствии с действующим законодательством Российской Федерации.</w:t>
            </w:r>
          </w:p>
          <w:p w14:paraId="4723591E" w14:textId="77777777" w:rsidR="0064020F" w:rsidRPr="00D05083" w:rsidRDefault="0064020F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0" w:firstLine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  <w:p w14:paraId="262EDC42" w14:textId="48CAE93A" w:rsidR="0064020F" w:rsidRPr="00D05083" w:rsidRDefault="0064020F" w:rsidP="00A63A63">
            <w:pPr>
              <w:pStyle w:val="a3"/>
              <w:numPr>
                <w:ilvl w:val="1"/>
                <w:numId w:val="1"/>
              </w:numPr>
              <w:spacing w:after="0" w:line="240" w:lineRule="auto"/>
              <w:ind w:left="34" w:hanging="1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 xml:space="preserve">Настоящий Договор составлен в </w:t>
            </w:r>
            <w:r w:rsidR="00965BF7" w:rsidRPr="00D05083">
              <w:rPr>
                <w:rFonts w:ascii="Arial" w:hAnsi="Arial" w:cs="Arial"/>
                <w:sz w:val="20"/>
                <w:szCs w:val="20"/>
              </w:rPr>
              <w:t>3</w:t>
            </w:r>
            <w:r w:rsidRPr="00D05083">
              <w:rPr>
                <w:rFonts w:ascii="Arial" w:hAnsi="Arial" w:cs="Arial"/>
                <w:sz w:val="20"/>
                <w:szCs w:val="20"/>
              </w:rPr>
              <w:t xml:space="preserve"> экземплярах, имеющих равную юридическую силу, по одному экземпляру для каждой из Сторон и один экземпляр для в регистрирующий орган</w:t>
            </w:r>
            <w:r w:rsidR="00965BF7" w:rsidRPr="00D05083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05083" w:rsidRPr="00D05083" w14:paraId="270A2B22" w14:textId="77777777" w:rsidTr="00965BF7">
        <w:tc>
          <w:tcPr>
            <w:tcW w:w="10456" w:type="dxa"/>
            <w:gridSpan w:val="2"/>
            <w:shd w:val="clear" w:color="auto" w:fill="D9D9D9" w:themeFill="background1" w:themeFillShade="D9"/>
          </w:tcPr>
          <w:p w14:paraId="72224050" w14:textId="40B6E16A" w:rsidR="00965BF7" w:rsidRPr="00D05083" w:rsidRDefault="00965BF7" w:rsidP="00A63A6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05083">
              <w:rPr>
                <w:rFonts w:ascii="Arial" w:hAnsi="Arial" w:cs="Arial"/>
                <w:b/>
                <w:sz w:val="20"/>
                <w:szCs w:val="20"/>
              </w:rPr>
              <w:t>Форс-мажорные обстоятельства</w:t>
            </w:r>
          </w:p>
        </w:tc>
      </w:tr>
      <w:tr w:rsidR="00D05083" w:rsidRPr="00D05083" w14:paraId="186C26C1" w14:textId="77777777" w:rsidTr="0064020F">
        <w:tc>
          <w:tcPr>
            <w:tcW w:w="10456" w:type="dxa"/>
            <w:gridSpan w:val="2"/>
          </w:tcPr>
          <w:p w14:paraId="5748A198" w14:textId="38937037" w:rsidR="00965BF7" w:rsidRPr="00D05083" w:rsidRDefault="00965BF7" w:rsidP="00A63A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sz w:val="20"/>
                <w:szCs w:val="20"/>
              </w:rPr>
      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      </w:r>
          </w:p>
        </w:tc>
      </w:tr>
      <w:tr w:rsidR="00D05083" w:rsidRPr="00D05083" w14:paraId="6198EA8E" w14:textId="77777777" w:rsidTr="0064020F">
        <w:tc>
          <w:tcPr>
            <w:tcW w:w="10456" w:type="dxa"/>
            <w:gridSpan w:val="2"/>
            <w:shd w:val="clear" w:color="auto" w:fill="D9D9D9" w:themeFill="background1" w:themeFillShade="D9"/>
          </w:tcPr>
          <w:p w14:paraId="0D431568" w14:textId="07ADC5A8" w:rsidR="0064020F" w:rsidRPr="00D05083" w:rsidRDefault="0064020F" w:rsidP="00A63A63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hAnsi="Arial" w:cs="Arial"/>
                <w:b/>
                <w:sz w:val="20"/>
                <w:szCs w:val="20"/>
              </w:rPr>
              <w:t>РЕКВИЗИТЫ СТОРОН</w:t>
            </w:r>
          </w:p>
        </w:tc>
      </w:tr>
      <w:tr w:rsidR="00D05083" w:rsidRPr="00D05083" w14:paraId="7AC549F3" w14:textId="77777777" w:rsidTr="005D64CC">
        <w:tc>
          <w:tcPr>
            <w:tcW w:w="5228" w:type="dxa"/>
          </w:tcPr>
          <w:p w14:paraId="7FA2786B" w14:textId="47B144FB" w:rsidR="0064020F" w:rsidRPr="00D05083" w:rsidRDefault="0064020F" w:rsidP="00A63A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eastAsia="Times New Roman" w:hAnsi="Arial" w:cs="Arial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228" w:type="dxa"/>
          </w:tcPr>
          <w:p w14:paraId="28DB291F" w14:textId="76B03C8E" w:rsidR="0064020F" w:rsidRPr="00D05083" w:rsidRDefault="0064020F" w:rsidP="00A63A6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eastAsia="Times New Roman" w:hAnsi="Arial" w:cs="Arial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05083" w:rsidRPr="00D05083" w14:paraId="65CD058D" w14:textId="77777777" w:rsidTr="005D64CC">
        <w:tc>
          <w:tcPr>
            <w:tcW w:w="5228" w:type="dxa"/>
          </w:tcPr>
          <w:p w14:paraId="43AD4C60" w14:textId="77777777" w:rsidR="00337668" w:rsidRDefault="00337668" w:rsidP="00515507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3376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Баев Юрий Владимирович</w:t>
            </w:r>
            <w:r w:rsidRPr="00337668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14:paraId="34D7FA66" w14:textId="290B9331" w:rsidR="00D05083" w:rsidRPr="00515507" w:rsidRDefault="00337668" w:rsidP="0051550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7668">
              <w:rPr>
                <w:rFonts w:ascii="Arial" w:hAnsi="Arial" w:cs="Arial"/>
                <w:sz w:val="20"/>
                <w:szCs w:val="20"/>
              </w:rPr>
              <w:t xml:space="preserve">30.04.1983 </w:t>
            </w:r>
            <w:r w:rsidR="00D05083" w:rsidRPr="00515507">
              <w:rPr>
                <w:rFonts w:ascii="Arial" w:hAnsi="Arial" w:cs="Arial"/>
                <w:sz w:val="20"/>
                <w:szCs w:val="20"/>
              </w:rPr>
              <w:t>г.р.,</w:t>
            </w:r>
          </w:p>
          <w:p w14:paraId="632AE5E5" w14:textId="54BC6E27" w:rsidR="00515507" w:rsidRDefault="00D05083" w:rsidP="0051550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5507">
              <w:rPr>
                <w:rFonts w:ascii="Arial" w:hAnsi="Arial" w:cs="Arial"/>
                <w:sz w:val="20"/>
                <w:szCs w:val="20"/>
              </w:rPr>
              <w:t xml:space="preserve">ИНН: </w:t>
            </w:r>
            <w:r w:rsidR="00337668" w:rsidRPr="00337668">
              <w:rPr>
                <w:rFonts w:ascii="Arial" w:hAnsi="Arial" w:cs="Arial"/>
                <w:sz w:val="20"/>
                <w:szCs w:val="20"/>
              </w:rPr>
              <w:t>622709726807</w:t>
            </w:r>
          </w:p>
          <w:p w14:paraId="54A3B9DA" w14:textId="0A2FCC14" w:rsidR="00D05083" w:rsidRPr="00515507" w:rsidRDefault="00D05083" w:rsidP="0051550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5507">
              <w:rPr>
                <w:rFonts w:ascii="Arial" w:hAnsi="Arial" w:cs="Arial"/>
                <w:sz w:val="20"/>
                <w:szCs w:val="20"/>
              </w:rPr>
              <w:t xml:space="preserve">СНИЛС: </w:t>
            </w:r>
            <w:r w:rsidR="00337668" w:rsidRPr="00337668">
              <w:rPr>
                <w:rFonts w:ascii="Arial" w:hAnsi="Arial" w:cs="Arial"/>
                <w:sz w:val="20"/>
                <w:szCs w:val="20"/>
              </w:rPr>
              <w:t>107-382-014 29</w:t>
            </w:r>
          </w:p>
          <w:p w14:paraId="0ED3849A" w14:textId="66B3F36E" w:rsidR="00D05083" w:rsidRPr="00515507" w:rsidRDefault="00D05083" w:rsidP="0051550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5507">
              <w:rPr>
                <w:rFonts w:ascii="Arial" w:hAnsi="Arial" w:cs="Arial"/>
                <w:sz w:val="20"/>
                <w:szCs w:val="20"/>
              </w:rPr>
              <w:t xml:space="preserve">место рождения: </w:t>
            </w:r>
            <w:r w:rsidR="00337668" w:rsidRPr="00337668">
              <w:rPr>
                <w:rFonts w:ascii="Arial" w:hAnsi="Arial" w:cs="Arial"/>
                <w:sz w:val="20"/>
                <w:szCs w:val="20"/>
              </w:rPr>
              <w:t>гор. Рязань</w:t>
            </w:r>
          </w:p>
          <w:p w14:paraId="3ED63F63" w14:textId="33839B0D" w:rsidR="00607151" w:rsidRPr="00515507" w:rsidRDefault="00D05083" w:rsidP="0051550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5507">
              <w:rPr>
                <w:rFonts w:ascii="Arial" w:hAnsi="Arial" w:cs="Arial"/>
                <w:sz w:val="20"/>
                <w:szCs w:val="20"/>
              </w:rPr>
              <w:t xml:space="preserve">адрес регистрации: </w:t>
            </w:r>
            <w:r w:rsidR="00337668" w:rsidRPr="00337668">
              <w:rPr>
                <w:rFonts w:ascii="Arial" w:hAnsi="Arial" w:cs="Arial"/>
                <w:sz w:val="20"/>
                <w:szCs w:val="20"/>
              </w:rPr>
              <w:t>390021, Рязанская обл</w:t>
            </w:r>
            <w:r w:rsidR="00337668">
              <w:rPr>
                <w:rFonts w:ascii="Arial" w:hAnsi="Arial" w:cs="Arial"/>
                <w:sz w:val="20"/>
                <w:szCs w:val="20"/>
              </w:rPr>
              <w:t>.</w:t>
            </w:r>
            <w:r w:rsidR="00337668" w:rsidRPr="00337668">
              <w:rPr>
                <w:rFonts w:ascii="Arial" w:hAnsi="Arial" w:cs="Arial"/>
                <w:sz w:val="20"/>
                <w:szCs w:val="20"/>
              </w:rPr>
              <w:t>, г</w:t>
            </w:r>
            <w:r w:rsidR="00337668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337668" w:rsidRPr="00337668">
              <w:rPr>
                <w:rFonts w:ascii="Arial" w:hAnsi="Arial" w:cs="Arial"/>
                <w:sz w:val="20"/>
                <w:szCs w:val="20"/>
              </w:rPr>
              <w:t>Рязань, ул</w:t>
            </w:r>
            <w:r w:rsidR="00337668">
              <w:rPr>
                <w:rFonts w:ascii="Arial" w:hAnsi="Arial" w:cs="Arial"/>
                <w:sz w:val="20"/>
                <w:szCs w:val="20"/>
              </w:rPr>
              <w:t>.</w:t>
            </w:r>
            <w:r w:rsidR="00337668" w:rsidRPr="00337668">
              <w:rPr>
                <w:rFonts w:ascii="Arial" w:hAnsi="Arial" w:cs="Arial"/>
                <w:sz w:val="20"/>
                <w:szCs w:val="20"/>
              </w:rPr>
              <w:t xml:space="preserve"> Зеленая, д</w:t>
            </w:r>
            <w:r w:rsidR="00337668">
              <w:rPr>
                <w:rFonts w:ascii="Arial" w:hAnsi="Arial" w:cs="Arial"/>
                <w:sz w:val="20"/>
                <w:szCs w:val="20"/>
              </w:rPr>
              <w:t>.</w:t>
            </w:r>
            <w:r w:rsidR="00337668" w:rsidRPr="00337668">
              <w:rPr>
                <w:rFonts w:ascii="Arial" w:hAnsi="Arial" w:cs="Arial"/>
                <w:sz w:val="20"/>
                <w:szCs w:val="20"/>
              </w:rPr>
              <w:t xml:space="preserve"> 22</w:t>
            </w:r>
          </w:p>
          <w:p w14:paraId="5822DB9B" w14:textId="053E3725" w:rsidR="0064020F" w:rsidRPr="00515507" w:rsidRDefault="0064020F" w:rsidP="00515507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15507">
              <w:rPr>
                <w:rFonts w:ascii="Arial" w:hAnsi="Arial" w:cs="Arial"/>
                <w:sz w:val="20"/>
                <w:szCs w:val="20"/>
              </w:rPr>
              <w:t xml:space="preserve">паспорт </w:t>
            </w:r>
            <w:r w:rsidRPr="00337668">
              <w:rPr>
                <w:rFonts w:ascii="Arial" w:hAnsi="Arial" w:cs="Arial"/>
                <w:i/>
                <w:iCs/>
                <w:sz w:val="20"/>
                <w:szCs w:val="20"/>
              </w:rPr>
              <w:t>данные скрыты</w:t>
            </w:r>
          </w:p>
          <w:p w14:paraId="2A20CD37" w14:textId="77777777" w:rsidR="0064020F" w:rsidRPr="00D05083" w:rsidRDefault="0064020F" w:rsidP="00A6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</w:p>
          <w:p w14:paraId="476D7971" w14:textId="77777777" w:rsidR="0064020F" w:rsidRPr="00D05083" w:rsidRDefault="0064020F" w:rsidP="00A6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D0508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Банковские реквизиты:</w:t>
            </w:r>
          </w:p>
          <w:p w14:paraId="1D2B1D90" w14:textId="77777777" w:rsidR="00FB1720" w:rsidRPr="00D05083" w:rsidRDefault="0064020F" w:rsidP="00A6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Наименование Банка получателя: </w:t>
            </w:r>
            <w:r w:rsidR="00FB1720"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Рязанское отделение № 8606 ПАО Сбербанк </w:t>
            </w:r>
          </w:p>
          <w:p w14:paraId="0FA33DDF" w14:textId="27B7529E" w:rsidR="0064020F" w:rsidRPr="00D05083" w:rsidRDefault="0064020F" w:rsidP="00A6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БИК Банка получателя: </w:t>
            </w:r>
            <w:r w:rsidR="00FB1720"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046126614</w:t>
            </w:r>
          </w:p>
          <w:p w14:paraId="04896071" w14:textId="07224AF1" w:rsidR="0064020F" w:rsidRPr="00D05083" w:rsidRDefault="0064020F" w:rsidP="00A6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ИНН Банка получателя: </w:t>
            </w:r>
            <w:r w:rsidR="00FB1720"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7707083893</w:t>
            </w:r>
          </w:p>
          <w:p w14:paraId="25458D05" w14:textId="104ED4E8" w:rsidR="0064020F" w:rsidRPr="00D05083" w:rsidRDefault="0064020F" w:rsidP="00A6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КПП Банка получателя: </w:t>
            </w:r>
            <w:r w:rsidR="00FB1720"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623402001</w:t>
            </w:r>
          </w:p>
          <w:p w14:paraId="783FB49B" w14:textId="67BB2C8A" w:rsidR="0064020F" w:rsidRPr="00D05083" w:rsidRDefault="0064020F" w:rsidP="00A6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К/С Банка получателя: </w:t>
            </w:r>
            <w:r w:rsidR="00FB1720"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30101810500000000614</w:t>
            </w:r>
          </w:p>
          <w:p w14:paraId="2A7A4B6E" w14:textId="7EBE6378" w:rsidR="0064020F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Номер счёта: </w:t>
            </w:r>
            <w:r w:rsidR="00337668" w:rsidRPr="00D5195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40817810153003798196</w:t>
            </w:r>
          </w:p>
        </w:tc>
        <w:tc>
          <w:tcPr>
            <w:tcW w:w="5228" w:type="dxa"/>
          </w:tcPr>
          <w:p w14:paraId="30AC873D" w14:textId="77777777" w:rsidR="0064020F" w:rsidRPr="00D05083" w:rsidRDefault="0064020F" w:rsidP="00A63A6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020F" w:rsidRPr="00D05083" w14:paraId="6C9D648F" w14:textId="77777777" w:rsidTr="005D64CC">
        <w:tc>
          <w:tcPr>
            <w:tcW w:w="5228" w:type="dxa"/>
          </w:tcPr>
          <w:p w14:paraId="2A71AA8D" w14:textId="77777777" w:rsidR="0064020F" w:rsidRPr="00D05083" w:rsidRDefault="0064020F" w:rsidP="00A63A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</w:pPr>
            <w:r w:rsidRPr="00D05083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t>Финансовый управляющий</w:t>
            </w:r>
          </w:p>
          <w:p w14:paraId="13DF9FA4" w14:textId="65ED36B9" w:rsidR="0064020F" w:rsidRPr="00D05083" w:rsidRDefault="00337668" w:rsidP="00A63A6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</w:pPr>
            <w:r w:rsidRPr="00337668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t>Баева Юрия Владимировича</w:t>
            </w:r>
            <w:r w:rsidRPr="00337668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t xml:space="preserve"> </w:t>
            </w:r>
            <w:r w:rsidR="0064020F" w:rsidRPr="00D05083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______________________ </w:t>
            </w:r>
            <w:r w:rsidR="0064020F" w:rsidRPr="00D05083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ru-RU"/>
              </w:rPr>
              <w:t>Калинкина И.В.</w:t>
            </w:r>
          </w:p>
          <w:p w14:paraId="3AB2EA0E" w14:textId="0E84B34F" w:rsidR="0064020F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8" w:type="dxa"/>
          </w:tcPr>
          <w:p w14:paraId="7CCA0136" w14:textId="77777777" w:rsidR="0064020F" w:rsidRPr="00D05083" w:rsidRDefault="0064020F" w:rsidP="00A63A63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7AD30A" w14:textId="62C3BE18" w:rsidR="007B18C5" w:rsidRPr="00D05083" w:rsidRDefault="007B18C5" w:rsidP="00A63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609CE7" w14:textId="376FF8E6" w:rsidR="0064020F" w:rsidRPr="00D05083" w:rsidRDefault="0064020F" w:rsidP="00A63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AC651F" w14:textId="04FC0410" w:rsidR="0064020F" w:rsidRPr="00D05083" w:rsidRDefault="0064020F" w:rsidP="00A63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34971A" w14:textId="2395B09D" w:rsidR="0064020F" w:rsidRPr="00D05083" w:rsidRDefault="0064020F" w:rsidP="00A63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A54DA7" w14:textId="20A0D89C" w:rsidR="0064020F" w:rsidRPr="00D05083" w:rsidRDefault="0064020F" w:rsidP="00A63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A2A373" w14:textId="5B655741" w:rsidR="0064020F" w:rsidRPr="00D05083" w:rsidRDefault="0064020F" w:rsidP="00A63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D148B4" w14:textId="4CDF1767" w:rsidR="0064020F" w:rsidRPr="00D05083" w:rsidRDefault="0064020F" w:rsidP="00A63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91A77B" w14:textId="5FD2E416" w:rsidR="0064020F" w:rsidRPr="00D05083" w:rsidRDefault="0064020F" w:rsidP="00A63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B04A68" w14:textId="3B235704" w:rsidR="0064020F" w:rsidRPr="00D05083" w:rsidRDefault="0064020F" w:rsidP="00A63A6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64020F" w:rsidRPr="00D05083" w:rsidSect="00A63A63">
      <w:headerReference w:type="default" r:id="rId9"/>
      <w:pgSz w:w="11906" w:h="16838"/>
      <w:pgMar w:top="131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C4531" w14:textId="77777777" w:rsidR="00A63A63" w:rsidRDefault="00A63A63" w:rsidP="00A63A63">
      <w:pPr>
        <w:spacing w:after="0" w:line="240" w:lineRule="auto"/>
      </w:pPr>
      <w:r>
        <w:separator/>
      </w:r>
    </w:p>
  </w:endnote>
  <w:endnote w:type="continuationSeparator" w:id="0">
    <w:p w14:paraId="16D941DA" w14:textId="77777777" w:rsidR="00A63A63" w:rsidRDefault="00A63A63" w:rsidP="00A63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ub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92750" w14:textId="77777777" w:rsidR="00A63A63" w:rsidRDefault="00A63A63" w:rsidP="00A63A63">
      <w:pPr>
        <w:spacing w:after="0" w:line="240" w:lineRule="auto"/>
      </w:pPr>
      <w:r>
        <w:separator/>
      </w:r>
    </w:p>
  </w:footnote>
  <w:footnote w:type="continuationSeparator" w:id="0">
    <w:p w14:paraId="6EECEE61" w14:textId="77777777" w:rsidR="00A63A63" w:rsidRDefault="00A63A63" w:rsidP="00A63A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3852727"/>
      <w:docPartObj>
        <w:docPartGallery w:val="Watermarks"/>
        <w:docPartUnique/>
      </w:docPartObj>
    </w:sdtPr>
    <w:sdtEndPr/>
    <w:sdtContent>
      <w:p w14:paraId="7FF8E4B9" w14:textId="462F07AD" w:rsidR="00A63A63" w:rsidRDefault="00337668">
        <w:pPr>
          <w:pStyle w:val="a7"/>
        </w:pPr>
        <w:r>
          <w:pict w14:anchorId="203048D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84945189" o:spid="_x0000_s2053" type="#_x0000_t136" style="position:absolute;margin-left:0;margin-top:0;width:491.85pt;height:245.9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ПРОЕКТ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D03EB"/>
    <w:multiLevelType w:val="hybridMultilevel"/>
    <w:tmpl w:val="118EDE4C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" w15:restartNumberingAfterBreak="0">
    <w:nsid w:val="2150253C"/>
    <w:multiLevelType w:val="hybridMultilevel"/>
    <w:tmpl w:val="67CA3626"/>
    <w:lvl w:ilvl="0" w:tplc="377036F4">
      <w:start w:val="1"/>
      <w:numFmt w:val="bullet"/>
      <w:lvlText w:val="-"/>
      <w:lvlJc w:val="left"/>
      <w:pPr>
        <w:ind w:left="743" w:hanging="360"/>
      </w:pPr>
      <w:rPr>
        <w:rFonts w:ascii="Sitka Subheading" w:hAnsi="Sitka Subheading" w:hint="default"/>
      </w:rPr>
    </w:lvl>
    <w:lvl w:ilvl="1" w:tplc="041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2" w15:restartNumberingAfterBreak="0">
    <w:nsid w:val="2C2705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EA6041E"/>
    <w:multiLevelType w:val="hybridMultilevel"/>
    <w:tmpl w:val="3796E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D3401"/>
    <w:multiLevelType w:val="hybridMultilevel"/>
    <w:tmpl w:val="98D48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8B6DB0"/>
    <w:multiLevelType w:val="hybridMultilevel"/>
    <w:tmpl w:val="776E2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913E6E"/>
    <w:multiLevelType w:val="multilevel"/>
    <w:tmpl w:val="A5B22A7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 w:val="0"/>
      </w:rPr>
    </w:lvl>
  </w:abstractNum>
  <w:abstractNum w:abstractNumId="8" w15:restartNumberingAfterBreak="0">
    <w:nsid w:val="6B08576B"/>
    <w:multiLevelType w:val="multilevel"/>
    <w:tmpl w:val="CEB0E6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6"/>
  </w:num>
  <w:num w:numId="8">
    <w:abstractNumId w:val="1"/>
  </w:num>
  <w:num w:numId="9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3545D"/>
    <w:rsid w:val="002A49EA"/>
    <w:rsid w:val="002B1C0B"/>
    <w:rsid w:val="002D3EE7"/>
    <w:rsid w:val="002E40E6"/>
    <w:rsid w:val="00337668"/>
    <w:rsid w:val="00402ABC"/>
    <w:rsid w:val="00407804"/>
    <w:rsid w:val="004122EE"/>
    <w:rsid w:val="0046686D"/>
    <w:rsid w:val="0049059C"/>
    <w:rsid w:val="004C5032"/>
    <w:rsid w:val="0050307D"/>
    <w:rsid w:val="00515507"/>
    <w:rsid w:val="005526B2"/>
    <w:rsid w:val="0057643B"/>
    <w:rsid w:val="005A1E50"/>
    <w:rsid w:val="005B7B2C"/>
    <w:rsid w:val="00607151"/>
    <w:rsid w:val="00614239"/>
    <w:rsid w:val="00623578"/>
    <w:rsid w:val="00630D8D"/>
    <w:rsid w:val="00633086"/>
    <w:rsid w:val="0064020F"/>
    <w:rsid w:val="006C0BDC"/>
    <w:rsid w:val="006E564A"/>
    <w:rsid w:val="007062D6"/>
    <w:rsid w:val="007259E3"/>
    <w:rsid w:val="00750D9D"/>
    <w:rsid w:val="007822EC"/>
    <w:rsid w:val="007B18C5"/>
    <w:rsid w:val="007C3856"/>
    <w:rsid w:val="007F178A"/>
    <w:rsid w:val="00803A5A"/>
    <w:rsid w:val="00806DCF"/>
    <w:rsid w:val="00816467"/>
    <w:rsid w:val="0088601A"/>
    <w:rsid w:val="008A4210"/>
    <w:rsid w:val="008C3EBB"/>
    <w:rsid w:val="008C3FF4"/>
    <w:rsid w:val="008C49EB"/>
    <w:rsid w:val="008E7180"/>
    <w:rsid w:val="009174A2"/>
    <w:rsid w:val="00951F32"/>
    <w:rsid w:val="00965BF7"/>
    <w:rsid w:val="00995CF5"/>
    <w:rsid w:val="009C2951"/>
    <w:rsid w:val="009F402A"/>
    <w:rsid w:val="00A14A99"/>
    <w:rsid w:val="00A2165C"/>
    <w:rsid w:val="00A63A63"/>
    <w:rsid w:val="00AA08D0"/>
    <w:rsid w:val="00AB0993"/>
    <w:rsid w:val="00AB5424"/>
    <w:rsid w:val="00AE3D0E"/>
    <w:rsid w:val="00B01ED7"/>
    <w:rsid w:val="00B12703"/>
    <w:rsid w:val="00B12917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67A9F"/>
    <w:rsid w:val="00C85DEA"/>
    <w:rsid w:val="00C908F3"/>
    <w:rsid w:val="00C90A0A"/>
    <w:rsid w:val="00CD0AF2"/>
    <w:rsid w:val="00CE4B37"/>
    <w:rsid w:val="00CF05FD"/>
    <w:rsid w:val="00D05083"/>
    <w:rsid w:val="00D31F3F"/>
    <w:rsid w:val="00D337EC"/>
    <w:rsid w:val="00D554D6"/>
    <w:rsid w:val="00DA1B4C"/>
    <w:rsid w:val="00DD44ED"/>
    <w:rsid w:val="00E27800"/>
    <w:rsid w:val="00E42838"/>
    <w:rsid w:val="00E506ED"/>
    <w:rsid w:val="00EB49A8"/>
    <w:rsid w:val="00EC6744"/>
    <w:rsid w:val="00F13FD5"/>
    <w:rsid w:val="00F43C8B"/>
    <w:rsid w:val="00F50269"/>
    <w:rsid w:val="00F67613"/>
    <w:rsid w:val="00FB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  <w:style w:type="character" w:customStyle="1" w:styleId="highlight3">
    <w:name w:val="highlight3"/>
    <w:rsid w:val="00951F32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styleId="a5">
    <w:name w:val="Unresolved Mention"/>
    <w:basedOn w:val="a0"/>
    <w:uiPriority w:val="99"/>
    <w:semiHidden/>
    <w:unhideWhenUsed/>
    <w:rsid w:val="00402ABC"/>
    <w:rPr>
      <w:color w:val="605E5C"/>
      <w:shd w:val="clear" w:color="auto" w:fill="E1DFDD"/>
    </w:rPr>
  </w:style>
  <w:style w:type="table" w:styleId="a6">
    <w:name w:val="Table Grid"/>
    <w:basedOn w:val="a1"/>
    <w:uiPriority w:val="59"/>
    <w:rsid w:val="00640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85DE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A63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63A63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A63A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3A6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8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lfalo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E87B8-0742-4802-8E8C-26C475437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931</Words>
  <Characters>5312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Ирина Калинкина</cp:lastModifiedBy>
  <cp:revision>23</cp:revision>
  <dcterms:created xsi:type="dcterms:W3CDTF">2022-01-28T18:21:00Z</dcterms:created>
  <dcterms:modified xsi:type="dcterms:W3CDTF">2026-06-29T14:05:00Z</dcterms:modified>
</cp:coreProperties>
</file>