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8AEF6" w14:textId="77777777" w:rsidR="001027CF" w:rsidRDefault="001027CF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 № ___</w:t>
      </w:r>
    </w:p>
    <w:p w14:paraId="451CC592" w14:textId="77777777" w:rsidR="001027CF" w:rsidRDefault="001027CF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ИМУЩЕСТВА</w:t>
      </w:r>
    </w:p>
    <w:p w14:paraId="7BD44056" w14:textId="77777777" w:rsidR="001027CF" w:rsidRPr="00BF0E89" w:rsidRDefault="001027CF" w:rsidP="00EE5A67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</w:t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  <w:t>«__»______20</w:t>
      </w:r>
      <w:r>
        <w:rPr>
          <w:i/>
          <w:iCs/>
          <w:sz w:val="22"/>
          <w:szCs w:val="22"/>
        </w:rPr>
        <w:t>2</w:t>
      </w:r>
      <w:r w:rsidRPr="00BF0E89">
        <w:rPr>
          <w:i/>
          <w:iCs/>
          <w:sz w:val="22"/>
          <w:szCs w:val="22"/>
        </w:rPr>
        <w:t>__ г.</w:t>
      </w:r>
    </w:p>
    <w:p w14:paraId="18B51C54" w14:textId="77777777" w:rsidR="001027CF" w:rsidRDefault="001027CF" w:rsidP="00EE5A67">
      <w:pPr>
        <w:jc w:val="both"/>
        <w:rPr>
          <w:sz w:val="22"/>
          <w:szCs w:val="22"/>
        </w:rPr>
      </w:pPr>
    </w:p>
    <w:p w14:paraId="770C8A5E" w14:textId="413C426A" w:rsidR="001027CF" w:rsidRPr="00572EA8" w:rsidRDefault="001027CF" w:rsidP="00572EA8">
      <w:pPr>
        <w:ind w:firstLine="708"/>
        <w:jc w:val="both"/>
        <w:rPr>
          <w:sz w:val="22"/>
          <w:szCs w:val="22"/>
        </w:rPr>
      </w:pPr>
      <w:r w:rsidRPr="00572EA8">
        <w:rPr>
          <w:sz w:val="22"/>
          <w:szCs w:val="22"/>
        </w:rPr>
        <w:t xml:space="preserve">Финансовый управляющий гражданина РФ </w:t>
      </w:r>
      <w:r w:rsidR="00EA52DB" w:rsidRPr="00EA52DB">
        <w:rPr>
          <w:sz w:val="22"/>
          <w:szCs w:val="22"/>
        </w:rPr>
        <w:t>Иванов</w:t>
      </w:r>
      <w:r w:rsidR="00EA52DB">
        <w:rPr>
          <w:sz w:val="22"/>
          <w:szCs w:val="22"/>
        </w:rPr>
        <w:t>а</w:t>
      </w:r>
      <w:r w:rsidR="00EA52DB" w:rsidRPr="00EA52DB">
        <w:rPr>
          <w:sz w:val="22"/>
          <w:szCs w:val="22"/>
        </w:rPr>
        <w:t xml:space="preserve"> Никола</w:t>
      </w:r>
      <w:r w:rsidR="00EA52DB">
        <w:rPr>
          <w:sz w:val="22"/>
          <w:szCs w:val="22"/>
        </w:rPr>
        <w:t>я</w:t>
      </w:r>
      <w:r w:rsidR="00EA52DB" w:rsidRPr="00EA52DB">
        <w:rPr>
          <w:sz w:val="22"/>
          <w:szCs w:val="22"/>
        </w:rPr>
        <w:t xml:space="preserve"> Андреевич</w:t>
      </w:r>
      <w:r w:rsidR="00EA52DB">
        <w:rPr>
          <w:sz w:val="22"/>
          <w:szCs w:val="22"/>
        </w:rPr>
        <w:t>а</w:t>
      </w:r>
      <w:r w:rsidR="00EA52DB" w:rsidRPr="00EA52DB">
        <w:rPr>
          <w:sz w:val="22"/>
          <w:szCs w:val="22"/>
        </w:rPr>
        <w:t xml:space="preserve"> (дата рождения: 21.04.1999 г., место рождения: Российская Федерация г. Юрга Кемеровская обл., СНИЛС: 136-251-715 43, ИНН: 423005796201, адрес регистрации по месту жительства: 652057, Кемеровская область, г. Юрга, пр-кт Победы, д. 45, кв. 9</w:t>
      </w:r>
      <w:r w:rsidRPr="00572EA8">
        <w:rPr>
          <w:sz w:val="22"/>
          <w:szCs w:val="22"/>
        </w:rPr>
        <w:t>) Старокоров Антон Борисович (ИНН</w:t>
      </w:r>
      <w:r w:rsidRPr="00572EA8">
        <w:rPr>
          <w:sz w:val="22"/>
          <w:szCs w:val="22"/>
          <w:bdr w:val="none" w:sz="0" w:space="0" w:color="auto" w:frame="1"/>
        </w:rPr>
        <w:t xml:space="preserve"> 420526393196</w:t>
      </w:r>
      <w:r w:rsidRPr="00572EA8">
        <w:rPr>
          <w:sz w:val="22"/>
          <w:szCs w:val="22"/>
        </w:rPr>
        <w:t>, СНИЛС</w:t>
      </w:r>
      <w:r w:rsidRPr="00572EA8">
        <w:rPr>
          <w:sz w:val="22"/>
          <w:szCs w:val="22"/>
          <w:bdr w:val="none" w:sz="0" w:space="0" w:color="auto" w:frame="1"/>
        </w:rPr>
        <w:t xml:space="preserve"> 122-882-356 59</w:t>
      </w:r>
      <w:r w:rsidRPr="00572EA8">
        <w:rPr>
          <w:sz w:val="22"/>
          <w:szCs w:val="22"/>
        </w:rPr>
        <w:t xml:space="preserve">, адрес для корреспонденции: 650025, г. Кемерово, а/я 994, тел. </w:t>
      </w:r>
      <w:r w:rsidR="000B65DD" w:rsidRPr="000B65DD">
        <w:rPr>
          <w:sz w:val="22"/>
          <w:szCs w:val="22"/>
        </w:rPr>
        <w:t>8-923-503-1985</w:t>
      </w:r>
      <w:r w:rsidRPr="00572EA8">
        <w:rPr>
          <w:sz w:val="22"/>
          <w:szCs w:val="22"/>
        </w:rPr>
        <w:t xml:space="preserve">, эл. почта: Anton.starokorov@yandex.ru) член Ассоциации арбитражных управляющих «Евразия» (ИНН </w:t>
      </w:r>
      <w:r w:rsidRPr="00572EA8">
        <w:rPr>
          <w:sz w:val="22"/>
          <w:szCs w:val="22"/>
          <w:bdr w:val="none" w:sz="0" w:space="0" w:color="auto" w:frame="1"/>
        </w:rPr>
        <w:t>5837071895</w:t>
      </w:r>
      <w:r w:rsidRPr="00572EA8">
        <w:rPr>
          <w:sz w:val="22"/>
          <w:szCs w:val="22"/>
        </w:rPr>
        <w:t xml:space="preserve">,  ОГРН </w:t>
      </w:r>
      <w:r w:rsidRPr="00572EA8">
        <w:rPr>
          <w:sz w:val="22"/>
          <w:szCs w:val="22"/>
          <w:bdr w:val="none" w:sz="0" w:space="0" w:color="auto" w:frame="1"/>
        </w:rPr>
        <w:t>1185835002968</w:t>
      </w:r>
      <w:r w:rsidRPr="00572EA8">
        <w:rPr>
          <w:sz w:val="22"/>
          <w:szCs w:val="22"/>
        </w:rPr>
        <w:t xml:space="preserve">, </w:t>
      </w:r>
      <w:r w:rsidRPr="00572EA8">
        <w:rPr>
          <w:sz w:val="22"/>
          <w:szCs w:val="22"/>
          <w:bdr w:val="none" w:sz="0" w:space="0" w:color="auto" w:frame="1"/>
          <w:shd w:val="clear" w:color="auto" w:fill="FFFFFF"/>
        </w:rPr>
        <w:t>115191, г Москва, ул. Городская, д 8, 38</w:t>
      </w:r>
      <w:r w:rsidRPr="00572EA8">
        <w:rPr>
          <w:sz w:val="22"/>
          <w:szCs w:val="22"/>
        </w:rPr>
        <w:t xml:space="preserve">), действующий на основании решения Арбитражного </w:t>
      </w:r>
      <w:r w:rsidR="000B65DD">
        <w:rPr>
          <w:sz w:val="22"/>
          <w:szCs w:val="22"/>
        </w:rPr>
        <w:t>с</w:t>
      </w:r>
      <w:r w:rsidRPr="00572EA8">
        <w:rPr>
          <w:sz w:val="22"/>
          <w:szCs w:val="22"/>
        </w:rPr>
        <w:t xml:space="preserve">уда </w:t>
      </w:r>
      <w:r w:rsidR="00EA52DB" w:rsidRPr="00EA52DB">
        <w:rPr>
          <w:sz w:val="22"/>
          <w:szCs w:val="22"/>
        </w:rPr>
        <w:t>Кемеровской области от 03.09.2025 г. по делу № А27-14370/2025</w:t>
      </w:r>
      <w:r w:rsidRPr="00572EA8">
        <w:rPr>
          <w:sz w:val="22"/>
          <w:szCs w:val="22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37253FC5" w14:textId="77777777" w:rsidR="001027CF" w:rsidRDefault="001027CF" w:rsidP="00EE5A67">
      <w:pPr>
        <w:rPr>
          <w:sz w:val="22"/>
          <w:szCs w:val="22"/>
        </w:rPr>
      </w:pPr>
    </w:p>
    <w:p w14:paraId="2B0C39B7" w14:textId="77777777" w:rsidR="001027CF" w:rsidRPr="00FA5276" w:rsidRDefault="001027CF" w:rsidP="00FA5276">
      <w:pPr>
        <w:jc w:val="center"/>
        <w:rPr>
          <w:b/>
          <w:bCs/>
          <w:sz w:val="22"/>
          <w:szCs w:val="22"/>
        </w:rPr>
      </w:pPr>
      <w:r w:rsidRPr="00FA5276">
        <w:rPr>
          <w:b/>
          <w:bCs/>
          <w:sz w:val="22"/>
          <w:szCs w:val="22"/>
        </w:rPr>
        <w:t>1. ПРЕДМЕТ ДОГОВОРА</w:t>
      </w:r>
    </w:p>
    <w:p w14:paraId="0F0EF075" w14:textId="03849909" w:rsidR="001027CF" w:rsidRDefault="001027CF" w:rsidP="00572EA8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 процедуры банкротства гражданина</w:t>
      </w:r>
      <w:r>
        <w:t xml:space="preserve"> </w:t>
      </w:r>
      <w:r w:rsidR="00EA52DB" w:rsidRPr="00EA52DB">
        <w:rPr>
          <w:sz w:val="22"/>
          <w:szCs w:val="22"/>
        </w:rPr>
        <w:t>Иванова Николая Андреевича</w:t>
      </w:r>
      <w:r w:rsidRPr="00A70946">
        <w:rPr>
          <w:sz w:val="22"/>
          <w:szCs w:val="22"/>
        </w:rPr>
        <w:t>, ПРОДАВЕЦ продает, а ПОКУПАТЕЛЬ покупает:</w:t>
      </w:r>
      <w:r>
        <w:t xml:space="preserve"> _____________________________________________________________________________</w:t>
      </w:r>
    </w:p>
    <w:p w14:paraId="4B2B7D36" w14:textId="77777777" w:rsidR="001027CF" w:rsidRDefault="001027CF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14:paraId="5E6F701C" w14:textId="77777777" w:rsidR="001027CF" w:rsidRDefault="001027CF" w:rsidP="00E66209">
      <w:pPr>
        <w:jc w:val="center"/>
        <w:rPr>
          <w:sz w:val="22"/>
          <w:szCs w:val="22"/>
        </w:rPr>
      </w:pPr>
    </w:p>
    <w:p w14:paraId="742CC6CC" w14:textId="77777777" w:rsidR="001027CF" w:rsidRPr="00E66209" w:rsidRDefault="001027CF" w:rsidP="00E66209">
      <w:pPr>
        <w:jc w:val="center"/>
        <w:rPr>
          <w:b/>
          <w:bCs/>
          <w:sz w:val="22"/>
          <w:szCs w:val="22"/>
        </w:rPr>
      </w:pPr>
      <w:r w:rsidRPr="00E66209">
        <w:rPr>
          <w:b/>
          <w:bCs/>
          <w:sz w:val="22"/>
          <w:szCs w:val="22"/>
        </w:rPr>
        <w:t>2. ЦЕНА ДОГОВОРА И ПОРЯДОК РАСЧЕТОВ</w:t>
      </w:r>
    </w:p>
    <w:p w14:paraId="74D37E23" w14:textId="77777777" w:rsidR="001027CF" w:rsidRDefault="001027CF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709AF2A2" w14:textId="77777777" w:rsidR="001027CF" w:rsidRDefault="001027CF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недвижимого имущества считается выполненным в день зачисления всей суммы денежных средств на расчетный счет Продавца. </w:t>
      </w:r>
    </w:p>
    <w:p w14:paraId="035B1CAD" w14:textId="77777777" w:rsidR="001027CF" w:rsidRDefault="001027CF" w:rsidP="001046AA">
      <w:pPr>
        <w:jc w:val="center"/>
        <w:rPr>
          <w:b/>
          <w:bCs/>
          <w:sz w:val="22"/>
          <w:szCs w:val="22"/>
        </w:rPr>
      </w:pPr>
    </w:p>
    <w:p w14:paraId="5967DB02" w14:textId="77777777" w:rsidR="001027CF" w:rsidRPr="001046AA" w:rsidRDefault="001027CF" w:rsidP="001046AA">
      <w:pPr>
        <w:jc w:val="center"/>
        <w:rPr>
          <w:b/>
          <w:bCs/>
          <w:sz w:val="22"/>
          <w:szCs w:val="22"/>
        </w:rPr>
      </w:pPr>
      <w:r w:rsidRPr="001046AA">
        <w:rPr>
          <w:b/>
          <w:bCs/>
          <w:sz w:val="22"/>
          <w:szCs w:val="22"/>
        </w:rPr>
        <w:t>3. СРОК НАСТОЯЩЕГО ДОГОВОРА</w:t>
      </w:r>
    </w:p>
    <w:p w14:paraId="0049C47B" w14:textId="77777777" w:rsidR="001027CF" w:rsidRDefault="001027CF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903539D" w14:textId="77777777" w:rsidR="001027CF" w:rsidRDefault="001027CF" w:rsidP="00455F6D">
      <w:pPr>
        <w:jc w:val="center"/>
        <w:rPr>
          <w:b/>
          <w:bCs/>
          <w:sz w:val="22"/>
          <w:szCs w:val="22"/>
        </w:rPr>
      </w:pPr>
    </w:p>
    <w:p w14:paraId="7FAB78F6" w14:textId="77777777" w:rsidR="001027CF" w:rsidRPr="00455F6D" w:rsidRDefault="001027CF" w:rsidP="00455F6D">
      <w:pPr>
        <w:jc w:val="center"/>
        <w:rPr>
          <w:b/>
          <w:bCs/>
          <w:sz w:val="22"/>
          <w:szCs w:val="22"/>
        </w:rPr>
      </w:pPr>
      <w:r w:rsidRPr="00455F6D">
        <w:rPr>
          <w:b/>
          <w:bCs/>
          <w:sz w:val="22"/>
          <w:szCs w:val="22"/>
        </w:rPr>
        <w:t>4. ПЕРЕХОД ПРАВА СОБСТВЕННОСТИ НА НЕДВИЖИМОЕ ИМУЩЕСТВО</w:t>
      </w:r>
    </w:p>
    <w:p w14:paraId="704C762B" w14:textId="77777777" w:rsidR="001027CF" w:rsidRDefault="001027CF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14:paraId="405E32C0" w14:textId="77777777" w:rsidR="001027CF" w:rsidRDefault="001027CF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78CDD593" w14:textId="77777777" w:rsidR="001027CF" w:rsidRDefault="001027CF" w:rsidP="00465F18">
      <w:pPr>
        <w:jc w:val="both"/>
        <w:rPr>
          <w:sz w:val="22"/>
          <w:szCs w:val="22"/>
        </w:rPr>
      </w:pPr>
    </w:p>
    <w:p w14:paraId="0B8762D7" w14:textId="77777777" w:rsidR="001027CF" w:rsidRPr="005025DC" w:rsidRDefault="001027CF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5. ПРАВА И ОБЯЗАННОСТИ СТОРОН</w:t>
      </w:r>
    </w:p>
    <w:p w14:paraId="63E77E16" w14:textId="77777777" w:rsidR="001027CF" w:rsidRDefault="001027CF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42DD03BC" w14:textId="77777777" w:rsidR="001027CF" w:rsidRDefault="001027CF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14:paraId="33E512CC" w14:textId="77777777" w:rsidR="001027CF" w:rsidRDefault="001027CF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14:paraId="760EEB3B" w14:textId="77777777" w:rsidR="001027CF" w:rsidRDefault="001027CF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35632F72" w14:textId="77777777" w:rsidR="001027CF" w:rsidRDefault="001027CF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391FE961" w14:textId="77777777" w:rsidR="001027CF" w:rsidRDefault="001027CF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14:paraId="1848F439" w14:textId="77777777" w:rsidR="001027CF" w:rsidRPr="005025DC" w:rsidRDefault="001027CF" w:rsidP="00465F18">
      <w:pPr>
        <w:jc w:val="both"/>
        <w:rPr>
          <w:b/>
          <w:bCs/>
          <w:sz w:val="22"/>
          <w:szCs w:val="22"/>
        </w:rPr>
      </w:pPr>
    </w:p>
    <w:p w14:paraId="41CDFB36" w14:textId="77777777" w:rsidR="001027CF" w:rsidRPr="005025DC" w:rsidRDefault="001027CF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6. ОТВЕТСТВЕННОСТЬ</w:t>
      </w:r>
    </w:p>
    <w:p w14:paraId="162B0B8E" w14:textId="77777777" w:rsidR="001027CF" w:rsidRDefault="001027CF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0C66FE43" w14:textId="77777777" w:rsidR="001027CF" w:rsidRDefault="001027CF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6635023D" w14:textId="77777777" w:rsidR="001027CF" w:rsidRDefault="001027CF" w:rsidP="00465F18">
      <w:pPr>
        <w:jc w:val="center"/>
        <w:rPr>
          <w:b/>
          <w:bCs/>
          <w:sz w:val="22"/>
          <w:szCs w:val="22"/>
        </w:rPr>
      </w:pPr>
    </w:p>
    <w:p w14:paraId="1AA3DD51" w14:textId="77777777" w:rsidR="001027CF" w:rsidRPr="00717766" w:rsidRDefault="001027CF" w:rsidP="00465F18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7. СПОРЫ</w:t>
      </w:r>
    </w:p>
    <w:p w14:paraId="1B6E2945" w14:textId="77777777" w:rsidR="001027CF" w:rsidRDefault="001027CF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6C32026C" w14:textId="77777777" w:rsidR="001027CF" w:rsidRDefault="001027CF" w:rsidP="00EE5A67">
      <w:pPr>
        <w:jc w:val="both"/>
        <w:rPr>
          <w:sz w:val="22"/>
          <w:szCs w:val="22"/>
        </w:rPr>
      </w:pPr>
    </w:p>
    <w:p w14:paraId="5593D894" w14:textId="77777777" w:rsidR="001027CF" w:rsidRPr="00717766" w:rsidRDefault="001027CF" w:rsidP="00717766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8. ПРОЧИЕ УСЛОВИЯ</w:t>
      </w:r>
    </w:p>
    <w:p w14:paraId="23E87C9C" w14:textId="77777777" w:rsidR="001027CF" w:rsidRDefault="001027CF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29013428" w14:textId="77777777" w:rsidR="001027CF" w:rsidRDefault="001027CF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2E3AA0F3" w14:textId="77777777" w:rsidR="001027CF" w:rsidRDefault="001027CF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1A3D4985" w14:textId="77777777" w:rsidR="001027CF" w:rsidRDefault="001027CF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3C3A327B" w14:textId="77777777" w:rsidR="001027CF" w:rsidRDefault="001027CF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14:paraId="1FAF773F" w14:textId="77777777" w:rsidR="001027CF" w:rsidRDefault="001027CF" w:rsidP="004364D7">
      <w:pPr>
        <w:jc w:val="center"/>
        <w:rPr>
          <w:b/>
          <w:bCs/>
          <w:sz w:val="22"/>
          <w:szCs w:val="22"/>
        </w:rPr>
      </w:pPr>
      <w:r w:rsidRPr="004364D7">
        <w:rPr>
          <w:b/>
          <w:bCs/>
          <w:sz w:val="22"/>
          <w:szCs w:val="22"/>
        </w:rPr>
        <w:t>9. АДРЕСА И БАНКОВСКИЕ РЕКВИЗИТЫ СТОРОН</w:t>
      </w:r>
    </w:p>
    <w:p w14:paraId="297E6835" w14:textId="77777777" w:rsidR="001027CF" w:rsidRPr="004364D7" w:rsidRDefault="001027CF" w:rsidP="004364D7">
      <w:pPr>
        <w:jc w:val="center"/>
        <w:rPr>
          <w:b/>
          <w:bCs/>
          <w:sz w:val="22"/>
          <w:szCs w:val="22"/>
        </w:rPr>
      </w:pPr>
    </w:p>
    <w:tbl>
      <w:tblPr>
        <w:tblW w:w="10031" w:type="dxa"/>
        <w:tblInd w:w="-10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1027CF" w:rsidRPr="00572EA8" w14:paraId="789ED270" w14:textId="77777777">
        <w:trPr>
          <w:trHeight w:val="1995"/>
        </w:trPr>
        <w:tc>
          <w:tcPr>
            <w:tcW w:w="5353" w:type="dxa"/>
          </w:tcPr>
          <w:p w14:paraId="71707532" w14:textId="77777777" w:rsidR="001027CF" w:rsidRPr="00572EA8" w:rsidRDefault="001027CF">
            <w:pPr>
              <w:suppressAutoHyphens/>
              <w:rPr>
                <w:b/>
                <w:bCs/>
                <w:lang w:eastAsia="ar-SA"/>
              </w:rPr>
            </w:pPr>
            <w:r w:rsidRPr="00572EA8">
              <w:rPr>
                <w:b/>
                <w:bCs/>
                <w:sz w:val="22"/>
                <w:szCs w:val="22"/>
                <w:lang w:eastAsia="ar-SA"/>
              </w:rPr>
              <w:t>Продавец:</w:t>
            </w:r>
          </w:p>
          <w:p w14:paraId="024CE4FF" w14:textId="77777777" w:rsidR="001027CF" w:rsidRPr="00572EA8" w:rsidRDefault="001027CF" w:rsidP="00465F18">
            <w:r w:rsidRPr="00572EA8">
              <w:rPr>
                <w:sz w:val="22"/>
                <w:szCs w:val="22"/>
              </w:rPr>
              <w:t xml:space="preserve">Финансовый управляющий </w:t>
            </w:r>
          </w:p>
          <w:p w14:paraId="1CAD8E5B" w14:textId="77777777" w:rsidR="00B45C9C" w:rsidRPr="00B45C9C" w:rsidRDefault="00B45C9C" w:rsidP="00B45C9C">
            <w:pPr>
              <w:rPr>
                <w:sz w:val="22"/>
                <w:szCs w:val="22"/>
              </w:rPr>
            </w:pPr>
            <w:r w:rsidRPr="00B45C9C">
              <w:rPr>
                <w:sz w:val="22"/>
                <w:szCs w:val="22"/>
              </w:rPr>
              <w:t xml:space="preserve">Иванова Николая Андреевича </w:t>
            </w:r>
          </w:p>
          <w:p w14:paraId="0A006D8F" w14:textId="493B0676" w:rsidR="00676EF8" w:rsidRDefault="00B45C9C" w:rsidP="00B45C9C">
            <w:pPr>
              <w:rPr>
                <w:sz w:val="22"/>
                <w:szCs w:val="22"/>
              </w:rPr>
            </w:pPr>
            <w:r w:rsidRPr="00B45C9C">
              <w:rPr>
                <w:sz w:val="22"/>
                <w:szCs w:val="22"/>
              </w:rPr>
              <w:t xml:space="preserve">СНИЛС: 136-251-715 43, ИНН: 423005796201 </w:t>
            </w:r>
          </w:p>
          <w:p w14:paraId="081B879D" w14:textId="77777777" w:rsidR="00B45C9C" w:rsidRPr="00572EA8" w:rsidRDefault="00B45C9C" w:rsidP="00B45C9C"/>
          <w:p w14:paraId="5046430D" w14:textId="77777777" w:rsidR="001027CF" w:rsidRPr="00572EA8" w:rsidRDefault="001027CF" w:rsidP="00465F18">
            <w:r w:rsidRPr="00572EA8">
              <w:rPr>
                <w:sz w:val="22"/>
                <w:szCs w:val="22"/>
              </w:rPr>
              <w:t xml:space="preserve">Старокоров Антон Борисович </w:t>
            </w:r>
          </w:p>
          <w:p w14:paraId="32873BC4" w14:textId="77777777" w:rsidR="001027CF" w:rsidRPr="00572EA8" w:rsidRDefault="001027CF" w:rsidP="00465F18">
            <w:r w:rsidRPr="00572EA8">
              <w:rPr>
                <w:sz w:val="22"/>
                <w:szCs w:val="22"/>
              </w:rPr>
              <w:t>ИНН</w:t>
            </w:r>
            <w:r w:rsidRPr="00572EA8">
              <w:rPr>
                <w:sz w:val="22"/>
                <w:szCs w:val="22"/>
                <w:bdr w:val="none" w:sz="0" w:space="0" w:color="auto" w:frame="1"/>
              </w:rPr>
              <w:t xml:space="preserve"> 420526393196</w:t>
            </w:r>
            <w:r w:rsidRPr="00572EA8">
              <w:rPr>
                <w:sz w:val="22"/>
                <w:szCs w:val="22"/>
              </w:rPr>
              <w:t>, СНИЛС</w:t>
            </w:r>
            <w:r w:rsidRPr="00572EA8">
              <w:rPr>
                <w:sz w:val="22"/>
                <w:szCs w:val="22"/>
                <w:bdr w:val="none" w:sz="0" w:space="0" w:color="auto" w:frame="1"/>
              </w:rPr>
              <w:t xml:space="preserve"> 122-882-356 59</w:t>
            </w:r>
            <w:r w:rsidRPr="00572EA8">
              <w:rPr>
                <w:sz w:val="22"/>
                <w:szCs w:val="22"/>
              </w:rPr>
              <w:t xml:space="preserve">, </w:t>
            </w:r>
          </w:p>
          <w:p w14:paraId="090C9337" w14:textId="4844B2F3" w:rsidR="001027CF" w:rsidRPr="00572EA8" w:rsidRDefault="001027CF" w:rsidP="00465F18">
            <w:r w:rsidRPr="00572EA8">
              <w:rPr>
                <w:sz w:val="22"/>
                <w:szCs w:val="22"/>
              </w:rPr>
              <w:t xml:space="preserve">тел. </w:t>
            </w:r>
            <w:r w:rsidR="000B65DD" w:rsidRPr="000B65DD">
              <w:rPr>
                <w:sz w:val="22"/>
                <w:szCs w:val="22"/>
              </w:rPr>
              <w:t>8-923-503-1985</w:t>
            </w:r>
            <w:r w:rsidRPr="00572EA8">
              <w:rPr>
                <w:sz w:val="22"/>
                <w:szCs w:val="22"/>
              </w:rPr>
              <w:t xml:space="preserve">, </w:t>
            </w:r>
          </w:p>
          <w:p w14:paraId="4278639F" w14:textId="77777777" w:rsidR="001027CF" w:rsidRPr="00572EA8" w:rsidRDefault="001027CF" w:rsidP="00465F18">
            <w:r w:rsidRPr="00572EA8">
              <w:rPr>
                <w:sz w:val="22"/>
                <w:szCs w:val="22"/>
              </w:rPr>
              <w:t xml:space="preserve">эл. почта: </w:t>
            </w:r>
            <w:hyperlink r:id="rId7" w:history="1">
              <w:r w:rsidRPr="00572EA8">
                <w:rPr>
                  <w:rStyle w:val="a7"/>
                  <w:sz w:val="22"/>
                  <w:szCs w:val="22"/>
                </w:rPr>
                <w:t>Anton.starokorov@yandex.ru</w:t>
              </w:r>
            </w:hyperlink>
          </w:p>
          <w:p w14:paraId="1F929EE9" w14:textId="77777777" w:rsidR="001027CF" w:rsidRPr="00572EA8" w:rsidRDefault="001027CF" w:rsidP="00465F18"/>
          <w:p w14:paraId="1092320D" w14:textId="3A34EB25" w:rsidR="00676EF8" w:rsidRDefault="00B45C9C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r w:rsidRPr="00B45C9C">
              <w:rPr>
                <w:sz w:val="22"/>
                <w:szCs w:val="22"/>
              </w:rPr>
              <w:t>р/с 40817810650224572242 в филиале "Центральный" ПАО "Совкомбанк", к/с 30101810150040000763, БИК 045004763, получатель Иванов Н.А.</w:t>
            </w:r>
          </w:p>
          <w:p w14:paraId="470EE179" w14:textId="77777777" w:rsidR="00B45C9C" w:rsidRPr="00572EA8" w:rsidRDefault="00B45C9C">
            <w:pPr>
              <w:suppressAutoHyphens/>
              <w:ind w:right="-57"/>
              <w:jc w:val="both"/>
              <w:rPr>
                <w:b/>
                <w:bCs/>
                <w:lang w:eastAsia="ar-SA"/>
              </w:rPr>
            </w:pPr>
          </w:p>
          <w:p w14:paraId="454F92C3" w14:textId="2BAF840E" w:rsidR="001027CF" w:rsidRPr="00572EA8" w:rsidRDefault="001027CF">
            <w:pPr>
              <w:suppressAutoHyphens/>
              <w:ind w:right="-57"/>
              <w:jc w:val="both"/>
              <w:rPr>
                <w:b/>
                <w:bCs/>
                <w:lang w:eastAsia="ar-SA"/>
              </w:rPr>
            </w:pPr>
            <w:r w:rsidRPr="00572EA8">
              <w:rPr>
                <w:b/>
                <w:bCs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B45C9C">
              <w:rPr>
                <w:b/>
                <w:bCs/>
                <w:sz w:val="22"/>
                <w:szCs w:val="22"/>
                <w:lang w:eastAsia="ar-SA"/>
              </w:rPr>
              <w:t>Иванова Н.А.</w:t>
            </w:r>
          </w:p>
          <w:p w14:paraId="18BE0F6B" w14:textId="77777777" w:rsidR="001027CF" w:rsidRPr="00572EA8" w:rsidRDefault="001027CF">
            <w:pPr>
              <w:suppressAutoHyphens/>
              <w:ind w:right="-57"/>
              <w:jc w:val="both"/>
              <w:rPr>
                <w:b/>
                <w:bCs/>
                <w:lang w:eastAsia="ar-SA"/>
              </w:rPr>
            </w:pPr>
          </w:p>
          <w:p w14:paraId="4E6247C6" w14:textId="77777777" w:rsidR="001027CF" w:rsidRPr="00572EA8" w:rsidRDefault="001027CF" w:rsidP="00340739">
            <w:pPr>
              <w:suppressAutoHyphens/>
              <w:ind w:right="-57"/>
              <w:jc w:val="both"/>
              <w:rPr>
                <w:b/>
                <w:bCs/>
                <w:lang w:eastAsia="ar-SA"/>
              </w:rPr>
            </w:pPr>
            <w:r w:rsidRPr="00572EA8">
              <w:rPr>
                <w:b/>
                <w:bCs/>
                <w:sz w:val="22"/>
                <w:szCs w:val="22"/>
                <w:lang w:eastAsia="ar-SA"/>
              </w:rPr>
              <w:t>_____________________/</w:t>
            </w:r>
            <w:r w:rsidRPr="00572EA8">
              <w:rPr>
                <w:b/>
                <w:bCs/>
                <w:sz w:val="22"/>
                <w:szCs w:val="22"/>
              </w:rPr>
              <w:t xml:space="preserve"> Старокоров А.Б.</w:t>
            </w:r>
            <w:r w:rsidRPr="00572EA8">
              <w:rPr>
                <w:b/>
                <w:bCs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</w:tcPr>
          <w:p w14:paraId="2B6850D8" w14:textId="77777777" w:rsidR="001027CF" w:rsidRPr="00572EA8" w:rsidRDefault="001027CF">
            <w:pPr>
              <w:rPr>
                <w:b/>
                <w:bCs/>
              </w:rPr>
            </w:pPr>
            <w:r w:rsidRPr="00572EA8">
              <w:rPr>
                <w:b/>
                <w:bCs/>
                <w:sz w:val="22"/>
                <w:szCs w:val="22"/>
              </w:rPr>
              <w:t>Покупатель:</w:t>
            </w:r>
          </w:p>
          <w:p w14:paraId="5BF2471C" w14:textId="77777777" w:rsidR="001027CF" w:rsidRPr="00572EA8" w:rsidRDefault="001027CF"/>
        </w:tc>
      </w:tr>
    </w:tbl>
    <w:p w14:paraId="7FFC07A6" w14:textId="77777777" w:rsidR="001027CF" w:rsidRDefault="001027CF"/>
    <w:sectPr w:rsidR="001027CF" w:rsidSect="00BE2792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891775" w14:textId="77777777" w:rsidR="008524CA" w:rsidRDefault="008524CA" w:rsidP="00B7533D">
      <w:r>
        <w:separator/>
      </w:r>
    </w:p>
  </w:endnote>
  <w:endnote w:type="continuationSeparator" w:id="0">
    <w:p w14:paraId="04ACDD66" w14:textId="77777777" w:rsidR="008524CA" w:rsidRDefault="008524CA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8A1FA" w14:textId="77777777" w:rsidR="008524CA" w:rsidRDefault="008524CA" w:rsidP="00B7533D">
      <w:r>
        <w:separator/>
      </w:r>
    </w:p>
  </w:footnote>
  <w:footnote w:type="continuationSeparator" w:id="0">
    <w:p w14:paraId="51D07475" w14:textId="77777777" w:rsidR="008524CA" w:rsidRDefault="008524CA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A7120" w14:textId="77777777" w:rsidR="001027CF" w:rsidRPr="00B7533D" w:rsidRDefault="001027CF" w:rsidP="00B7533D">
    <w:pPr>
      <w:pStyle w:val="a3"/>
      <w:jc w:val="right"/>
      <w:rPr>
        <w:b/>
        <w:bCs/>
        <w:i/>
        <w:iCs/>
      </w:rPr>
    </w:pPr>
    <w:r w:rsidRPr="00B7533D">
      <w:rPr>
        <w:b/>
        <w:bCs/>
        <w:i/>
        <w:iCs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608DE1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E403A7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2C810F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4BE96F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7F4362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9D8B0C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6" w15:restartNumberingAfterBreak="0">
    <w:nsid w:val="FFFFFF82"/>
    <w:multiLevelType w:val="singleLevel"/>
    <w:tmpl w:val="496C13C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AB66067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8" w15:restartNumberingAfterBreak="0">
    <w:nsid w:val="FFFFFF88"/>
    <w:multiLevelType w:val="singleLevel"/>
    <w:tmpl w:val="DEF043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978A0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84189664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41692838">
    <w:abstractNumId w:val="1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96746346">
    <w:abstractNumId w:val="9"/>
  </w:num>
  <w:num w:numId="4" w16cid:durableId="106849295">
    <w:abstractNumId w:val="7"/>
  </w:num>
  <w:num w:numId="5" w16cid:durableId="86735672">
    <w:abstractNumId w:val="6"/>
  </w:num>
  <w:num w:numId="6" w16cid:durableId="810485338">
    <w:abstractNumId w:val="5"/>
  </w:num>
  <w:num w:numId="7" w16cid:durableId="1509714421">
    <w:abstractNumId w:val="4"/>
  </w:num>
  <w:num w:numId="8" w16cid:durableId="1570071316">
    <w:abstractNumId w:val="8"/>
  </w:num>
  <w:num w:numId="9" w16cid:durableId="2071608235">
    <w:abstractNumId w:val="3"/>
  </w:num>
  <w:num w:numId="10" w16cid:durableId="379281140">
    <w:abstractNumId w:val="2"/>
  </w:num>
  <w:num w:numId="11" w16cid:durableId="146939819">
    <w:abstractNumId w:val="1"/>
  </w:num>
  <w:num w:numId="12" w16cid:durableId="14123172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14E34"/>
    <w:rsid w:val="00002D2F"/>
    <w:rsid w:val="00055835"/>
    <w:rsid w:val="00063382"/>
    <w:rsid w:val="00065EC5"/>
    <w:rsid w:val="00086E4B"/>
    <w:rsid w:val="000B65DD"/>
    <w:rsid w:val="000C3F40"/>
    <w:rsid w:val="001027CF"/>
    <w:rsid w:val="001046AA"/>
    <w:rsid w:val="00104A0C"/>
    <w:rsid w:val="0011283B"/>
    <w:rsid w:val="001C4EC5"/>
    <w:rsid w:val="001F292E"/>
    <w:rsid w:val="00217DD1"/>
    <w:rsid w:val="002630EF"/>
    <w:rsid w:val="002E6D60"/>
    <w:rsid w:val="00322E4D"/>
    <w:rsid w:val="00340739"/>
    <w:rsid w:val="00346E5D"/>
    <w:rsid w:val="003A0073"/>
    <w:rsid w:val="003B7414"/>
    <w:rsid w:val="00407F52"/>
    <w:rsid w:val="004364D7"/>
    <w:rsid w:val="00455F6D"/>
    <w:rsid w:val="00461491"/>
    <w:rsid w:val="00465F18"/>
    <w:rsid w:val="0047730A"/>
    <w:rsid w:val="004E3B1E"/>
    <w:rsid w:val="004F1D38"/>
    <w:rsid w:val="005025DC"/>
    <w:rsid w:val="00553841"/>
    <w:rsid w:val="00553DBF"/>
    <w:rsid w:val="00572EA8"/>
    <w:rsid w:val="0057335C"/>
    <w:rsid w:val="0059025B"/>
    <w:rsid w:val="005958CA"/>
    <w:rsid w:val="00605B5B"/>
    <w:rsid w:val="00642E35"/>
    <w:rsid w:val="0067162C"/>
    <w:rsid w:val="00676EF8"/>
    <w:rsid w:val="006D3F8B"/>
    <w:rsid w:val="006E0AFD"/>
    <w:rsid w:val="006E5429"/>
    <w:rsid w:val="00717766"/>
    <w:rsid w:val="00717C3E"/>
    <w:rsid w:val="00732A39"/>
    <w:rsid w:val="007A4CC1"/>
    <w:rsid w:val="007B0FB8"/>
    <w:rsid w:val="007B1D74"/>
    <w:rsid w:val="007D556C"/>
    <w:rsid w:val="007E25AB"/>
    <w:rsid w:val="007E29CD"/>
    <w:rsid w:val="007F6E49"/>
    <w:rsid w:val="0082405B"/>
    <w:rsid w:val="008524CA"/>
    <w:rsid w:val="00885431"/>
    <w:rsid w:val="008A6E32"/>
    <w:rsid w:val="008B1A3E"/>
    <w:rsid w:val="0091467F"/>
    <w:rsid w:val="00952793"/>
    <w:rsid w:val="009608AB"/>
    <w:rsid w:val="0096257D"/>
    <w:rsid w:val="00980570"/>
    <w:rsid w:val="0099535C"/>
    <w:rsid w:val="009A05CA"/>
    <w:rsid w:val="009A2287"/>
    <w:rsid w:val="009C71FA"/>
    <w:rsid w:val="00A35A3B"/>
    <w:rsid w:val="00A70946"/>
    <w:rsid w:val="00A77615"/>
    <w:rsid w:val="00A84968"/>
    <w:rsid w:val="00A947BE"/>
    <w:rsid w:val="00A94EDD"/>
    <w:rsid w:val="00AA5C68"/>
    <w:rsid w:val="00AE02CF"/>
    <w:rsid w:val="00AF160C"/>
    <w:rsid w:val="00B02C0F"/>
    <w:rsid w:val="00B37E93"/>
    <w:rsid w:val="00B45C9C"/>
    <w:rsid w:val="00B7533D"/>
    <w:rsid w:val="00BC01B3"/>
    <w:rsid w:val="00BE2792"/>
    <w:rsid w:val="00BE7674"/>
    <w:rsid w:val="00BF05E9"/>
    <w:rsid w:val="00BF0E89"/>
    <w:rsid w:val="00C14E34"/>
    <w:rsid w:val="00C337E4"/>
    <w:rsid w:val="00C52001"/>
    <w:rsid w:val="00CA38E9"/>
    <w:rsid w:val="00CB0957"/>
    <w:rsid w:val="00D303F1"/>
    <w:rsid w:val="00D75595"/>
    <w:rsid w:val="00D90240"/>
    <w:rsid w:val="00D9061C"/>
    <w:rsid w:val="00DA0270"/>
    <w:rsid w:val="00DC4104"/>
    <w:rsid w:val="00E42D66"/>
    <w:rsid w:val="00E66209"/>
    <w:rsid w:val="00E675E4"/>
    <w:rsid w:val="00E75DDD"/>
    <w:rsid w:val="00EA01B1"/>
    <w:rsid w:val="00EA15A1"/>
    <w:rsid w:val="00EA52DB"/>
    <w:rsid w:val="00EE5A67"/>
    <w:rsid w:val="00EE7404"/>
    <w:rsid w:val="00EF57F1"/>
    <w:rsid w:val="00F01ADE"/>
    <w:rsid w:val="00F8169E"/>
    <w:rsid w:val="00FA5276"/>
    <w:rsid w:val="00FD5302"/>
    <w:rsid w:val="00FF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34AC9A"/>
  <w15:docId w15:val="{3F617B0B-FE89-43CF-AA90-3EEA5D3EB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uiPriority w:val="99"/>
    <w:rsid w:val="00EE5A67"/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 w:cs="TimesNewRomanPSMT"/>
      <w:color w:val="000000"/>
      <w:sz w:val="22"/>
      <w:szCs w:val="22"/>
    </w:rPr>
  </w:style>
  <w:style w:type="character" w:styleId="a7">
    <w:name w:val="Hyperlink"/>
    <w:uiPriority w:val="99"/>
    <w:rsid w:val="00465F1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586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6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6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6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6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nton.starokorov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854</Words>
  <Characters>4874</Characters>
  <Application>Microsoft Office Word</Application>
  <DocSecurity>0</DocSecurity>
  <Lines>40</Lines>
  <Paragraphs>11</Paragraphs>
  <ScaleCrop>false</ScaleCrop>
  <Company>Домашнее</Company>
  <LinksUpToDate>false</LinksUpToDate>
  <CharactersWithSpaces>5717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dc:description/>
  <cp:lastModifiedBy>Ильгиза Нугаева</cp:lastModifiedBy>
  <cp:revision>16</cp:revision>
  <dcterms:created xsi:type="dcterms:W3CDTF">2021-01-19T06:39:00Z</dcterms:created>
  <dcterms:modified xsi:type="dcterms:W3CDTF">2026-05-15T07:05:00Z</dcterms:modified>
</cp:coreProperties>
</file>